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Default="00187D63"/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6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6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3216"/>
      </w:tblGrid>
      <w:tr w:rsidR="00187D63" w:rsidRPr="00187D63" w:rsidTr="00C42F42">
        <w:tc>
          <w:tcPr>
            <w:tcW w:w="3190" w:type="dxa"/>
          </w:tcPr>
          <w:p w:rsidR="00187D63" w:rsidRPr="00187D63" w:rsidRDefault="00187D63" w:rsidP="00187D63">
            <w:pPr>
              <w:rPr>
                <w:b/>
              </w:rPr>
            </w:pPr>
            <w:r w:rsidRPr="00187D63">
              <w:rPr>
                <w:b/>
              </w:rPr>
              <w:t>«Рассмотрено»</w:t>
            </w:r>
          </w:p>
          <w:p w:rsidR="00187D63" w:rsidRPr="00187D63" w:rsidRDefault="00187D63" w:rsidP="00187D63">
            <w:r w:rsidRPr="00187D63">
              <w:t>На заседании ШМО учителей________________</w:t>
            </w:r>
          </w:p>
          <w:p w:rsidR="00187D63" w:rsidRPr="00187D63" w:rsidRDefault="00187D63" w:rsidP="00187D63">
            <w:pPr>
              <w:rPr>
                <w:b/>
              </w:rPr>
            </w:pPr>
            <w:r w:rsidRPr="00187D63">
              <w:t>________________________</w:t>
            </w:r>
          </w:p>
          <w:p w:rsidR="00187D63" w:rsidRPr="00187D63" w:rsidRDefault="00187D63" w:rsidP="00187D63">
            <w:r w:rsidRPr="00187D63">
              <w:t xml:space="preserve">протокол № 1 </w:t>
            </w:r>
          </w:p>
          <w:p w:rsidR="00187D63" w:rsidRPr="00187D63" w:rsidRDefault="00187D63" w:rsidP="00187D63">
            <w:pPr>
              <w:rPr>
                <w:sz w:val="28"/>
                <w:szCs w:val="28"/>
              </w:rPr>
            </w:pPr>
            <w:r w:rsidRPr="00187D63">
              <w:t>от «</w:t>
            </w:r>
            <w:r w:rsidRPr="00187D63">
              <w:rPr>
                <w:u w:val="single"/>
              </w:rPr>
              <w:t>30</w:t>
            </w:r>
            <w:r w:rsidRPr="00187D63">
              <w:t>» августа   20</w:t>
            </w:r>
            <w:r w:rsidRPr="00187D63">
              <w:rPr>
                <w:u w:val="single"/>
              </w:rPr>
              <w:t>16</w:t>
            </w:r>
            <w:r w:rsidRPr="00187D63">
              <w:t xml:space="preserve"> г</w:t>
            </w:r>
          </w:p>
        </w:tc>
        <w:tc>
          <w:tcPr>
            <w:tcW w:w="3581" w:type="dxa"/>
          </w:tcPr>
          <w:p w:rsidR="00187D63" w:rsidRPr="00187D63" w:rsidRDefault="00187D63" w:rsidP="00187D63">
            <w:r w:rsidRPr="00187D63">
              <w:rPr>
                <w:b/>
              </w:rPr>
              <w:t>«Согласованно»</w:t>
            </w:r>
            <w:r w:rsidRPr="00187D63">
              <w:t xml:space="preserve"> </w:t>
            </w:r>
          </w:p>
          <w:p w:rsidR="00187D63" w:rsidRPr="00187D63" w:rsidRDefault="00187D63" w:rsidP="00187D63">
            <w:r w:rsidRPr="00187D63">
              <w:t xml:space="preserve">Заместитель директора по УВР </w:t>
            </w:r>
          </w:p>
          <w:p w:rsidR="00187D63" w:rsidRPr="00187D63" w:rsidRDefault="00187D63" w:rsidP="00187D63"/>
          <w:p w:rsidR="00187D63" w:rsidRPr="00187D63" w:rsidRDefault="00187D63" w:rsidP="00187D63">
            <w:pPr>
              <w:rPr>
                <w:u w:val="single"/>
              </w:rPr>
            </w:pPr>
            <w:proofErr w:type="spellStart"/>
            <w:r w:rsidRPr="00187D63">
              <w:rPr>
                <w:u w:val="single"/>
              </w:rPr>
              <w:t>Орешенкова</w:t>
            </w:r>
            <w:proofErr w:type="spellEnd"/>
            <w:r w:rsidRPr="00187D63">
              <w:rPr>
                <w:u w:val="single"/>
              </w:rPr>
              <w:t xml:space="preserve"> Н.В.</w:t>
            </w:r>
          </w:p>
          <w:p w:rsidR="00187D63" w:rsidRPr="00187D63" w:rsidRDefault="00187D63" w:rsidP="00187D63">
            <w:pPr>
              <w:rPr>
                <w:b/>
              </w:rPr>
            </w:pPr>
            <w:r w:rsidRPr="00187D63">
              <w:t xml:space="preserve">  </w:t>
            </w:r>
            <w:r w:rsidRPr="00187D63">
              <w:rPr>
                <w:b/>
              </w:rPr>
              <w:t xml:space="preserve">    </w:t>
            </w:r>
            <w:r w:rsidRPr="00187D63">
              <w:t>Ф.И.О.</w:t>
            </w:r>
          </w:p>
          <w:p w:rsidR="00187D63" w:rsidRPr="00187D63" w:rsidRDefault="00187D63" w:rsidP="00187D63">
            <w:pPr>
              <w:rPr>
                <w:b/>
              </w:rPr>
            </w:pPr>
            <w:r w:rsidRPr="00187D63">
              <w:t>«</w:t>
            </w:r>
            <w:r w:rsidRPr="00187D63">
              <w:rPr>
                <w:u w:val="single"/>
              </w:rPr>
              <w:t>01</w:t>
            </w:r>
            <w:r w:rsidRPr="00187D63">
              <w:t xml:space="preserve">» </w:t>
            </w:r>
            <w:r w:rsidRPr="00187D63">
              <w:rPr>
                <w:u w:val="single"/>
              </w:rPr>
              <w:t xml:space="preserve">сентября </w:t>
            </w:r>
            <w:r w:rsidRPr="00187D63">
              <w:t xml:space="preserve"> 20</w:t>
            </w:r>
            <w:r w:rsidRPr="00187D63">
              <w:rPr>
                <w:u w:val="single"/>
              </w:rPr>
              <w:t>16</w:t>
            </w:r>
            <w:r w:rsidRPr="00187D63">
              <w:t xml:space="preserve"> г              </w:t>
            </w:r>
            <w:r w:rsidRPr="00187D63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187D63" w:rsidRPr="00187D63" w:rsidRDefault="00187D63" w:rsidP="00187D63">
            <w:pPr>
              <w:rPr>
                <w:b/>
              </w:rPr>
            </w:pPr>
            <w:r w:rsidRPr="00187D63">
              <w:rPr>
                <w:b/>
              </w:rPr>
              <w:t xml:space="preserve"> «Утверждаю»</w:t>
            </w:r>
          </w:p>
          <w:p w:rsidR="00187D63" w:rsidRPr="00187D63" w:rsidRDefault="00187D63" w:rsidP="00187D63">
            <w:r w:rsidRPr="00187D63">
              <w:t>приказ № ____</w:t>
            </w:r>
          </w:p>
          <w:p w:rsidR="00187D63" w:rsidRPr="00187D63" w:rsidRDefault="00187D63" w:rsidP="00187D63">
            <w:pPr>
              <w:rPr>
                <w:b/>
              </w:rPr>
            </w:pPr>
          </w:p>
          <w:p w:rsidR="00187D63" w:rsidRPr="00187D63" w:rsidRDefault="00187D63" w:rsidP="00187D63">
            <w:r w:rsidRPr="00187D63">
              <w:t>от «__» _______ 20</w:t>
            </w:r>
            <w:r w:rsidRPr="00187D63">
              <w:rPr>
                <w:u w:val="single"/>
              </w:rPr>
              <w:t>16</w:t>
            </w:r>
            <w:r w:rsidRPr="00187D63">
              <w:t xml:space="preserve"> г</w:t>
            </w:r>
          </w:p>
          <w:p w:rsidR="00187D63" w:rsidRPr="00187D63" w:rsidRDefault="00187D63" w:rsidP="00187D63"/>
          <w:p w:rsidR="00187D63" w:rsidRPr="00187D63" w:rsidRDefault="00187D63" w:rsidP="00187D63">
            <w:r w:rsidRPr="00187D63">
              <w:t xml:space="preserve"> __________/Чижевская Р.Д./      </w:t>
            </w:r>
          </w:p>
          <w:p w:rsidR="00187D63" w:rsidRPr="00187D63" w:rsidRDefault="00187D63" w:rsidP="00187D63">
            <w:r w:rsidRPr="00187D63">
              <w:t>директор            Ф.И.О.</w:t>
            </w:r>
          </w:p>
          <w:p w:rsidR="00187D63" w:rsidRPr="00187D63" w:rsidRDefault="00187D63" w:rsidP="00187D63">
            <w:pPr>
              <w:rPr>
                <w:sz w:val="28"/>
                <w:szCs w:val="28"/>
              </w:rPr>
            </w:pPr>
            <w:r w:rsidRPr="00187D63">
              <w:t xml:space="preserve">         </w:t>
            </w:r>
          </w:p>
        </w:tc>
      </w:tr>
    </w:tbl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  <w:r w:rsidRPr="00187D63">
        <w:rPr>
          <w:rFonts w:ascii="Times New Roman" w:hAnsi="Times New Roman" w:cs="Times New Roman"/>
        </w:rPr>
        <w:t xml:space="preserve">                       </w:t>
      </w: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  <w:b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  <w:b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  <w:b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D6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b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D63">
        <w:rPr>
          <w:rFonts w:ascii="Times New Roman" w:hAnsi="Times New Roman" w:cs="Times New Roman"/>
          <w:sz w:val="40"/>
          <w:szCs w:val="40"/>
        </w:rPr>
        <w:t xml:space="preserve">по </w:t>
      </w:r>
      <w:r w:rsidRPr="00187D63">
        <w:rPr>
          <w:rFonts w:ascii="Times New Roman" w:hAnsi="Times New Roman" w:cs="Times New Roman"/>
          <w:sz w:val="40"/>
          <w:szCs w:val="40"/>
          <w:u w:val="single"/>
        </w:rPr>
        <w:t>обществознание (СОО)</w:t>
      </w: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</w:rPr>
      </w:pPr>
      <w:r w:rsidRPr="00187D63">
        <w:rPr>
          <w:rFonts w:ascii="Times New Roman" w:hAnsi="Times New Roman" w:cs="Times New Roman"/>
        </w:rPr>
        <w:t>предмет</w:t>
      </w: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b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7D63">
        <w:rPr>
          <w:rFonts w:ascii="Times New Roman" w:hAnsi="Times New Roman" w:cs="Times New Roman"/>
          <w:sz w:val="40"/>
          <w:szCs w:val="40"/>
          <w:u w:val="single"/>
        </w:rPr>
        <w:t>Егорова Л.А.</w:t>
      </w: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</w:rPr>
      </w:pPr>
      <w:r w:rsidRPr="00187D63">
        <w:rPr>
          <w:rFonts w:ascii="Times New Roman" w:hAnsi="Times New Roman" w:cs="Times New Roman"/>
        </w:rPr>
        <w:t>Ф.И.О. учителя</w:t>
      </w: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rPr>
          <w:rFonts w:ascii="Times New Roman" w:hAnsi="Times New Roman" w:cs="Times New Roman"/>
        </w:rPr>
      </w:pPr>
    </w:p>
    <w:p w:rsidR="00187D63" w:rsidRPr="00187D63" w:rsidRDefault="00187D63" w:rsidP="00187D63">
      <w:pPr>
        <w:spacing w:after="0"/>
        <w:jc w:val="center"/>
        <w:rPr>
          <w:rFonts w:ascii="Times New Roman" w:hAnsi="Times New Roman" w:cs="Times New Roman"/>
        </w:rPr>
      </w:pPr>
      <w:r w:rsidRPr="00187D63">
        <w:rPr>
          <w:rFonts w:ascii="Times New Roman" w:hAnsi="Times New Roman" w:cs="Times New Roman"/>
        </w:rPr>
        <w:t>ГО Первоуральск  2016 г.</w:t>
      </w:r>
    </w:p>
    <w:p w:rsidR="00187D63" w:rsidRDefault="00187D63" w:rsidP="00187D63">
      <w:pPr>
        <w:spacing w:after="0"/>
      </w:pPr>
    </w:p>
    <w:p w:rsidR="00187D63" w:rsidRDefault="00187D63" w:rsidP="00183B8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Пояснительная записка</w:t>
      </w:r>
    </w:p>
    <w:p w:rsidR="00183B85" w:rsidRPr="00183B85" w:rsidRDefault="00183B85" w:rsidP="00183B85">
      <w:pPr>
        <w:tabs>
          <w:tab w:val="left" w:pos="10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обществознанию для учащихся 10-11 классов составлена на основе:</w:t>
      </w:r>
    </w:p>
    <w:p w:rsidR="00183B85" w:rsidRPr="00183B85" w:rsidRDefault="00183B85" w:rsidP="0018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среднего (полного)</w:t>
      </w:r>
      <w:r w:rsidR="000E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Примерной программы среднего (полного) общего образования по обществознанию и авторской программы  </w:t>
      </w:r>
      <w:r w:rsidRPr="00183B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Боголюбова </w:t>
      </w:r>
      <w:proofErr w:type="spellStart"/>
      <w:r w:rsidRPr="00183B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Л.Н.,Городецкой</w:t>
      </w:r>
      <w:proofErr w:type="spellEnd"/>
      <w:r w:rsidRPr="00183B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НИ, Иванова ЛФ, Матвеева АИ «Обществознание 10-11 классы , базовый уровень» в сб.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«Обществознание, 10-11 классы, Боголюбов Л.Н., Городецкая Н.И., Иванова Л.Ф., Матвеев А.И., Просвещение, 2009, базовый уровень».</w:t>
      </w:r>
    </w:p>
    <w:p w:rsidR="00183B85" w:rsidRPr="00183B85" w:rsidRDefault="00183B85" w:rsidP="0018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Изучение обществознания (включая экономику и </w:t>
      </w:r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право) </w:t>
      </w:r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старшей </w:t>
      </w:r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школе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базовом</w:t>
      </w:r>
      <w:proofErr w:type="spellEnd"/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уровне направлено на достижение </w:t>
      </w:r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следующих целей: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освоение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83B85" w:rsidRPr="00183B85" w:rsidRDefault="00183B85" w:rsidP="00183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гражданско-правового мышления школьников,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свободно и творчески мыслящей личности;</w:t>
      </w:r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развить у школьника словесно – логическое и образное мышление;</w:t>
      </w:r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способствовать формированию гражданско-правовой грамотности.</w:t>
      </w:r>
    </w:p>
    <w:p w:rsidR="00183B85" w:rsidRPr="00183B85" w:rsidRDefault="00183B85" w:rsidP="00183B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содержания курса положены следующие принципы: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обществознания на базовом уровне ученик должен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биосоциальную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особенности социально-гуманитарного познания;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характеризовать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объекты, выделяя их существенные признаки, закономерности развития;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анализироват</w:t>
      </w:r>
      <w:r w:rsidRPr="00183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ь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объяснять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раскрывать </w:t>
      </w:r>
      <w:r w:rsidRPr="00183B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примерах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положения и понятия социально-экономических и гуманитарных наук;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осуществлять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поиск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представленной &gt;    в различных знаковых системах (текст, схема, таблица,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удиовизуальный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ряд);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оценивать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формулировать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приобретенных обществоведческих знаний собственные суждения и аргументы по определенным проблемам;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подготавливать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выступление, творческую работу по социальной проблематике;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83B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применять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гуманитарные знания в процессе решения познавательных задач по актуальным социальным проблемам;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18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использовать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критического восприятия информации, получаемой в межличностном общении и в массовой коммуникации; осуществления </w:t>
      </w:r>
      <w:proofErr w:type="spellStart"/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мостоятельного</w:t>
      </w:r>
      <w:proofErr w:type="spellEnd"/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поиска, анализа и использования собранной социальной информации;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решения практических жизненных проблем, возникающих в социальной деятельности;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предвидения возможных последствий определенных социальных действий;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оценки происходящих событий и поведения людей с точки зрения морали и права;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183B85" w:rsidRPr="00183B85" w:rsidRDefault="00183B85" w:rsidP="0018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183B85" w:rsidRPr="00183B85" w:rsidRDefault="00183B85" w:rsidP="00183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B85" w:rsidRPr="00183B85" w:rsidRDefault="00183B85" w:rsidP="00183B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тематического распределения количества часов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3562"/>
        <w:gridCol w:w="1567"/>
        <w:gridCol w:w="2033"/>
        <w:gridCol w:w="1980"/>
      </w:tblGrid>
      <w:tr w:rsidR="00183B85" w:rsidRPr="00183B85" w:rsidTr="00A55168">
        <w:trPr>
          <w:trHeight w:val="342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3B85" w:rsidRPr="00183B85" w:rsidTr="00A55168">
        <w:trPr>
          <w:trHeight w:val="353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</w:t>
            </w:r>
          </w:p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авторская программа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Рабочая </w:t>
            </w:r>
            <w:r w:rsidRPr="0018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по классам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  и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сферы общественной жизни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как особая  система норм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социально – политического развития  общества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уроки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183B85" w:rsidRPr="00183B85" w:rsidTr="00A55168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B85" w:rsidRPr="00183B85" w:rsidRDefault="00183B85" w:rsidP="00183B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3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</w:t>
            </w:r>
          </w:p>
        </w:tc>
      </w:tr>
    </w:tbl>
    <w:p w:rsidR="00183B85" w:rsidRPr="00183B85" w:rsidRDefault="00183B85" w:rsidP="00183B85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обучения</w:t>
      </w:r>
      <w:r w:rsidRPr="0018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83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перечень практических работ, </w:t>
      </w:r>
      <w:r w:rsidRPr="00183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183B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ребования к подготовке учащихся по предмету в полном объеме совпадают с авторской программой по предмету</w:t>
      </w:r>
      <w:r w:rsidRPr="0018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3.Список рекомендуемой учебно-методической литературы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Программа:</w:t>
      </w:r>
    </w:p>
    <w:p w:rsidR="00183B85" w:rsidRPr="00183B85" w:rsidRDefault="00183B85" w:rsidP="00183B8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1.«Обществознание» 10-11 классы   Авторы</w:t>
      </w:r>
      <w:proofErr w:type="gramStart"/>
      <w:r w:rsidRPr="0018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Боголюбов (руководитель авторского коллектива), академик РАО;  Н. И. Городецкая, кандидат педагогических наук;  Л. Ф. Иванова, кандидат педагогических наук;  А. И. Матвеев. кандидат педагогических наук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 Просвещение»,2009</w:t>
      </w:r>
    </w:p>
    <w:p w:rsidR="00183B85" w:rsidRPr="00183B85" w:rsidRDefault="00183B85" w:rsidP="00183B8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. Л"/>
        </w:smartTagPr>
        <w:r w:rsidRPr="00183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Л</w:t>
        </w:r>
      </w:smartTag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Боголюбов, Ю.И. Аверьянов, Н.И. Городецкая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Обществознание:10,11 класс.- М. « Просвещение» 2009;</w:t>
      </w:r>
    </w:p>
    <w:p w:rsidR="00183B85" w:rsidRPr="00183B85" w:rsidRDefault="00183B85" w:rsidP="001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текст  </w:t>
      </w:r>
      <w:r w:rsidRPr="00183B8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Конституции РФ</w:t>
      </w:r>
    </w:p>
    <w:p w:rsidR="00183B85" w:rsidRPr="00183B85" w:rsidRDefault="00183B85" w:rsidP="00183B85">
      <w:pPr>
        <w:tabs>
          <w:tab w:val="left" w:pos="360"/>
          <w:tab w:val="left" w:pos="10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183B85" w:rsidRPr="00183B85" w:rsidRDefault="00183B85" w:rsidP="0018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подготовки к ЕГЭ (2010-2012)</w:t>
      </w:r>
    </w:p>
    <w:p w:rsidR="00183B85" w:rsidRPr="00183B85" w:rsidRDefault="00183B85" w:rsidP="00183B8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Декларация прав ребенка;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Конвенция  о правах ребенка</w:t>
      </w:r>
    </w:p>
    <w:p w:rsidR="00183B85" w:rsidRPr="00183B85" w:rsidRDefault="00183B85" w:rsidP="00183B85">
      <w:pPr>
        <w:tabs>
          <w:tab w:val="left" w:pos="864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как творец и творение культуры (14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как сложная динамическая система (10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и природа. Противоречивость воздействия людей на природную среду. Феномен «второй природы».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(30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труда. Безработица и государственная политика в области занятости в России.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государства в экономике. Общественные блага. Внешние эффекты.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в РФ. Виды налогов. Функции налогов. Налоги, уплачиваемые предприятиями.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менеждмента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маркетинга.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отношения (14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и социальные отношения. Социальная стратификация, неравенство. Социальные группы, их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оциальный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конфликт. Виды социальных конфликтов, их причины. Пути и средства их разрешения. 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proofErr w:type="gram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объединения и организации в Российской Федерации. Опасность  сектантства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как общественное явление (16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в системе общественных отношений (14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ответственность. Отклоняющееся поведение, его типы.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Политическое лидерство. Типология лидерства.  Лидеры и ведомые.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 регулирование общественных отношений (30 час)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природоресурсные</w:t>
      </w:r>
      <w:proofErr w:type="spellEnd"/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учебного времени 16 часов.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Самостоятельные, лабораторные и практические работы, выполняемые учащимися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современных общественных явлений и событий;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творческих работ по социальным дисциплинам.</w:t>
      </w:r>
    </w:p>
    <w:p w:rsidR="00183B85" w:rsidRPr="00183B85" w:rsidRDefault="00183B85" w:rsidP="00183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B85" w:rsidRPr="00183B85" w:rsidRDefault="00183B85" w:rsidP="001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183B85" w:rsidRPr="00183B85" w:rsidSect="002D6920">
          <w:pgSz w:w="11906" w:h="16838"/>
          <w:pgMar w:top="1134" w:right="851" w:bottom="1134" w:left="902" w:header="709" w:footer="709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60"/>
        </w:sectPr>
      </w:pPr>
    </w:p>
    <w:p w:rsidR="00183B85" w:rsidRDefault="00183B85">
      <w:bookmarkStart w:id="0" w:name="_GoBack"/>
      <w:bookmarkEnd w:id="0"/>
    </w:p>
    <w:sectPr w:rsidR="00183B85" w:rsidSect="003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EC"/>
    <w:rsid w:val="000E30F0"/>
    <w:rsid w:val="00183B85"/>
    <w:rsid w:val="00187D63"/>
    <w:rsid w:val="00324B90"/>
    <w:rsid w:val="008004EC"/>
    <w:rsid w:val="00AE0C3F"/>
    <w:rsid w:val="00BD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265D-886D-4076-808A-FC27DFB7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2974</Words>
  <Characters>16953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2016-11-02T04:10:00Z</dcterms:created>
  <dcterms:modified xsi:type="dcterms:W3CDTF">2016-11-02T05:04:00Z</dcterms:modified>
</cp:coreProperties>
</file>