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61" w:rsidRDefault="00612961" w:rsidP="00612961"/>
    <w:p w:rsidR="00612961" w:rsidRPr="007F45D8" w:rsidRDefault="00612961" w:rsidP="00612961">
      <w:pPr>
        <w:pStyle w:val="1"/>
        <w:tabs>
          <w:tab w:val="left" w:pos="765"/>
          <w:tab w:val="center" w:pos="4355"/>
        </w:tabs>
        <w:ind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45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автономное </w:t>
      </w:r>
      <w:r w:rsidRPr="007F45D8">
        <w:rPr>
          <w:rFonts w:ascii="Times New Roman" w:hAnsi="Times New Roman" w:cs="Times New Roman"/>
          <w:b w:val="0"/>
          <w:sz w:val="24"/>
          <w:szCs w:val="24"/>
        </w:rPr>
        <w:t>общеобразовательное учреждение</w:t>
      </w:r>
    </w:p>
    <w:p w:rsidR="00612961" w:rsidRPr="007F45D8" w:rsidRDefault="00612961" w:rsidP="00612961">
      <w:pPr>
        <w:jc w:val="center"/>
        <w:rPr>
          <w:bCs/>
        </w:rPr>
      </w:pPr>
      <w:r w:rsidRPr="007F45D8">
        <w:rPr>
          <w:bCs/>
        </w:rPr>
        <w:t>«Средняя общеобразовательная школа №5</w:t>
      </w:r>
      <w:r w:rsidRPr="007F45D8">
        <w:t xml:space="preserve"> </w:t>
      </w:r>
      <w:r w:rsidRPr="007F45D8">
        <w:rPr>
          <w:bCs/>
        </w:rPr>
        <w:t xml:space="preserve">с  углубленным изучением </w:t>
      </w:r>
      <w:r>
        <w:rPr>
          <w:bCs/>
        </w:rPr>
        <w:t xml:space="preserve">отдельных </w:t>
      </w:r>
      <w:r w:rsidRPr="007F45D8">
        <w:rPr>
          <w:bCs/>
        </w:rPr>
        <w:t>предметов»</w:t>
      </w:r>
    </w:p>
    <w:p w:rsidR="00612961" w:rsidRPr="007F45D8" w:rsidRDefault="00612961" w:rsidP="00612961">
      <w:pPr>
        <w:jc w:val="center"/>
        <w:rPr>
          <w:bCs/>
        </w:rPr>
      </w:pPr>
      <w:r w:rsidRPr="007F45D8">
        <w:rPr>
          <w:bCs/>
        </w:rPr>
        <w:t>623101 , город Первоуральск Свердловской области, проспект Космонавтов 15А</w:t>
      </w:r>
    </w:p>
    <w:p w:rsidR="00612961" w:rsidRDefault="00612961" w:rsidP="00612961">
      <w:pPr>
        <w:jc w:val="center"/>
      </w:pPr>
      <w:r w:rsidRPr="007F45D8">
        <w:rPr>
          <w:bCs/>
        </w:rPr>
        <w:t>телефон: 63-94-05, 63-94-92, факс 63-92-21.</w:t>
      </w:r>
    </w:p>
    <w:p w:rsidR="00612961" w:rsidRPr="00612961" w:rsidRDefault="00612961" w:rsidP="00612961">
      <w:pPr>
        <w:jc w:val="center"/>
      </w:pPr>
      <w:r w:rsidRPr="000C31AD">
        <w:rPr>
          <w:bCs/>
          <w:lang w:val="en-US"/>
        </w:rPr>
        <w:t>E</w:t>
      </w:r>
      <w:r w:rsidRPr="00612961">
        <w:rPr>
          <w:bCs/>
        </w:rPr>
        <w:t>-</w:t>
      </w:r>
      <w:r w:rsidRPr="000C31AD">
        <w:rPr>
          <w:bCs/>
          <w:lang w:val="en-US"/>
        </w:rPr>
        <w:t>mail</w:t>
      </w:r>
      <w:r w:rsidRPr="00612961">
        <w:rPr>
          <w:bCs/>
        </w:rPr>
        <w:t xml:space="preserve">: </w:t>
      </w:r>
      <w:hyperlink r:id="rId4" w:history="1">
        <w:r w:rsidRPr="000C31AD">
          <w:rPr>
            <w:rStyle w:val="a4"/>
            <w:bCs/>
            <w:lang w:val="en-US"/>
          </w:rPr>
          <w:t>school</w:t>
        </w:r>
        <w:r w:rsidRPr="00612961">
          <w:rPr>
            <w:rStyle w:val="a4"/>
            <w:bCs/>
          </w:rPr>
          <w:t>5-</w:t>
        </w:r>
        <w:r w:rsidRPr="000C31AD">
          <w:rPr>
            <w:rStyle w:val="a4"/>
            <w:bCs/>
            <w:lang w:val="en-US"/>
          </w:rPr>
          <w:t>pu</w:t>
        </w:r>
        <w:r w:rsidRPr="00612961">
          <w:rPr>
            <w:rStyle w:val="a4"/>
            <w:bCs/>
          </w:rPr>
          <w:t>@</w:t>
        </w:r>
        <w:r w:rsidRPr="000C31AD">
          <w:rPr>
            <w:rStyle w:val="a4"/>
            <w:bCs/>
            <w:lang w:val="en-US"/>
          </w:rPr>
          <w:t>yandex</w:t>
        </w:r>
        <w:r w:rsidRPr="00612961">
          <w:rPr>
            <w:rStyle w:val="a4"/>
            <w:bCs/>
          </w:rPr>
          <w:t>.</w:t>
        </w:r>
        <w:r w:rsidRPr="000C31AD">
          <w:rPr>
            <w:rStyle w:val="a4"/>
            <w:bCs/>
            <w:lang w:val="en-US"/>
          </w:rPr>
          <w:t>ru</w:t>
        </w:r>
      </w:hyperlink>
    </w:p>
    <w:p w:rsidR="00612961" w:rsidRPr="00612961" w:rsidRDefault="00612961" w:rsidP="00612961">
      <w:pPr>
        <w:jc w:val="center"/>
      </w:pPr>
    </w:p>
    <w:p w:rsidR="00612961" w:rsidRDefault="00612961" w:rsidP="00612961"/>
    <w:tbl>
      <w:tblPr>
        <w:tblW w:w="9747" w:type="dxa"/>
        <w:tblLook w:val="01E0"/>
      </w:tblPr>
      <w:tblGrid>
        <w:gridCol w:w="6345"/>
        <w:gridCol w:w="3402"/>
      </w:tblGrid>
      <w:tr w:rsidR="00612961" w:rsidTr="00283BFC">
        <w:tc>
          <w:tcPr>
            <w:tcW w:w="6345" w:type="dxa"/>
            <w:hideMark/>
          </w:tcPr>
          <w:p w:rsidR="00612961" w:rsidRDefault="00612961" w:rsidP="00283BFC">
            <w:r>
              <w:br w:type="page"/>
            </w:r>
            <w:r>
              <w:br w:type="page"/>
            </w:r>
            <w:proofErr w:type="gramStart"/>
            <w:r>
              <w:t>Принято с учётом мнения  Совета родителей (законных представителей) обучающихся (Согласовано, прот</w:t>
            </w:r>
            <w:r>
              <w:t>о</w:t>
            </w:r>
            <w:r>
              <w:t>кол от 28.08.2015 №4.</w:t>
            </w:r>
            <w:proofErr w:type="gramEnd"/>
          </w:p>
          <w:p w:rsidR="00612961" w:rsidRPr="005F4D65" w:rsidRDefault="00612961" w:rsidP="00283BFC">
            <w:r>
              <w:t xml:space="preserve">Рассмотрено </w:t>
            </w:r>
          </w:p>
          <w:p w:rsidR="00612961" w:rsidRDefault="00612961" w:rsidP="00283BFC">
            <w:r>
              <w:t>на педагогическом совете</w:t>
            </w:r>
          </w:p>
          <w:p w:rsidR="00612961" w:rsidRDefault="00612961" w:rsidP="00283BFC">
            <w:pPr>
              <w:rPr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612961" w:rsidRDefault="00612961" w:rsidP="00283BFC">
            <w:pPr>
              <w:rPr>
                <w:lang w:eastAsia="ko-KR"/>
              </w:rPr>
            </w:pPr>
            <w:r>
              <w:t xml:space="preserve">Утверждено  приказом </w:t>
            </w:r>
          </w:p>
          <w:p w:rsidR="00612961" w:rsidRDefault="00612961" w:rsidP="00283BFC">
            <w:r>
              <w:t xml:space="preserve">МАОУ «СОШ №5 с УИОП» </w:t>
            </w:r>
          </w:p>
          <w:p w:rsidR="00612961" w:rsidRDefault="00612961" w:rsidP="00283BFC">
            <w:pPr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612961" w:rsidRDefault="00612961" w:rsidP="00192CFA">
      <w:pPr>
        <w:ind w:left="6372"/>
      </w:pPr>
    </w:p>
    <w:p w:rsidR="00C9192E" w:rsidRDefault="00C9192E" w:rsidP="00192CFA">
      <w:pPr>
        <w:ind w:left="6372"/>
      </w:pPr>
    </w:p>
    <w:p w:rsidR="00C9192E" w:rsidRDefault="005A42DE" w:rsidP="00444711">
      <w:pPr>
        <w:jc w:val="center"/>
        <w:rPr>
          <w:b/>
        </w:rPr>
      </w:pPr>
      <w:r>
        <w:rPr>
          <w:b/>
        </w:rPr>
        <w:t>П</w:t>
      </w:r>
      <w:r w:rsidR="00444711">
        <w:rPr>
          <w:b/>
        </w:rPr>
        <w:t>оложение</w:t>
      </w:r>
      <w:r w:rsidR="00EC4A64">
        <w:rPr>
          <w:b/>
        </w:rPr>
        <w:t xml:space="preserve"> </w:t>
      </w:r>
    </w:p>
    <w:p w:rsidR="00F3303E" w:rsidRDefault="00DF6DE6" w:rsidP="00444711">
      <w:pPr>
        <w:jc w:val="center"/>
        <w:rPr>
          <w:b/>
        </w:rPr>
      </w:pPr>
      <w:r>
        <w:rPr>
          <w:b/>
        </w:rPr>
        <w:t xml:space="preserve">об </w:t>
      </w:r>
      <w:r w:rsidR="00B40391">
        <w:rPr>
          <w:b/>
        </w:rPr>
        <w:t>организации индивидуального обучения</w:t>
      </w:r>
      <w:r>
        <w:rPr>
          <w:b/>
        </w:rPr>
        <w:t xml:space="preserve"> </w:t>
      </w:r>
      <w:r w:rsidR="00DE6396">
        <w:rPr>
          <w:b/>
        </w:rPr>
        <w:t>учащихс</w:t>
      </w:r>
      <w:r>
        <w:rPr>
          <w:b/>
        </w:rPr>
        <w:t>я на дому</w:t>
      </w:r>
      <w:r w:rsidR="00612961">
        <w:rPr>
          <w:b/>
        </w:rPr>
        <w:t xml:space="preserve"> </w:t>
      </w:r>
    </w:p>
    <w:p w:rsidR="00612961" w:rsidRDefault="00612961" w:rsidP="00444711">
      <w:pPr>
        <w:jc w:val="center"/>
        <w:rPr>
          <w:b/>
        </w:rPr>
      </w:pPr>
    </w:p>
    <w:p w:rsidR="00192CFA" w:rsidRDefault="00192CFA" w:rsidP="00DF6DE6">
      <w:pPr>
        <w:rPr>
          <w:b/>
        </w:rPr>
      </w:pPr>
      <w:r>
        <w:rPr>
          <w:b/>
        </w:rPr>
        <w:t>1. Общие положения</w:t>
      </w:r>
    </w:p>
    <w:p w:rsidR="007B2753" w:rsidRDefault="007B2753" w:rsidP="007B2753">
      <w:pPr>
        <w:ind w:firstLine="708"/>
        <w:jc w:val="both"/>
      </w:pPr>
      <w:proofErr w:type="gramStart"/>
      <w:r>
        <w:t>П</w:t>
      </w:r>
      <w:r w:rsidR="00192CFA">
        <w:t xml:space="preserve">оложение </w:t>
      </w:r>
      <w:r w:rsidR="00580DFF" w:rsidRPr="00580DFF">
        <w:t xml:space="preserve">об организации индивидуального обучения </w:t>
      </w:r>
      <w:r w:rsidR="00DE6396">
        <w:t>учащихся</w:t>
      </w:r>
      <w:r w:rsidR="00580DFF" w:rsidRPr="00580DFF">
        <w:t xml:space="preserve"> на дому</w:t>
      </w:r>
      <w:r w:rsidR="00F76058">
        <w:t xml:space="preserve"> в</w:t>
      </w:r>
      <w:r w:rsidR="00F76058" w:rsidRPr="00F76058">
        <w:rPr>
          <w:b/>
        </w:rPr>
        <w:t xml:space="preserve"> </w:t>
      </w:r>
      <w:r w:rsidR="00F76058" w:rsidRPr="00F76058">
        <w:t>Муниц</w:t>
      </w:r>
      <w:r w:rsidR="00F76058" w:rsidRPr="00F76058">
        <w:t>и</w:t>
      </w:r>
      <w:r w:rsidR="00F76058" w:rsidRPr="00F76058">
        <w:t xml:space="preserve">пальном </w:t>
      </w:r>
      <w:r w:rsidR="00444711">
        <w:t>автономно</w:t>
      </w:r>
      <w:r w:rsidR="00DE6396">
        <w:t>м</w:t>
      </w:r>
      <w:r w:rsidR="00F76058" w:rsidRPr="00F76058">
        <w:t xml:space="preserve"> общеобразовательном учреждении «Средняя общеобразовательная школа № </w:t>
      </w:r>
      <w:r w:rsidR="00612961">
        <w:t>5 с углублённым изучением отдельных предметов</w:t>
      </w:r>
      <w:r w:rsidR="00580DFF">
        <w:t xml:space="preserve"> – Положение)</w:t>
      </w:r>
      <w:r w:rsidR="000E2D2A">
        <w:t xml:space="preserve"> разработано для реализ</w:t>
      </w:r>
      <w:r w:rsidR="000E2D2A">
        <w:t>а</w:t>
      </w:r>
      <w:r w:rsidR="000E2D2A">
        <w:t xml:space="preserve">ции государственных гарантий прав граждан в области образования </w:t>
      </w:r>
      <w:r w:rsidR="00934563">
        <w:t>в Муниципальном авт</w:t>
      </w:r>
      <w:r w:rsidR="00934563">
        <w:t>о</w:t>
      </w:r>
      <w:r w:rsidR="00934563">
        <w:t xml:space="preserve">номном общеобразовательном учреждении «Средняя общеобразовательная школа № </w:t>
      </w:r>
      <w:r w:rsidR="00612961">
        <w:t>5 с углублённым изучением отдельных предметов</w:t>
      </w:r>
      <w:r w:rsidR="00934563">
        <w:t xml:space="preserve">» (далее – Школа) </w:t>
      </w:r>
      <w:r w:rsidR="000E2D2A">
        <w:t xml:space="preserve">независимо </w:t>
      </w:r>
      <w:r w:rsidR="0027426A">
        <w:t>от состояния здоровья с целью</w:t>
      </w:r>
      <w:r w:rsidR="000E2D2A">
        <w:t xml:space="preserve"> о</w:t>
      </w:r>
      <w:r w:rsidR="000E2D2A">
        <w:t>б</w:t>
      </w:r>
      <w:r w:rsidR="000E2D2A">
        <w:t>щедоступности образования, адаптивности системы образования</w:t>
      </w:r>
      <w:proofErr w:type="gramEnd"/>
      <w:r w:rsidR="000E2D2A">
        <w:t xml:space="preserve"> к уровням и особенностям развития и по</w:t>
      </w:r>
      <w:r w:rsidR="000E2D2A">
        <w:t>д</w:t>
      </w:r>
      <w:r w:rsidR="000E2D2A">
        <w:t xml:space="preserve">готовки </w:t>
      </w:r>
      <w:r w:rsidR="00DE6396">
        <w:t>учащихся</w:t>
      </w:r>
      <w:r w:rsidR="0027426A">
        <w:t>.</w:t>
      </w:r>
      <w:r w:rsidR="000E2D2A">
        <w:t xml:space="preserve"> </w:t>
      </w:r>
    </w:p>
    <w:p w:rsidR="00192CFA" w:rsidRPr="0027426A" w:rsidRDefault="0027426A" w:rsidP="007B2753">
      <w:pPr>
        <w:ind w:firstLine="708"/>
        <w:jc w:val="both"/>
      </w:pPr>
      <w:r>
        <w:t xml:space="preserve">Настоящее Положение </w:t>
      </w:r>
      <w:r w:rsidR="005A42DE" w:rsidRPr="0027426A">
        <w:t xml:space="preserve">определяет порядок организации индивидуального обучения </w:t>
      </w:r>
      <w:r w:rsidRPr="0027426A">
        <w:t>на дому</w:t>
      </w:r>
      <w:r w:rsidR="00192CFA" w:rsidRPr="0027426A">
        <w:t xml:space="preserve"> </w:t>
      </w:r>
      <w:r w:rsidR="00934563">
        <w:t>учащихс</w:t>
      </w:r>
      <w:r w:rsidR="00192CFA" w:rsidRPr="0027426A">
        <w:t>я</w:t>
      </w:r>
      <w:r w:rsidR="00934563">
        <w:t xml:space="preserve"> Школы</w:t>
      </w:r>
      <w:r w:rsidR="00192CFA" w:rsidRPr="0027426A">
        <w:t>, которым по состоянию з</w:t>
      </w:r>
      <w:r>
        <w:t>доровья лечебно-профилактическими</w:t>
      </w:r>
      <w:r w:rsidR="00192CFA" w:rsidRPr="0027426A">
        <w:t xml:space="preserve"> учрежд</w:t>
      </w:r>
      <w:r w:rsidR="00192CFA" w:rsidRPr="0027426A">
        <w:t>е</w:t>
      </w:r>
      <w:r w:rsidR="00192CFA" w:rsidRPr="0027426A">
        <w:t>ния</w:t>
      </w:r>
      <w:r>
        <w:t>ми</w:t>
      </w:r>
      <w:r w:rsidR="00192CFA" w:rsidRPr="0027426A">
        <w:t xml:space="preserve"> здравоохранения рек</w:t>
      </w:r>
      <w:r w:rsidRPr="0027426A">
        <w:t>о</w:t>
      </w:r>
      <w:r>
        <w:t>мендована данная форма</w:t>
      </w:r>
      <w:r w:rsidRPr="0027426A">
        <w:t xml:space="preserve"> обучения</w:t>
      </w:r>
      <w:r w:rsidR="00EC4A64" w:rsidRPr="0027426A">
        <w:t>.</w:t>
      </w:r>
    </w:p>
    <w:p w:rsidR="00192CFA" w:rsidRDefault="00192CFA" w:rsidP="00192CFA">
      <w:pPr>
        <w:jc w:val="both"/>
      </w:pPr>
    </w:p>
    <w:p w:rsidR="00192CFA" w:rsidRDefault="00192CFA" w:rsidP="00DF6DE6">
      <w:pPr>
        <w:rPr>
          <w:b/>
        </w:rPr>
      </w:pPr>
      <w:r>
        <w:rPr>
          <w:b/>
        </w:rPr>
        <w:t xml:space="preserve">2. Основные </w:t>
      </w:r>
      <w:r w:rsidR="00F3303E">
        <w:rPr>
          <w:b/>
        </w:rPr>
        <w:t>задачи индивидуального обучения</w:t>
      </w:r>
    </w:p>
    <w:p w:rsidR="00192CFA" w:rsidRPr="0027426A" w:rsidRDefault="00192CFA" w:rsidP="007B2753">
      <w:pPr>
        <w:ind w:firstLine="708"/>
        <w:jc w:val="both"/>
      </w:pPr>
      <w:r w:rsidRPr="0027426A">
        <w:t xml:space="preserve">Обеспечение </w:t>
      </w:r>
      <w:r w:rsidR="0027426A">
        <w:t>общедоступности и бесплатности начального общего, основного общего, среднего общего образования с учетом особенностей психофизического развития и индивид</w:t>
      </w:r>
      <w:r w:rsidR="0027426A">
        <w:t>у</w:t>
      </w:r>
      <w:r w:rsidR="0027426A">
        <w:t xml:space="preserve">альных возможностей </w:t>
      </w:r>
      <w:r w:rsidR="00DE6396">
        <w:t>учащихся</w:t>
      </w:r>
      <w:r w:rsidR="0027426A">
        <w:t xml:space="preserve">, а также интересов </w:t>
      </w:r>
      <w:r w:rsidR="00DE6396">
        <w:t>учащихся</w:t>
      </w:r>
      <w:r w:rsidR="0027426A">
        <w:t xml:space="preserve"> и рекомендаций клинико-экспертной комиссии</w:t>
      </w:r>
      <w:r w:rsidRPr="0027426A">
        <w:t>.</w:t>
      </w:r>
    </w:p>
    <w:p w:rsidR="00192CFA" w:rsidRDefault="00192CFA" w:rsidP="00192CFA">
      <w:pPr>
        <w:jc w:val="both"/>
      </w:pPr>
    </w:p>
    <w:p w:rsidR="00192CFA" w:rsidRDefault="00192CFA" w:rsidP="00DF6DE6">
      <w:pPr>
        <w:rPr>
          <w:b/>
        </w:rPr>
      </w:pPr>
      <w:r>
        <w:rPr>
          <w:b/>
        </w:rPr>
        <w:t xml:space="preserve">3. Организация </w:t>
      </w:r>
      <w:r w:rsidR="006F2475">
        <w:rPr>
          <w:b/>
        </w:rPr>
        <w:t xml:space="preserve">индивидуального </w:t>
      </w:r>
      <w:r w:rsidR="00F3303E">
        <w:rPr>
          <w:b/>
        </w:rPr>
        <w:t>обучения на дому</w:t>
      </w:r>
    </w:p>
    <w:p w:rsidR="00427513" w:rsidRDefault="00192CFA" w:rsidP="00192CFA">
      <w:pPr>
        <w:jc w:val="both"/>
      </w:pPr>
      <w:r>
        <w:t>3.1.</w:t>
      </w:r>
      <w:r w:rsidR="00DE6396">
        <w:t>Учащихся</w:t>
      </w:r>
      <w:r w:rsidR="005A42DE">
        <w:t xml:space="preserve"> </w:t>
      </w:r>
      <w:r>
        <w:t xml:space="preserve"> переводят</w:t>
      </w:r>
      <w:r w:rsidR="006F2475">
        <w:t xml:space="preserve"> либо зачисляют</w:t>
      </w:r>
      <w:r>
        <w:t xml:space="preserve"> на индивидуальное обучение </w:t>
      </w:r>
      <w:r w:rsidR="006F2475">
        <w:t xml:space="preserve">на дому </w:t>
      </w:r>
      <w:r>
        <w:t>с момента</w:t>
      </w:r>
      <w:r w:rsidR="00427513">
        <w:t xml:space="preserve"> </w:t>
      </w:r>
      <w:r w:rsidR="006F2475">
        <w:t>пр</w:t>
      </w:r>
      <w:r w:rsidR="006F2475">
        <w:t>е</w:t>
      </w:r>
      <w:r w:rsidR="006F2475">
        <w:t>доставления</w:t>
      </w:r>
      <w:r w:rsidR="00427513">
        <w:t xml:space="preserve"> </w:t>
      </w:r>
      <w:r w:rsidR="006F2475">
        <w:t xml:space="preserve">родителями (законными представителями) </w:t>
      </w:r>
      <w:r w:rsidR="00DE6396">
        <w:t>учащегося</w:t>
      </w:r>
      <w:r w:rsidR="006F2475">
        <w:t xml:space="preserve"> </w:t>
      </w:r>
      <w:r w:rsidR="00427513">
        <w:t xml:space="preserve">заключения </w:t>
      </w:r>
      <w:r w:rsidR="006F2475">
        <w:t xml:space="preserve">клинико-экспертной комиссии </w:t>
      </w:r>
      <w:r w:rsidR="00427513">
        <w:t>лечеб</w:t>
      </w:r>
      <w:r w:rsidR="00F3303E">
        <w:t xml:space="preserve">но-профилактического учреждения, </w:t>
      </w:r>
      <w:r w:rsidR="00427513">
        <w:t xml:space="preserve">подачи заявления родителей (законных представителей) на имя директора </w:t>
      </w:r>
      <w:r w:rsidR="00934563">
        <w:t>Ш</w:t>
      </w:r>
      <w:r w:rsidR="00427513">
        <w:t xml:space="preserve">колы об организации </w:t>
      </w:r>
      <w:r w:rsidR="006F2475">
        <w:t xml:space="preserve">индивидуального </w:t>
      </w:r>
      <w:r w:rsidR="00427513">
        <w:t>обуч</w:t>
      </w:r>
      <w:r w:rsidR="00427513">
        <w:t>е</w:t>
      </w:r>
      <w:r w:rsidR="00427513">
        <w:t>ния их ребенка на дому.</w:t>
      </w:r>
    </w:p>
    <w:p w:rsidR="00427513" w:rsidRDefault="00427513" w:rsidP="00192CFA">
      <w:pPr>
        <w:jc w:val="both"/>
      </w:pPr>
      <w:r>
        <w:t>3.2. На основании документов</w:t>
      </w:r>
      <w:r w:rsidR="003E2E02">
        <w:t>, указанных в п. 3.1.,</w:t>
      </w:r>
      <w:r w:rsidR="00934563">
        <w:t xml:space="preserve"> директор Ш</w:t>
      </w:r>
      <w:r w:rsidR="006F2475">
        <w:t xml:space="preserve">колы издает приказ о зачислении либо переводе </w:t>
      </w:r>
      <w:r w:rsidR="00DE6396">
        <w:t>учащегося</w:t>
      </w:r>
      <w:r w:rsidR="006F2475">
        <w:t xml:space="preserve"> на</w:t>
      </w:r>
      <w:r>
        <w:t xml:space="preserve"> </w:t>
      </w:r>
      <w:r w:rsidR="006F2475">
        <w:t>индивидуально</w:t>
      </w:r>
      <w:r w:rsidR="003E2E02">
        <w:t>е обучение</w:t>
      </w:r>
      <w:r w:rsidR="006F2475">
        <w:t xml:space="preserve"> </w:t>
      </w:r>
      <w:r>
        <w:t>на дому.</w:t>
      </w:r>
    </w:p>
    <w:p w:rsidR="005F15B2" w:rsidRDefault="00427513" w:rsidP="005F15B2">
      <w:pPr>
        <w:jc w:val="both"/>
      </w:pPr>
      <w:r>
        <w:t xml:space="preserve">3.3. </w:t>
      </w:r>
      <w:proofErr w:type="gramStart"/>
      <w:r>
        <w:t>Максимально допустимая нагрузка устанавливается</w:t>
      </w:r>
      <w:r w:rsidR="003E2E02">
        <w:t xml:space="preserve"> в соответствии с</w:t>
      </w:r>
      <w:r>
        <w:t xml:space="preserve"> </w:t>
      </w:r>
      <w:r w:rsidR="002A125A">
        <w:t xml:space="preserve">Постановлением </w:t>
      </w:r>
      <w:r w:rsidR="005F15B2">
        <w:t xml:space="preserve"> Пр</w:t>
      </w:r>
      <w:r w:rsidR="005F15B2">
        <w:t>а</w:t>
      </w:r>
      <w:r w:rsidR="005F15B2">
        <w:t>вительст</w:t>
      </w:r>
      <w:r w:rsidR="002A125A">
        <w:t xml:space="preserve">ва Свердловской области от </w:t>
      </w:r>
      <w:r w:rsidR="00612961">
        <w:t>23.04.2015</w:t>
      </w:r>
      <w:r w:rsidR="005F15B2">
        <w:t xml:space="preserve">г. № </w:t>
      </w:r>
      <w:r w:rsidR="00612961">
        <w:t>270</w:t>
      </w:r>
      <w:r w:rsidR="005F15B2">
        <w:t>-ПП «Об утверждении П</w:t>
      </w:r>
      <w:r w:rsidR="002A125A">
        <w:t>орядка</w:t>
      </w:r>
      <w:r w:rsidR="005F15B2">
        <w:t xml:space="preserve"> </w:t>
      </w:r>
      <w:r w:rsidR="00612961">
        <w:t xml:space="preserve"> регл</w:t>
      </w:r>
      <w:r w:rsidR="00612961">
        <w:t>а</w:t>
      </w:r>
      <w:r w:rsidR="00612961">
        <w:t>ментации и оформления отношений государственной и муниципальной образовательной организации и родителей (законных представителей) обучающихся</w:t>
      </w:r>
      <w:r w:rsidR="002A125A">
        <w:t>, нуждающихся в длительном л</w:t>
      </w:r>
      <w:r w:rsidR="002A125A">
        <w:t>е</w:t>
      </w:r>
      <w:r w:rsidR="002A125A">
        <w:t xml:space="preserve">чении, </w:t>
      </w:r>
      <w:r w:rsidR="00612961">
        <w:t>а также детей-инвалидов в части организации обучения по основным общеобразовател</w:t>
      </w:r>
      <w:r w:rsidR="00612961">
        <w:t>ь</w:t>
      </w:r>
      <w:r w:rsidR="00612961">
        <w:lastRenderedPageBreak/>
        <w:t xml:space="preserve">ным программам на дому или в медицинских организациях, находящихся на </w:t>
      </w:r>
      <w:proofErr w:type="spellStart"/>
      <w:r w:rsidR="00612961">
        <w:t>территориии</w:t>
      </w:r>
      <w:proofErr w:type="spellEnd"/>
      <w:r w:rsidR="00612961">
        <w:t xml:space="preserve"> Свердловской области»</w:t>
      </w:r>
      <w:r w:rsidR="005F15B2">
        <w:t>»</w:t>
      </w:r>
      <w:r w:rsidR="006F2475">
        <w:t xml:space="preserve">  </w:t>
      </w:r>
      <w:r w:rsidR="00B836EA">
        <w:t>и с</w:t>
      </w:r>
      <w:r w:rsidR="00B836EA">
        <w:t>о</w:t>
      </w:r>
      <w:r w:rsidR="00B836EA">
        <w:t>ответствует:</w:t>
      </w:r>
      <w:proofErr w:type="gramEnd"/>
    </w:p>
    <w:p w:rsidR="00B836EA" w:rsidRDefault="00B836EA" w:rsidP="005F15B2">
      <w:pPr>
        <w:jc w:val="both"/>
      </w:pPr>
      <w:r>
        <w:t>в 1 классе – до 10 часов в неделю;</w:t>
      </w:r>
    </w:p>
    <w:p w:rsidR="00B836EA" w:rsidRDefault="00B836EA" w:rsidP="005F15B2">
      <w:pPr>
        <w:jc w:val="both"/>
      </w:pPr>
      <w:r>
        <w:t>во 2-4 классах – до 11 часов в неделю;</w:t>
      </w:r>
    </w:p>
    <w:p w:rsidR="00B836EA" w:rsidRDefault="00B836EA" w:rsidP="005F15B2">
      <w:pPr>
        <w:jc w:val="both"/>
      </w:pPr>
      <w:r>
        <w:t>в 5-6 классах – до 14 часов в неделю;</w:t>
      </w:r>
    </w:p>
    <w:p w:rsidR="00B836EA" w:rsidRDefault="00B836EA" w:rsidP="005F15B2">
      <w:pPr>
        <w:jc w:val="both"/>
      </w:pPr>
      <w:r>
        <w:t>в 7 классах – до 15 часов в неделю;</w:t>
      </w:r>
    </w:p>
    <w:p w:rsidR="00B836EA" w:rsidRDefault="00B836EA" w:rsidP="005F15B2">
      <w:pPr>
        <w:jc w:val="both"/>
      </w:pPr>
      <w:r>
        <w:t>в 8-9 классах – до 16 часов в неделю;</w:t>
      </w:r>
    </w:p>
    <w:p w:rsidR="00B836EA" w:rsidRDefault="00B836EA" w:rsidP="005F15B2">
      <w:pPr>
        <w:jc w:val="both"/>
      </w:pPr>
      <w:r>
        <w:t>в 10-11 классах</w:t>
      </w:r>
      <w:r w:rsidR="003E2E02">
        <w:t xml:space="preserve"> –</w:t>
      </w:r>
      <w:r>
        <w:t xml:space="preserve"> до 17 часов в неделю.</w:t>
      </w:r>
    </w:p>
    <w:p w:rsidR="00427513" w:rsidRDefault="00427513" w:rsidP="00192CFA">
      <w:pPr>
        <w:jc w:val="both"/>
      </w:pPr>
      <w:r>
        <w:t xml:space="preserve">3.4. Организация образовательного процесса </w:t>
      </w:r>
      <w:r w:rsidR="00B836EA">
        <w:t xml:space="preserve">с </w:t>
      </w:r>
      <w:r w:rsidR="00DE6396">
        <w:t>учащимися</w:t>
      </w:r>
      <w:r w:rsidR="004B1F1B">
        <w:t xml:space="preserve"> индивидуально на дому</w:t>
      </w:r>
      <w:r w:rsidR="00B836EA">
        <w:t xml:space="preserve"> </w:t>
      </w:r>
      <w:r>
        <w:t>регламент</w:t>
      </w:r>
      <w:r>
        <w:t>и</w:t>
      </w:r>
      <w:r>
        <w:t>руется:</w:t>
      </w:r>
    </w:p>
    <w:p w:rsidR="00427513" w:rsidRDefault="00427513" w:rsidP="00192CFA">
      <w:pPr>
        <w:jc w:val="both"/>
      </w:pPr>
      <w:r>
        <w:t>- учебным планом;</w:t>
      </w:r>
    </w:p>
    <w:p w:rsidR="00427513" w:rsidRDefault="00427513" w:rsidP="00192CFA">
      <w:pPr>
        <w:jc w:val="both"/>
      </w:pPr>
      <w:r>
        <w:t>- расписанием занятий.</w:t>
      </w:r>
    </w:p>
    <w:p w:rsidR="00427513" w:rsidRPr="00F76058" w:rsidRDefault="004B1F1B" w:rsidP="00192CFA">
      <w:pPr>
        <w:jc w:val="both"/>
      </w:pPr>
      <w:r w:rsidRPr="00F76058">
        <w:t>3.5</w:t>
      </w:r>
      <w:r w:rsidR="00427513" w:rsidRPr="00F76058">
        <w:t xml:space="preserve">. Если </w:t>
      </w:r>
      <w:r w:rsidR="00DE6396">
        <w:t>учащийся</w:t>
      </w:r>
      <w:r w:rsidR="00427513" w:rsidRPr="00F76058">
        <w:t xml:space="preserve"> является выпускн</w:t>
      </w:r>
      <w:r w:rsidR="00934563">
        <w:t>иком Ш</w:t>
      </w:r>
      <w:r w:rsidR="002A125A">
        <w:t>колы, то государственная итоговая</w:t>
      </w:r>
      <w:r w:rsidR="00427513" w:rsidRPr="00F76058">
        <w:t xml:space="preserve"> аттестация пр</w:t>
      </w:r>
      <w:r w:rsidR="00427513" w:rsidRPr="00F76058">
        <w:t>о</w:t>
      </w:r>
      <w:r w:rsidR="00427513" w:rsidRPr="00F76058">
        <w:t xml:space="preserve">водится </w:t>
      </w:r>
      <w:r w:rsidR="00934563">
        <w:t>Школой</w:t>
      </w:r>
      <w:r w:rsidR="00934563" w:rsidRPr="00766169">
        <w:t xml:space="preserve"> в общем порядке в соответствии </w:t>
      </w:r>
      <w:r w:rsidR="00934563">
        <w:t xml:space="preserve">с Порядком проведения государственной </w:t>
      </w:r>
      <w:r w:rsidR="00934563" w:rsidRPr="00A66CC0">
        <w:t xml:space="preserve"> ит</w:t>
      </w:r>
      <w:r w:rsidR="00934563" w:rsidRPr="00A66CC0">
        <w:t>о</w:t>
      </w:r>
      <w:r w:rsidR="00934563" w:rsidRPr="00A66CC0">
        <w:t xml:space="preserve">говой аттестации </w:t>
      </w:r>
      <w:r w:rsidR="00934563">
        <w:t>по образовательным программам основного общего, среднего общего образ</w:t>
      </w:r>
      <w:r w:rsidR="00934563">
        <w:t>о</w:t>
      </w:r>
      <w:r w:rsidR="00934563">
        <w:t xml:space="preserve">вания, действующим для </w:t>
      </w:r>
      <w:r w:rsidR="00934563" w:rsidRPr="00A66CC0">
        <w:t xml:space="preserve">общеобразовательных </w:t>
      </w:r>
      <w:r w:rsidR="00934563">
        <w:t>организаций, осуществляющих образовател</w:t>
      </w:r>
      <w:r w:rsidR="00934563">
        <w:t>ь</w:t>
      </w:r>
      <w:r w:rsidR="00934563">
        <w:t>ную деятельность на территории</w:t>
      </w:r>
      <w:r w:rsidR="00934563" w:rsidRPr="00A66CC0">
        <w:t xml:space="preserve"> РФ.</w:t>
      </w:r>
      <w:r w:rsidR="00934563">
        <w:t xml:space="preserve"> </w:t>
      </w:r>
    </w:p>
    <w:p w:rsidR="00934563" w:rsidRPr="00A66CC0" w:rsidRDefault="004B1F1B" w:rsidP="00934563">
      <w:pPr>
        <w:jc w:val="both"/>
      </w:pPr>
      <w:r w:rsidRPr="00F76058">
        <w:t>3.6</w:t>
      </w:r>
      <w:r w:rsidR="002A125A">
        <w:t xml:space="preserve">. </w:t>
      </w:r>
      <w:r w:rsidR="00934563">
        <w:t>Учащимся, завершившим освоение основных образовательных программ основного общего, среднего общего образования и успешно</w:t>
      </w:r>
      <w:r w:rsidR="00934563" w:rsidRPr="00766169">
        <w:t xml:space="preserve"> прошедшим </w:t>
      </w:r>
      <w:r w:rsidR="00934563">
        <w:t xml:space="preserve">государственную </w:t>
      </w:r>
      <w:r w:rsidR="00934563" w:rsidRPr="00766169">
        <w:t xml:space="preserve">итоговую </w:t>
      </w:r>
      <w:r w:rsidR="00934563">
        <w:t xml:space="preserve">аттестацию, Школа </w:t>
      </w:r>
      <w:r w:rsidR="00934563" w:rsidRPr="00766169">
        <w:t xml:space="preserve">выдает документ государственного образца </w:t>
      </w:r>
      <w:r w:rsidR="00934563">
        <w:t>о</w:t>
      </w:r>
      <w:r w:rsidR="00934563" w:rsidRPr="00766169">
        <w:t xml:space="preserve"> соответств</w:t>
      </w:r>
      <w:r w:rsidR="00934563">
        <w:t xml:space="preserve">ующем уровне </w:t>
      </w:r>
      <w:r w:rsidR="00934563" w:rsidRPr="00766169">
        <w:t>образовани</w:t>
      </w:r>
      <w:r w:rsidR="00934563">
        <w:t>я</w:t>
      </w:r>
      <w:r w:rsidR="00934563" w:rsidRPr="00766169">
        <w:t>.</w:t>
      </w:r>
    </w:p>
    <w:p w:rsidR="00427513" w:rsidRDefault="00427513" w:rsidP="00192CFA">
      <w:pPr>
        <w:jc w:val="both"/>
      </w:pPr>
    </w:p>
    <w:p w:rsidR="00427513" w:rsidRDefault="00F3303E" w:rsidP="00DF6DE6">
      <w:pPr>
        <w:rPr>
          <w:b/>
        </w:rPr>
      </w:pPr>
      <w:r>
        <w:rPr>
          <w:b/>
        </w:rPr>
        <w:t>4. Кадровый состав</w:t>
      </w:r>
    </w:p>
    <w:p w:rsidR="003E2E02" w:rsidRDefault="00427513" w:rsidP="00427513">
      <w:pPr>
        <w:jc w:val="both"/>
      </w:pPr>
      <w:r>
        <w:t>4.1. Учителя-предметники</w:t>
      </w:r>
      <w:r w:rsidR="00DE6396">
        <w:t>:</w:t>
      </w:r>
      <w:r>
        <w:t xml:space="preserve"> </w:t>
      </w:r>
    </w:p>
    <w:p w:rsidR="00427513" w:rsidRDefault="003E2E02" w:rsidP="009754E6">
      <w:pPr>
        <w:jc w:val="both"/>
      </w:pPr>
      <w:r>
        <w:t xml:space="preserve">- </w:t>
      </w:r>
      <w:r w:rsidR="00427513">
        <w:t>осуществляют</w:t>
      </w:r>
      <w:r>
        <w:t xml:space="preserve"> </w:t>
      </w:r>
      <w:r w:rsidR="00427513">
        <w:t>выбор вариантов проведения занятий с учетом характера течения заболевания, рекомендаций лечебно-профилактического учреждения</w:t>
      </w:r>
      <w:r w:rsidR="00CB522D">
        <w:t xml:space="preserve">, возможностей </w:t>
      </w:r>
      <w:r w:rsidR="00DE6396">
        <w:t>учащегося</w:t>
      </w:r>
      <w:r w:rsidR="00CB522D">
        <w:t>;</w:t>
      </w:r>
    </w:p>
    <w:p w:rsidR="00CB522D" w:rsidRDefault="00CB522D" w:rsidP="009754E6">
      <w:pPr>
        <w:jc w:val="both"/>
      </w:pPr>
      <w:r>
        <w:t>- составляют индивидуальный тематический план по предмету;</w:t>
      </w:r>
    </w:p>
    <w:p w:rsidR="00CB522D" w:rsidRDefault="00CB522D" w:rsidP="009754E6">
      <w:pPr>
        <w:jc w:val="both"/>
      </w:pPr>
      <w:r>
        <w:t xml:space="preserve">- обеспечивают уровень подготовки </w:t>
      </w:r>
      <w:r w:rsidR="00DE6396">
        <w:t>учащихся</w:t>
      </w:r>
      <w:r>
        <w:t xml:space="preserve">, соответствующий требованиям </w:t>
      </w:r>
      <w:r w:rsidR="004B1F1B">
        <w:t xml:space="preserve">федеральных </w:t>
      </w:r>
      <w:r>
        <w:t>г</w:t>
      </w:r>
      <w:r>
        <w:t>о</w:t>
      </w:r>
      <w:r>
        <w:t>сударственн</w:t>
      </w:r>
      <w:r w:rsidR="004B1F1B">
        <w:t>ых образовательных стандартов</w:t>
      </w:r>
      <w:r w:rsidR="005A42DE">
        <w:t xml:space="preserve">, </w:t>
      </w:r>
      <w:r>
        <w:t>и несут ответственность за их реализацию в по</w:t>
      </w:r>
      <w:r>
        <w:t>л</w:t>
      </w:r>
      <w:r>
        <w:t>ном объеме;</w:t>
      </w:r>
    </w:p>
    <w:p w:rsidR="00CB522D" w:rsidRDefault="00CB522D" w:rsidP="009754E6">
      <w:pPr>
        <w:jc w:val="both"/>
      </w:pPr>
      <w:r>
        <w:t xml:space="preserve">- заполняют журнал </w:t>
      </w:r>
      <w:r w:rsidR="009754E6">
        <w:t xml:space="preserve">индивидуального </w:t>
      </w:r>
      <w:r>
        <w:t>обучения на дому</w:t>
      </w:r>
      <w:r w:rsidR="003E2E02">
        <w:t xml:space="preserve"> и</w:t>
      </w:r>
      <w:r>
        <w:t xml:space="preserve"> классный журнал.</w:t>
      </w:r>
    </w:p>
    <w:p w:rsidR="00CB522D" w:rsidRDefault="00CB522D" w:rsidP="009754E6">
      <w:pPr>
        <w:jc w:val="both"/>
      </w:pPr>
      <w:r>
        <w:t>4.2. Заместитель директора:</w:t>
      </w:r>
    </w:p>
    <w:p w:rsidR="00CB522D" w:rsidRDefault="00CB522D" w:rsidP="009754E6">
      <w:pPr>
        <w:jc w:val="both"/>
      </w:pPr>
      <w:r>
        <w:t xml:space="preserve">- осуществляет руководство обучением на дому согласно </w:t>
      </w:r>
      <w:r w:rsidR="009754E6">
        <w:t>должностной инструкции и приказ</w:t>
      </w:r>
      <w:r w:rsidR="00DE6396">
        <w:t>ам</w:t>
      </w:r>
      <w:r>
        <w:t xml:space="preserve"> по школе;</w:t>
      </w:r>
    </w:p>
    <w:p w:rsidR="00CB522D" w:rsidRDefault="00CB522D" w:rsidP="009754E6">
      <w:pPr>
        <w:jc w:val="both"/>
      </w:pPr>
      <w:r>
        <w:t xml:space="preserve">- составляет </w:t>
      </w:r>
      <w:r w:rsidR="00760DA8">
        <w:t xml:space="preserve">и согласовывает с родителями (законными представителями) </w:t>
      </w:r>
      <w:r>
        <w:t>расписание занятий;</w:t>
      </w:r>
    </w:p>
    <w:p w:rsidR="00CB522D" w:rsidRDefault="00CB522D" w:rsidP="009754E6">
      <w:pPr>
        <w:jc w:val="both"/>
      </w:pPr>
      <w:r>
        <w:t>- систем</w:t>
      </w:r>
      <w:r w:rsidR="004B1F1B">
        <w:t>атически проверяет своевременность оформления</w:t>
      </w:r>
      <w:r>
        <w:t xml:space="preserve"> </w:t>
      </w:r>
      <w:r w:rsidR="009754E6">
        <w:t xml:space="preserve">классного </w:t>
      </w:r>
      <w:r>
        <w:t>журнала</w:t>
      </w:r>
      <w:r w:rsidR="009754E6">
        <w:t xml:space="preserve"> и журнала инд</w:t>
      </w:r>
      <w:r w:rsidR="009754E6">
        <w:t>и</w:t>
      </w:r>
      <w:r w:rsidR="009754E6">
        <w:t>видуального обучения на дому</w:t>
      </w:r>
      <w:r>
        <w:t>;</w:t>
      </w:r>
    </w:p>
    <w:p w:rsidR="00CB522D" w:rsidRDefault="00CB522D" w:rsidP="00427513">
      <w:pPr>
        <w:jc w:val="both"/>
      </w:pPr>
    </w:p>
    <w:p w:rsidR="00CB522D" w:rsidRPr="00F76058" w:rsidRDefault="009754E6" w:rsidP="00DF6DE6">
      <w:pPr>
        <w:rPr>
          <w:b/>
        </w:rPr>
      </w:pPr>
      <w:r w:rsidRPr="00F76058">
        <w:rPr>
          <w:b/>
        </w:rPr>
        <w:t>5</w:t>
      </w:r>
      <w:r w:rsidR="00F3303E">
        <w:rPr>
          <w:b/>
        </w:rPr>
        <w:t>. Обязанности родителей</w:t>
      </w:r>
      <w:r w:rsidR="00760DA8">
        <w:rPr>
          <w:b/>
        </w:rPr>
        <w:t xml:space="preserve"> (законных представителей)</w:t>
      </w:r>
    </w:p>
    <w:p w:rsidR="00CB522D" w:rsidRDefault="00CB522D" w:rsidP="007B2753">
      <w:pPr>
        <w:ind w:firstLine="708"/>
        <w:jc w:val="both"/>
      </w:pPr>
      <w:r w:rsidRPr="00F76058">
        <w:t>Родители (законные представители)</w:t>
      </w:r>
      <w:r w:rsidRPr="009754E6">
        <w:rPr>
          <w:color w:val="FF0000"/>
        </w:rPr>
        <w:t xml:space="preserve"> </w:t>
      </w:r>
      <w:r w:rsidR="004B1F1B">
        <w:t xml:space="preserve">обязаны своевременно </w:t>
      </w:r>
      <w:r w:rsidR="00760DA8">
        <w:t xml:space="preserve">предоставить </w:t>
      </w:r>
      <w:r w:rsidR="002A125A">
        <w:t>в образовател</w:t>
      </w:r>
      <w:r w:rsidR="002A125A">
        <w:t>ь</w:t>
      </w:r>
      <w:r w:rsidR="002A125A">
        <w:t xml:space="preserve">ную организацию </w:t>
      </w:r>
      <w:r w:rsidR="00760DA8">
        <w:t xml:space="preserve">необходимые документы </w:t>
      </w:r>
      <w:r w:rsidR="004B1F1B">
        <w:t xml:space="preserve">для </w:t>
      </w:r>
      <w:r w:rsidR="00760DA8">
        <w:t>организации</w:t>
      </w:r>
      <w:r w:rsidR="004B1F1B">
        <w:t xml:space="preserve"> обучения на дому</w:t>
      </w:r>
      <w:r w:rsidR="002A125A">
        <w:t>, с</w:t>
      </w:r>
      <w:r w:rsidR="004B1F1B">
        <w:t xml:space="preserve">оздать условия </w:t>
      </w:r>
      <w:r w:rsidR="00466881">
        <w:t xml:space="preserve">для </w:t>
      </w:r>
      <w:r w:rsidR="004B1F1B">
        <w:t>пров</w:t>
      </w:r>
      <w:r w:rsidR="00466881">
        <w:t>едения</w:t>
      </w:r>
      <w:r w:rsidR="004B1F1B">
        <w:t xml:space="preserve"> занятий на дому</w:t>
      </w:r>
      <w:r w:rsidR="00466881">
        <w:t xml:space="preserve">, не приводящие к ухудшению здоровья </w:t>
      </w:r>
      <w:r w:rsidR="00DE6396">
        <w:t>учащегос</w:t>
      </w:r>
      <w:r w:rsidR="00466881">
        <w:t>я</w:t>
      </w:r>
      <w:r w:rsidRPr="00466881">
        <w:t>.</w:t>
      </w:r>
    </w:p>
    <w:p w:rsidR="007B2753" w:rsidRDefault="007B2753" w:rsidP="00CB522D">
      <w:pPr>
        <w:jc w:val="both"/>
      </w:pPr>
    </w:p>
    <w:p w:rsidR="007B2753" w:rsidRDefault="007B2753" w:rsidP="00CB522D">
      <w:pPr>
        <w:jc w:val="both"/>
        <w:rPr>
          <w:b/>
        </w:rPr>
      </w:pPr>
      <w:r w:rsidRPr="007B2753">
        <w:rPr>
          <w:b/>
        </w:rPr>
        <w:t>6. Заключительная часть</w:t>
      </w:r>
    </w:p>
    <w:p w:rsidR="001D663F" w:rsidRPr="00E86F71" w:rsidRDefault="007B2753" w:rsidP="001D663F">
      <w:pPr>
        <w:ind w:firstLine="360"/>
      </w:pPr>
      <w:r>
        <w:rPr>
          <w:color w:val="000000"/>
        </w:rPr>
        <w:t xml:space="preserve">Данное Положение вступает в силу с момента его утверждения. Дополнения и изменения к нему утверждаются приказом директора школы после обсуждения </w:t>
      </w:r>
      <w:r w:rsidR="001D663F">
        <w:rPr>
          <w:color w:val="000000"/>
        </w:rPr>
        <w:t>на Педагогическом совете, Совете родителей (законных представителей) учащихся</w:t>
      </w:r>
      <w:r w:rsidR="001D663F" w:rsidRPr="00E86F71">
        <w:rPr>
          <w:color w:val="000000"/>
        </w:rPr>
        <w:t>.</w:t>
      </w:r>
    </w:p>
    <w:p w:rsidR="007B2753" w:rsidRPr="007B2753" w:rsidRDefault="007B2753" w:rsidP="001D663F">
      <w:pPr>
        <w:ind w:firstLine="708"/>
        <w:rPr>
          <w:b/>
        </w:rPr>
      </w:pPr>
    </w:p>
    <w:p w:rsidR="004B1F1B" w:rsidRPr="009754E6" w:rsidRDefault="004B1F1B" w:rsidP="00CB522D">
      <w:pPr>
        <w:jc w:val="both"/>
        <w:rPr>
          <w:color w:val="FF0000"/>
        </w:rPr>
      </w:pPr>
    </w:p>
    <w:p w:rsidR="004B1F1B" w:rsidRDefault="004B1F1B" w:rsidP="00CB522D">
      <w:pPr>
        <w:jc w:val="both"/>
      </w:pPr>
    </w:p>
    <w:p w:rsidR="00CB522D" w:rsidRPr="009754E6" w:rsidRDefault="00CB522D" w:rsidP="00CB522D">
      <w:pPr>
        <w:jc w:val="both"/>
        <w:rPr>
          <w:color w:val="FF0000"/>
        </w:rPr>
      </w:pPr>
    </w:p>
    <w:sectPr w:rsidR="00CB522D" w:rsidRPr="009754E6" w:rsidSect="00192CF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92CFA"/>
    <w:rsid w:val="00096F27"/>
    <w:rsid w:val="000E2D2A"/>
    <w:rsid w:val="00192CFA"/>
    <w:rsid w:val="001D663F"/>
    <w:rsid w:val="00213C71"/>
    <w:rsid w:val="0027426A"/>
    <w:rsid w:val="002A125A"/>
    <w:rsid w:val="00376436"/>
    <w:rsid w:val="003C02AA"/>
    <w:rsid w:val="003E2E02"/>
    <w:rsid w:val="00427513"/>
    <w:rsid w:val="00444711"/>
    <w:rsid w:val="00466881"/>
    <w:rsid w:val="004B1F1B"/>
    <w:rsid w:val="0052064D"/>
    <w:rsid w:val="005310A5"/>
    <w:rsid w:val="00580DFF"/>
    <w:rsid w:val="005A42DE"/>
    <w:rsid w:val="005F15B2"/>
    <w:rsid w:val="00612961"/>
    <w:rsid w:val="006238AF"/>
    <w:rsid w:val="006F2475"/>
    <w:rsid w:val="00760DA8"/>
    <w:rsid w:val="007B2753"/>
    <w:rsid w:val="00925814"/>
    <w:rsid w:val="00934563"/>
    <w:rsid w:val="009754E6"/>
    <w:rsid w:val="009877E6"/>
    <w:rsid w:val="00B40391"/>
    <w:rsid w:val="00B836EA"/>
    <w:rsid w:val="00C26DA8"/>
    <w:rsid w:val="00C9192E"/>
    <w:rsid w:val="00CB522D"/>
    <w:rsid w:val="00DE6396"/>
    <w:rsid w:val="00DF6DE6"/>
    <w:rsid w:val="00EC4A64"/>
    <w:rsid w:val="00EF5BE8"/>
    <w:rsid w:val="00F3303E"/>
    <w:rsid w:val="00F56488"/>
    <w:rsid w:val="00F7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4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29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0391"/>
    <w:pPr>
      <w:spacing w:before="100" w:beforeAutospacing="1" w:after="100" w:afterAutospacing="1"/>
    </w:pPr>
  </w:style>
  <w:style w:type="paragraph" w:customStyle="1" w:styleId="fr1">
    <w:name w:val="fr1"/>
    <w:basedOn w:val="a"/>
    <w:rsid w:val="00444711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612961"/>
    <w:rPr>
      <w:rFonts w:ascii="Arial" w:hAnsi="Arial" w:cs="Arial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612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ol5-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Adm05</cp:lastModifiedBy>
  <cp:revision>3</cp:revision>
  <cp:lastPrinted>2012-10-17T10:32:00Z</cp:lastPrinted>
  <dcterms:created xsi:type="dcterms:W3CDTF">2016-04-30T06:12:00Z</dcterms:created>
  <dcterms:modified xsi:type="dcterms:W3CDTF">2016-11-01T12:41:00Z</dcterms:modified>
</cp:coreProperties>
</file>