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30" w:rsidRDefault="00D65230" w:rsidP="00D6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D65230" w:rsidRDefault="00D65230" w:rsidP="00D6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5 с  углубленным изучением</w:t>
      </w:r>
    </w:p>
    <w:p w:rsidR="00D65230" w:rsidRDefault="00D65230" w:rsidP="00D6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предметов»</w:t>
      </w:r>
    </w:p>
    <w:p w:rsidR="00D65230" w:rsidRDefault="00D65230" w:rsidP="00D6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623101 Свердловская область, город Первоуральск, проспект Космонавтов 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D65230" w:rsidRDefault="00D65230" w:rsidP="00D6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63-94-05, 63-94-92, факс 63-92-21</w:t>
      </w:r>
    </w:p>
    <w:p w:rsidR="00D65230" w:rsidRDefault="00D65230" w:rsidP="00D6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school5-pu@yandex.ru</w:t>
        </w:r>
      </w:hyperlink>
    </w:p>
    <w:p w:rsidR="00D65230" w:rsidRDefault="00D65230" w:rsidP="00D65230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6345"/>
        <w:gridCol w:w="3402"/>
      </w:tblGrid>
      <w:tr w:rsidR="0019148D" w:rsidTr="00283BFC">
        <w:tc>
          <w:tcPr>
            <w:tcW w:w="6345" w:type="dxa"/>
            <w:hideMark/>
          </w:tcPr>
          <w:p w:rsidR="0019148D" w:rsidRDefault="0019148D" w:rsidP="0019148D">
            <w:pPr>
              <w:spacing w:after="0"/>
            </w:pPr>
            <w:r>
              <w:br w:type="page"/>
            </w:r>
            <w:r>
              <w:br w:type="page"/>
              <w:t xml:space="preserve">Принято </w:t>
            </w:r>
            <w:r>
              <w:t xml:space="preserve">решением педагогического совета </w:t>
            </w:r>
            <w:r>
              <w:t>Протокол от 02.09.2015 года № 1</w:t>
            </w:r>
            <w:r>
              <w:t xml:space="preserve"> </w:t>
            </w:r>
            <w:r>
              <w:t>с учётом мнения представительного органа работников – первичной профсоюзной организации МАОУ «СОШ №5 с УИОП» (протокол от 30.05.2015 № 4)</w:t>
            </w:r>
          </w:p>
        </w:tc>
        <w:tc>
          <w:tcPr>
            <w:tcW w:w="3402" w:type="dxa"/>
            <w:hideMark/>
          </w:tcPr>
          <w:p w:rsidR="0019148D" w:rsidRDefault="0019148D" w:rsidP="0019148D">
            <w:pPr>
              <w:spacing w:after="0"/>
              <w:rPr>
                <w:lang w:eastAsia="ko-KR"/>
              </w:rPr>
            </w:pPr>
            <w:r>
              <w:t xml:space="preserve">Утверждено  приказом </w:t>
            </w:r>
          </w:p>
          <w:p w:rsidR="0019148D" w:rsidRDefault="0019148D" w:rsidP="0019148D">
            <w:pPr>
              <w:spacing w:after="0"/>
            </w:pPr>
            <w:r>
              <w:t xml:space="preserve">МАОУ «СОШ №5 с УИОП» </w:t>
            </w:r>
          </w:p>
          <w:p w:rsidR="0019148D" w:rsidRDefault="0019148D" w:rsidP="0019148D">
            <w:pPr>
              <w:spacing w:after="0"/>
              <w:rPr>
                <w:lang w:eastAsia="ko-KR"/>
              </w:rPr>
            </w:pPr>
            <w:r>
              <w:t xml:space="preserve">от 02.09.2015 года № 144     </w:t>
            </w:r>
          </w:p>
        </w:tc>
      </w:tr>
    </w:tbl>
    <w:p w:rsidR="00D65230" w:rsidRDefault="00D65230" w:rsidP="0019148D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230" w:rsidRDefault="002C720F" w:rsidP="002C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704858" w:rsidRPr="00704858" w:rsidRDefault="002C720F" w:rsidP="002C7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РАБОЧЕЙ ПРОГРАММЕ</w:t>
      </w:r>
    </w:p>
    <w:p w:rsidR="00704858" w:rsidRPr="00704858" w:rsidRDefault="002C720F" w:rsidP="002C7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УЧЕБНОМУ ПРЕДМЕТУ (КУРСУ) ПЕДАГОГА,</w:t>
      </w:r>
    </w:p>
    <w:p w:rsidR="00704858" w:rsidRDefault="002C720F" w:rsidP="002C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ОСУЩЕСТВЛЯЮЩЕГО ФУНКЦИИ ВВЕДЕНИЯ ФГОС НОО </w:t>
      </w:r>
      <w:proofErr w:type="gramStart"/>
      <w:r w:rsidRPr="0070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ООО</w:t>
      </w:r>
      <w:proofErr w:type="gramEnd"/>
    </w:p>
    <w:p w:rsidR="002C720F" w:rsidRPr="00704858" w:rsidRDefault="002C720F" w:rsidP="002C7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58" w:rsidRPr="002C720F" w:rsidRDefault="00704858" w:rsidP="002C72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рабочей программе педагога, реализующего ФГОС НОО и ООО, разработано в соответствии с Федеральным законом «Об образовании в Российской Федерации» п.3.6 ст.28, требованиями Федерального Государственного образовательного стандарта начального общего образования и основного общего образования (далее ФГОС), Уставом муниципального </w:t>
      </w:r>
      <w:r w:rsidR="00D65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«</w:t>
      </w:r>
      <w:proofErr w:type="gramStart"/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№5 с углублённым изучение</w:t>
      </w:r>
      <w:r w:rsidR="00D65230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отдельных предметов» (далее МА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D652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№5</w:t>
      </w:r>
      <w:r w:rsidR="00D6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УИОП»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структуру, порядок разработки и утверждения рабочей программы учебного предмета (курса) (далее рабочая программа).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Рабочая программа, утвержденная образовательным учреждением - это локальный нормативный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общего образования обучающимися (выпускниками) в с</w:t>
      </w:r>
      <w:r w:rsidR="00D65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ФГОС в условиях МА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D652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СОШ№5</w:t>
      </w:r>
      <w:r w:rsidR="00D6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УИОП»</w:t>
      </w:r>
      <w:bookmarkStart w:id="0" w:name="_GoBack"/>
      <w:bookmarkEnd w:id="0"/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Рабочая программа, как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</w:t>
      </w:r>
      <w:r w:rsidR="00D65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редусмотренных учебным планом МА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D652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СОШ№5</w:t>
      </w:r>
      <w:r w:rsidR="00D6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УИОП»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Цель рабочей программы — создание условий для планирования, организации и управления образовательным процессом по определенному учебному предмету. Программы отдельных учебных предметов должны обеспечить достижение планируемых результатов освоения основной образовательной программы ОУ.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представление о практической реализации федерального государственного образовательного стандарта при изучении конкретного предмета;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Рабочая программа выполняет следующие функции: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обязательной нормой выполнения учебного плана в полном объеме;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содержание образования по учебному предмету на базовом и повышенном уровнях для предметов русский язык и математика;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преемственность содержания образования по учебному предмету;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реализует принцип интегративного подхода в содержании образования;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включает модули регионального предметного содержания;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создает условия для реализации </w:t>
      </w:r>
      <w:proofErr w:type="spellStart"/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</w:p>
    <w:p w:rsidR="00704858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достижение планируемых результатов каждым обучающимся.</w:t>
      </w:r>
    </w:p>
    <w:p w:rsidR="002C720F" w:rsidRPr="002C720F" w:rsidRDefault="002C720F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Разработка рабочей программы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Разработка и утверждение рабочих программ относится к компетенции образовательного учреждения и реализуется им самостоятельно.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Рабочая программа разрабатывается учителем (группой учителей).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Рабочие программы составляются на ступень обучения.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федеральному государственному образовательному стандарту;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программе по учебному предмету (курсу) (или авторской программе, прошедшей экспертизу и апробацию);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-основной образовательной программе школы;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учебно-методическому комплексу (учебникам);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Рабочая программа является основой для создания учителем календарно-тематического планирования на каждый учебный год.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Если в примерной программе не указано распределение часов по разделам и темам, а указано только общее количество часов, учитель в рабочей программе по предмету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обучающихся.</w:t>
      </w:r>
    </w:p>
    <w:p w:rsid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Рабочая программа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 </w:t>
      </w:r>
      <w:r w:rsid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базовом и повышенном уровнях</w:t>
      </w:r>
    </w:p>
    <w:p w:rsidR="002C720F" w:rsidRDefault="002C720F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Оформление и структура рабочей программы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Рабочая программа должна быть оформлена по образцу, аккуратно, без исправлений. Таблицы вставляются непосредственно в текст.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считается первым, но не нумеруется, также как и листы приложения.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представляется в виде таблицы.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(книги).</w:t>
      </w:r>
      <w:proofErr w:type="gramEnd"/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Структура рабочей программы: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7"/>
        <w:gridCol w:w="6241"/>
      </w:tblGrid>
      <w:tr w:rsidR="00704858" w:rsidRPr="002C720F" w:rsidTr="00704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Элементы </w:t>
            </w:r>
            <w:proofErr w:type="gramStart"/>
            <w:r w:rsidRPr="002C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рабочей</w:t>
            </w:r>
            <w:proofErr w:type="gramEnd"/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НОО, ООО</w:t>
            </w:r>
          </w:p>
        </w:tc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элементов рабочей программы</w:t>
            </w:r>
          </w:p>
        </w:tc>
      </w:tr>
      <w:tr w:rsidR="00704858" w:rsidRPr="002C720F" w:rsidTr="00704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полное наименование образовательного учреждения;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гриф утверждения программы (согласование с заместителем директора по УВР и директором ОУ с указанием даты);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название учебного предмета, для изучения которого написана программа;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указание класса, где реализуется программа;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 и отчество учителя, составителя рабочей программы, квалификационная категория;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название населенного пункта;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разработки программы</w:t>
            </w:r>
          </w:p>
        </w:tc>
      </w:tr>
      <w:tr w:rsidR="00704858" w:rsidRPr="002C720F" w:rsidTr="00704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Пояснительная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</w:t>
            </w:r>
          </w:p>
          <w:p w:rsidR="00704858" w:rsidRPr="002C720F" w:rsidRDefault="00704858" w:rsidP="001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(на </w:t>
            </w:r>
            <w:r w:rsidR="001914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уровень обучения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вклад учебного предмета в общее образование (для чего?) – 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Основная образовательная программа ОУ, авторская программа по предмету;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черты ОУ (при необходимости);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особенности рабочей программы по предмету (для какого </w:t>
            </w: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УМК, основные идеи) – 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авторская программа по предмету;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общие цели учебного предмета для ступени обучения 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(Фундаментальное ядро содержания общего образования, Основная образовательная программа ОУ);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приоритетные формы и методы работы с </w:t>
            </w:r>
            <w:proofErr w:type="gramStart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Основная образовательная программа ОУ, авторская программа по предмету</w:t>
            </w: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приоритетные виды и формы контроля (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Примерная программа по предмету, региональные методические письма);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сроки реализации программы;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структура рабочей программы (состоит </w:t>
            </w:r>
            <w:proofErr w:type="gramStart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…);</w:t>
            </w:r>
          </w:p>
        </w:tc>
      </w:tr>
      <w:tr w:rsidR="00704858" w:rsidRPr="002C720F" w:rsidTr="00704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858" w:rsidRPr="002C720F" w:rsidRDefault="00704858" w:rsidP="001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Общая характеристика учебного предмета, курса 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</w:t>
            </w:r>
            <w:r w:rsidR="001914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уровень обучения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содержания и методического аппарата УМК (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авторская программа по предмету</w:t>
            </w: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и специфика курса (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региональные методические письма, авторская программа по предмету</w:t>
            </w: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целевые установки для класса (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авторская программа по предмету, могут формулироваться самостоятельно</w:t>
            </w: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704858" w:rsidRPr="002C720F" w:rsidTr="00704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858" w:rsidRPr="002C720F" w:rsidRDefault="00704858" w:rsidP="001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Описание места учебного предмета, курса в учебном плане 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</w:t>
            </w:r>
            <w:r w:rsidR="001914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уровень обучения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классы;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часов для изучения предмета в классах;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учебных недель;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тем регионального содержания по классам;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практических, контрольных, лабораторных работ, бесед, экскурсий и т.д. по классам.</w:t>
            </w:r>
          </w:p>
        </w:tc>
      </w:tr>
      <w:tr w:rsidR="00704858" w:rsidRPr="002C720F" w:rsidTr="00704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Описание ценностных ориентиров содержания учебного предмета</w:t>
            </w:r>
          </w:p>
        </w:tc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ценностных ориентиров содержания учебного предмета (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Примерные программы по предметам)</w:t>
            </w:r>
          </w:p>
        </w:tc>
      </w:tr>
      <w:tr w:rsidR="00704858" w:rsidRPr="002C720F" w:rsidTr="00704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858" w:rsidRPr="002C720F" w:rsidRDefault="00704858" w:rsidP="001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Личностные, </w:t>
            </w:r>
            <w:proofErr w:type="spellStart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предметные результаты освоения конкретного учебного предмета, курса (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</w:t>
            </w:r>
            <w:r w:rsidR="001914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уровень обучения</w:t>
            </w: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предметам</w:t>
            </w:r>
          </w:p>
        </w:tc>
      </w:tr>
      <w:tr w:rsidR="00704858" w:rsidRPr="002C720F" w:rsidTr="00704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Содержание учебного курса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класс</w:t>
            </w: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(Фундаментальное ядро содержания общего образования, Основная образовательная программа ОУ, Примерная программа по предмету, авторская программа по предмету)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и название раздела и тем курса;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необходимое количество часов для изучения раздела, темы;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краткое содержание учебной темы.</w:t>
            </w:r>
          </w:p>
        </w:tc>
      </w:tr>
      <w:tr w:rsidR="00704858" w:rsidRPr="002C720F" w:rsidTr="00704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Тематическое планирование с определением основных видов учебной деятельности (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класс</w:t>
            </w: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(Примерная программа по предмету)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разделов, тем и последовательность их изучения;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часов на изучение каждого раздела и каждой темы;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 урока;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часть программы;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универсальные учебные действия (к разделу);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виды деятельности </w:t>
            </w:r>
            <w:proofErr w:type="gramStart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региональное содержание предмета (где требуется);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дата проведения.</w:t>
            </w:r>
          </w:p>
        </w:tc>
      </w:tr>
      <w:tr w:rsidR="00704858" w:rsidRPr="002C720F" w:rsidTr="00704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Описание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учебно-методического и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</w:t>
            </w:r>
          </w:p>
          <w:p w:rsidR="00704858" w:rsidRPr="002C720F" w:rsidRDefault="00704858" w:rsidP="001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класс</w:t>
            </w: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9148D" w:rsidRPr="001914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 обучения</w:t>
            </w: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(Примерная программа по предмету)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учебника, его номера в федеральном перечне и учебных пособий для учащихся, а также содержать полные выходные данные литературы;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дополнительная литература для учителя и </w:t>
            </w:r>
            <w:proofErr w:type="gramStart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перечень </w:t>
            </w:r>
            <w:proofErr w:type="spellStart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ЦОРов</w:t>
            </w:r>
            <w:proofErr w:type="spellEnd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ЭОРов</w:t>
            </w:r>
            <w:proofErr w:type="spellEnd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обучающих справочно-информационных, контролирующих и прочих компьютерных программ, используемых в образовательном процессе;</w:t>
            </w:r>
          </w:p>
        </w:tc>
      </w:tr>
      <w:tr w:rsidR="00704858" w:rsidRPr="002C720F" w:rsidTr="00704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858" w:rsidRPr="002C720F" w:rsidRDefault="00704858" w:rsidP="001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Планируемые результаты изучения учебного предмета (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="001914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уровень обучения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(Примерная программа по предмету; Основная образовательная программа ОУ)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личностные, </w:t>
            </w:r>
            <w:proofErr w:type="spellStart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контрольно-измерительные материалы;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-указывается основной инструментарий для оценивания результатов;</w:t>
            </w:r>
          </w:p>
        </w:tc>
      </w:tr>
      <w:tr w:rsidR="00704858" w:rsidRPr="002C720F" w:rsidTr="00704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 программе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класс</w:t>
            </w: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понятия курса;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темы проектов;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темы творческих работ;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примеры работ и т.п.;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рекомендации и др.</w:t>
            </w:r>
          </w:p>
        </w:tc>
      </w:tr>
    </w:tbl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Содержание тем учебного курса.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Учебно-тематическое планирование рекомендуется составлять в виде таблицы. Учитель может внести в таблицу дополнительные разделы в зависимости от специфики предмета. УУД прописываются на раздел программы.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1667"/>
        <w:gridCol w:w="753"/>
        <w:gridCol w:w="1378"/>
        <w:gridCol w:w="1553"/>
        <w:gridCol w:w="1939"/>
        <w:gridCol w:w="1998"/>
      </w:tblGrid>
      <w:tr w:rsidR="00704858" w:rsidRPr="002C720F" w:rsidTr="007048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программы, 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срок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урока</w:t>
            </w:r>
          </w:p>
        </w:tc>
      </w:tr>
      <w:tr w:rsidR="00704858" w:rsidRPr="002C720F" w:rsidTr="007048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720F" w:rsidRDefault="002C720F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Рассмотрение и утверждение рабочей программы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Рабочая программа согласовывается заместителем директора по учебно-воспитательной работе ОУ на предмет соответствия программы учебному плану общеобразовательного учреждения и требованиям ФГОС.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Рабочая программа может рассматриваться органом самоуправления (методическим советом, педсоветом) по результатам рассмотрения выносится решение «рекомендовать рабочую программу к утверждению», оформляется протоколом.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После согласования рабочую программу ежегодно утверждает руководитель ОУ приказом, ставит гриф утверждения на титульном листе.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Все изменения, дополнения, вносимые педагогом в рабочую программу учебного предмета (курса) в течение учебного года, должны быть согласованы с администрацией образовательного учреждения.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Утвержденные рабочие программы учебных предметов (курсов) учебного плана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муниципального уровня, органам контроля и надзора в сфере образования, педагогическому коллективу, родительской общественности.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Рабочие программы, являющиеся авторскими, проходят дополнительно процедуру внутреннего и внешнего рецензирования. Внутреннее рецензирование проводится в общеобразовательном учреждении высококвалифицированными педагогами соответствующего учебного предмета, внешнее – муниципальным экспертным советом.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Администрация школы осуществляет контроль реализации рабочих программ в соответствии с планом внутришкольной работы.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Педагоги ОУ обеспечивают выполнение рабочей программы в полном объёме на основании квалификационных требований к должности «Учитель».</w:t>
      </w:r>
    </w:p>
    <w:p w:rsidR="002C720F" w:rsidRDefault="002C720F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Заключение.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положение вступает в силу с момента его утверждения.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Изменения и дополнения, не противоречащие государственным законодательным актам, в настоящее Положение вносятся педагогическим советом.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FD2" w:rsidRPr="002C720F" w:rsidRDefault="0019148D" w:rsidP="002C7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2FD2" w:rsidRPr="002C720F" w:rsidSect="00D652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129"/>
    <w:multiLevelType w:val="multilevel"/>
    <w:tmpl w:val="EFD0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E15D7"/>
    <w:multiLevelType w:val="multilevel"/>
    <w:tmpl w:val="B0EE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97071"/>
    <w:multiLevelType w:val="multilevel"/>
    <w:tmpl w:val="CDC6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62ACC"/>
    <w:rsid w:val="001038A9"/>
    <w:rsid w:val="0019148D"/>
    <w:rsid w:val="00281A87"/>
    <w:rsid w:val="002C4D77"/>
    <w:rsid w:val="002C720F"/>
    <w:rsid w:val="00540AA6"/>
    <w:rsid w:val="00634316"/>
    <w:rsid w:val="00704858"/>
    <w:rsid w:val="00977DCA"/>
    <w:rsid w:val="00D412ED"/>
    <w:rsid w:val="00D65230"/>
    <w:rsid w:val="00F6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left">
    <w:name w:val="justifyleft"/>
    <w:basedOn w:val="a"/>
    <w:rsid w:val="0070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4858"/>
    <w:rPr>
      <w:b/>
      <w:bCs/>
    </w:rPr>
  </w:style>
  <w:style w:type="paragraph" w:styleId="a4">
    <w:name w:val="Normal (Web)"/>
    <w:basedOn w:val="a"/>
    <w:uiPriority w:val="99"/>
    <w:unhideWhenUsed/>
    <w:rsid w:val="0070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0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4858"/>
    <w:rPr>
      <w:i/>
      <w:iCs/>
    </w:rPr>
  </w:style>
  <w:style w:type="character" w:styleId="a6">
    <w:name w:val="Hyperlink"/>
    <w:semiHidden/>
    <w:unhideWhenUsed/>
    <w:rsid w:val="002C720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left">
    <w:name w:val="justifyleft"/>
    <w:basedOn w:val="a"/>
    <w:rsid w:val="0070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4858"/>
    <w:rPr>
      <w:b/>
      <w:bCs/>
    </w:rPr>
  </w:style>
  <w:style w:type="paragraph" w:styleId="a4">
    <w:name w:val="Normal (Web)"/>
    <w:basedOn w:val="a"/>
    <w:uiPriority w:val="99"/>
    <w:unhideWhenUsed/>
    <w:rsid w:val="0070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0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4858"/>
    <w:rPr>
      <w:i/>
      <w:iCs/>
    </w:rPr>
  </w:style>
  <w:style w:type="character" w:styleId="a6">
    <w:name w:val="Hyperlink"/>
    <w:semiHidden/>
    <w:unhideWhenUsed/>
    <w:rsid w:val="002C72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ol5-pu@pervoupa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Синицына</dc:creator>
  <cp:keywords/>
  <dc:description/>
  <cp:lastModifiedBy>Adm05</cp:lastModifiedBy>
  <cp:revision>3</cp:revision>
  <cp:lastPrinted>2016-04-22T10:34:00Z</cp:lastPrinted>
  <dcterms:created xsi:type="dcterms:W3CDTF">2016-11-01T05:57:00Z</dcterms:created>
  <dcterms:modified xsi:type="dcterms:W3CDTF">2016-11-01T06:02:00Z</dcterms:modified>
</cp:coreProperties>
</file>