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0" w:rsidRDefault="007B1FF0" w:rsidP="007B1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7B1FF0" w:rsidRDefault="007B1FF0" w:rsidP="007B1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5 с  углубленным изучением</w:t>
      </w:r>
    </w:p>
    <w:p w:rsidR="007B1FF0" w:rsidRDefault="007B1FF0" w:rsidP="007B1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отдельных предметов»</w:t>
      </w:r>
    </w:p>
    <w:p w:rsidR="007B1FF0" w:rsidRDefault="007B1FF0" w:rsidP="007B1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623101 Свердловская область, город Первоуральск, проспект Космонавтов 15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7B1FF0" w:rsidRDefault="007B1FF0" w:rsidP="007B1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63-94-05, 63-94-92, факс 63-92-21</w:t>
      </w:r>
    </w:p>
    <w:p w:rsidR="007B1FF0" w:rsidRDefault="007B1FF0" w:rsidP="007B1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6"/>
            <w:rFonts w:ascii="Times New Roman" w:hAnsi="Times New Roman"/>
            <w:sz w:val="24"/>
            <w:szCs w:val="24"/>
          </w:rPr>
          <w:t>school5-pu@yandex.ru</w:t>
        </w:r>
      </w:hyperlink>
    </w:p>
    <w:p w:rsidR="007B1FF0" w:rsidRDefault="007B1FF0" w:rsidP="007B1FF0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6345"/>
        <w:gridCol w:w="3402"/>
      </w:tblGrid>
      <w:tr w:rsidR="000C38D9" w:rsidTr="000C24C0">
        <w:tc>
          <w:tcPr>
            <w:tcW w:w="6345" w:type="dxa"/>
            <w:hideMark/>
          </w:tcPr>
          <w:p w:rsidR="000C38D9" w:rsidRDefault="000C38D9" w:rsidP="000C38D9">
            <w:pPr>
              <w:spacing w:after="0" w:line="240" w:lineRule="auto"/>
            </w:pPr>
            <w:r>
              <w:br w:type="page"/>
            </w:r>
            <w:r>
              <w:br w:type="page"/>
            </w:r>
            <w:proofErr w:type="gramStart"/>
            <w:r>
              <w:t>Принято с учётом</w:t>
            </w:r>
            <w:r>
              <w:t xml:space="preserve"> мнения Совета родителей (законных представителей) обучающихся (Согласовано, протокол от 28.08.2015 №4</w:t>
            </w:r>
            <w:r>
              <w:t>, представительного органа работников – первичной профсоюзной организации МАОУ «СОШ №5 с УИОП» (протокол от 30.05.2015 № 4)</w:t>
            </w:r>
            <w:proofErr w:type="gramEnd"/>
          </w:p>
          <w:p w:rsidR="000C38D9" w:rsidRPr="005F4D65" w:rsidRDefault="000C38D9" w:rsidP="000C38D9">
            <w:pPr>
              <w:spacing w:after="0" w:line="240" w:lineRule="auto"/>
            </w:pPr>
            <w:r>
              <w:t xml:space="preserve">Рассмотрено </w:t>
            </w:r>
          </w:p>
          <w:p w:rsidR="000C38D9" w:rsidRDefault="000C38D9" w:rsidP="000C38D9">
            <w:pPr>
              <w:spacing w:after="0" w:line="240" w:lineRule="auto"/>
            </w:pPr>
            <w:r>
              <w:t>на педагогическом совете</w:t>
            </w:r>
          </w:p>
          <w:p w:rsidR="000C38D9" w:rsidRDefault="000C38D9" w:rsidP="000C38D9">
            <w:pPr>
              <w:spacing w:after="0" w:line="240" w:lineRule="auto"/>
            </w:pPr>
            <w:r>
              <w:t>Протокол от 02.09.2015 года № 1</w:t>
            </w:r>
          </w:p>
          <w:p w:rsidR="000C38D9" w:rsidRDefault="000C38D9" w:rsidP="000C38D9">
            <w:pPr>
              <w:spacing w:after="0" w:line="240" w:lineRule="auto"/>
              <w:rPr>
                <w:lang w:eastAsia="ko-KR"/>
              </w:rPr>
            </w:pPr>
          </w:p>
        </w:tc>
        <w:tc>
          <w:tcPr>
            <w:tcW w:w="3402" w:type="dxa"/>
            <w:hideMark/>
          </w:tcPr>
          <w:p w:rsidR="000C38D9" w:rsidRDefault="000C38D9" w:rsidP="000C38D9">
            <w:pPr>
              <w:spacing w:after="0" w:line="240" w:lineRule="auto"/>
              <w:rPr>
                <w:lang w:eastAsia="ko-KR"/>
              </w:rPr>
            </w:pPr>
            <w:r>
              <w:t xml:space="preserve">Утверждено  приказом </w:t>
            </w:r>
          </w:p>
          <w:p w:rsidR="000C38D9" w:rsidRDefault="000C38D9" w:rsidP="000C38D9">
            <w:pPr>
              <w:spacing w:after="0" w:line="240" w:lineRule="auto"/>
            </w:pPr>
            <w:r>
              <w:t xml:space="preserve">МАОУ «СОШ №5 с УИОП» </w:t>
            </w:r>
          </w:p>
          <w:p w:rsidR="000C38D9" w:rsidRDefault="000C38D9" w:rsidP="000C38D9">
            <w:pPr>
              <w:spacing w:after="0" w:line="240" w:lineRule="auto"/>
              <w:rPr>
                <w:lang w:eastAsia="ko-KR"/>
              </w:rPr>
            </w:pPr>
            <w:r>
              <w:t xml:space="preserve">от 02.09.2015 года № 144     </w:t>
            </w:r>
          </w:p>
        </w:tc>
      </w:tr>
    </w:tbl>
    <w:p w:rsidR="000C38D9" w:rsidRDefault="000C38D9" w:rsidP="007B1FF0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307FF" w:rsidRDefault="002307FF" w:rsidP="000C38D9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0AF1" w:rsidRPr="00F74166" w:rsidRDefault="006B7820" w:rsidP="005D2A7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6B7820" w:rsidRDefault="006B7820" w:rsidP="000D6A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 ОКАЗАНИИ  </w:t>
      </w:r>
      <w:proofErr w:type="gramStart"/>
      <w:r w:rsidRPr="00F74166">
        <w:rPr>
          <w:rFonts w:ascii="Times New Roman" w:eastAsia="Times New Roman" w:hAnsi="Times New Roman"/>
          <w:b/>
          <w:sz w:val="24"/>
          <w:szCs w:val="24"/>
          <w:lang w:eastAsia="ru-RU"/>
        </w:rPr>
        <w:t>ПЛАТНЫХ</w:t>
      </w:r>
      <w:proofErr w:type="gramEnd"/>
      <w:r w:rsidRPr="00F74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D2A79" w:rsidRDefault="006B7820" w:rsidP="005D2A7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ИТЕЛЬНЫХ  ОБРАЗОВАТЕЛЬНЫХ  УСЛУГ   </w:t>
      </w:r>
    </w:p>
    <w:p w:rsidR="009B1466" w:rsidRPr="00F74166" w:rsidRDefault="009B1466" w:rsidP="005D2A7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728B" w:rsidRDefault="0044728B" w:rsidP="009B1466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E97636" w:rsidRPr="005637DC" w:rsidRDefault="00E97636" w:rsidP="009B1466">
      <w:pPr>
        <w:pStyle w:val="a3"/>
        <w:rPr>
          <w:rFonts w:ascii="Times New Roman" w:hAnsi="Times New Roman"/>
          <w:sz w:val="24"/>
          <w:szCs w:val="24"/>
        </w:rPr>
      </w:pPr>
      <w:r w:rsidRPr="005637DC">
        <w:rPr>
          <w:rFonts w:ascii="Times New Roman" w:hAnsi="Times New Roman"/>
          <w:bCs/>
          <w:sz w:val="24"/>
          <w:szCs w:val="24"/>
        </w:rPr>
        <w:t xml:space="preserve">1.1.   </w:t>
      </w:r>
      <w:r w:rsidRPr="005637DC">
        <w:rPr>
          <w:rFonts w:ascii="Times New Roman" w:hAnsi="Times New Roman"/>
          <w:sz w:val="24"/>
          <w:szCs w:val="24"/>
        </w:rPr>
        <w:t>Настоящее Положение разработано в соответствии со следующими нормативными правовыми актами:</w:t>
      </w:r>
    </w:p>
    <w:p w:rsidR="00E97636" w:rsidRPr="005637DC" w:rsidRDefault="00E97636" w:rsidP="005D2A7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637DC">
        <w:rPr>
          <w:rFonts w:ascii="Times New Roman" w:hAnsi="Times New Roman"/>
          <w:sz w:val="24"/>
          <w:szCs w:val="24"/>
        </w:rPr>
        <w:t>Гражданский кодекс Российской Федерации (гл</w:t>
      </w:r>
      <w:r w:rsidR="005D2A79">
        <w:rPr>
          <w:rFonts w:ascii="Times New Roman" w:hAnsi="Times New Roman"/>
          <w:sz w:val="24"/>
          <w:szCs w:val="24"/>
        </w:rPr>
        <w:t>авы 4, 22, 25 - 29, 39, 54, 59)</w:t>
      </w:r>
    </w:p>
    <w:p w:rsidR="00E97636" w:rsidRPr="005637DC" w:rsidRDefault="00E97636" w:rsidP="005D2A7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637DC">
        <w:rPr>
          <w:rFonts w:ascii="Times New Roman" w:hAnsi="Times New Roman"/>
          <w:sz w:val="24"/>
          <w:szCs w:val="24"/>
        </w:rPr>
        <w:t>Закон Российской Федерац</w:t>
      </w:r>
      <w:r w:rsidR="005D2A79">
        <w:rPr>
          <w:rFonts w:ascii="Times New Roman" w:hAnsi="Times New Roman"/>
          <w:sz w:val="24"/>
          <w:szCs w:val="24"/>
        </w:rPr>
        <w:t>ии «О защите прав потребителей»</w:t>
      </w:r>
    </w:p>
    <w:p w:rsidR="00E97636" w:rsidRPr="005637DC" w:rsidRDefault="00E97636" w:rsidP="005D2A7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637DC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 w:rsidR="005637DC">
        <w:rPr>
          <w:rFonts w:ascii="Times New Roman" w:hAnsi="Times New Roman"/>
          <w:sz w:val="24"/>
          <w:szCs w:val="24"/>
        </w:rPr>
        <w:t xml:space="preserve"> в РФ</w:t>
      </w:r>
      <w:r w:rsidRPr="005637DC">
        <w:rPr>
          <w:rFonts w:ascii="Times New Roman" w:hAnsi="Times New Roman"/>
          <w:sz w:val="24"/>
          <w:szCs w:val="24"/>
        </w:rPr>
        <w:t>»</w:t>
      </w:r>
      <w:r w:rsidR="005637DC">
        <w:rPr>
          <w:rFonts w:ascii="Times New Roman" w:hAnsi="Times New Roman"/>
          <w:sz w:val="24"/>
          <w:szCs w:val="24"/>
        </w:rPr>
        <w:t xml:space="preserve"> </w:t>
      </w:r>
    </w:p>
    <w:p w:rsidR="00E97636" w:rsidRPr="005637DC" w:rsidRDefault="00E97636" w:rsidP="005D2A7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637DC">
        <w:rPr>
          <w:rFonts w:ascii="Times New Roman" w:hAnsi="Times New Roman"/>
          <w:sz w:val="24"/>
          <w:szCs w:val="24"/>
        </w:rPr>
        <w:t xml:space="preserve">Закон Российской Федерации </w:t>
      </w:r>
      <w:r w:rsidR="005D2A79">
        <w:rPr>
          <w:rFonts w:ascii="Times New Roman" w:hAnsi="Times New Roman"/>
          <w:sz w:val="24"/>
          <w:szCs w:val="24"/>
        </w:rPr>
        <w:t>«О некоммерческих организациях»</w:t>
      </w:r>
    </w:p>
    <w:p w:rsidR="00E97636" w:rsidRPr="005637DC" w:rsidRDefault="00E97636" w:rsidP="005D2A7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637DC">
        <w:rPr>
          <w:rFonts w:ascii="Times New Roman" w:hAnsi="Times New Roman"/>
          <w:sz w:val="24"/>
          <w:szCs w:val="24"/>
        </w:rPr>
        <w:t>Закон Российской Фе</w:t>
      </w:r>
      <w:r w:rsidR="005D2A79">
        <w:rPr>
          <w:rFonts w:ascii="Times New Roman" w:hAnsi="Times New Roman"/>
          <w:sz w:val="24"/>
          <w:szCs w:val="24"/>
        </w:rPr>
        <w:t>дерации «О бухгалтерском учете»</w:t>
      </w:r>
    </w:p>
    <w:p w:rsidR="00E97636" w:rsidRPr="005637DC" w:rsidRDefault="00E97636" w:rsidP="005D2A7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637DC">
        <w:rPr>
          <w:rFonts w:ascii="Times New Roman" w:hAnsi="Times New Roman"/>
          <w:sz w:val="24"/>
          <w:szCs w:val="24"/>
        </w:rPr>
        <w:t>Инструкция по бухгалтерскому учету в бюджетных учреждениях, утвержденная п</w:t>
      </w:r>
      <w:r w:rsidR="005D2A79">
        <w:rPr>
          <w:rFonts w:ascii="Times New Roman" w:hAnsi="Times New Roman"/>
          <w:sz w:val="24"/>
          <w:szCs w:val="24"/>
        </w:rPr>
        <w:t>риказом Минфина России  № 138-н</w:t>
      </w:r>
    </w:p>
    <w:p w:rsidR="00E97636" w:rsidRPr="005637DC" w:rsidRDefault="00E97636" w:rsidP="005D2A7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637DC">
        <w:rPr>
          <w:rFonts w:ascii="Times New Roman" w:hAnsi="Times New Roman"/>
          <w:sz w:val="24"/>
          <w:szCs w:val="24"/>
        </w:rPr>
        <w:t>Правила оказания платны</w:t>
      </w:r>
      <w:r w:rsidR="005637DC">
        <w:rPr>
          <w:rFonts w:ascii="Times New Roman" w:hAnsi="Times New Roman"/>
          <w:sz w:val="24"/>
          <w:szCs w:val="24"/>
        </w:rPr>
        <w:t>х образовательных услуг</w:t>
      </w:r>
      <w:r w:rsidRPr="005637DC">
        <w:rPr>
          <w:rFonts w:ascii="Times New Roman" w:hAnsi="Times New Roman"/>
          <w:sz w:val="24"/>
          <w:szCs w:val="24"/>
        </w:rPr>
        <w:t xml:space="preserve">, утвержденные Постановлением Правительства Российской Федерации от </w:t>
      </w:r>
      <w:r w:rsidR="005D2A79">
        <w:rPr>
          <w:rFonts w:ascii="Times New Roman" w:hAnsi="Times New Roman"/>
          <w:sz w:val="24"/>
          <w:szCs w:val="24"/>
        </w:rPr>
        <w:t>15.08.2013 года</w:t>
      </w:r>
      <w:r w:rsidR="005637DC">
        <w:rPr>
          <w:rFonts w:ascii="Times New Roman" w:hAnsi="Times New Roman"/>
          <w:sz w:val="24"/>
          <w:szCs w:val="24"/>
        </w:rPr>
        <w:t xml:space="preserve"> № 706</w:t>
      </w:r>
    </w:p>
    <w:p w:rsidR="00E97636" w:rsidRPr="005637DC" w:rsidRDefault="00E97636" w:rsidP="005D2A7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637DC">
        <w:rPr>
          <w:rFonts w:ascii="Times New Roman" w:hAnsi="Times New Roman"/>
          <w:sz w:val="24"/>
          <w:szCs w:val="24"/>
        </w:rPr>
        <w:t>Приказ Министерства образования РФ от 10 июля 2003 г</w:t>
      </w:r>
      <w:r w:rsidR="005D2A79">
        <w:rPr>
          <w:rFonts w:ascii="Times New Roman" w:hAnsi="Times New Roman"/>
          <w:sz w:val="24"/>
          <w:szCs w:val="24"/>
        </w:rPr>
        <w:t>ода</w:t>
      </w:r>
      <w:r w:rsidRPr="005637DC">
        <w:rPr>
          <w:rFonts w:ascii="Times New Roman" w:hAnsi="Times New Roman"/>
          <w:sz w:val="24"/>
          <w:szCs w:val="24"/>
        </w:rPr>
        <w:t xml:space="preserve"> № 2994 «Об утверждении примерной формы договора об оказании платных образовательных ус</w:t>
      </w:r>
      <w:r w:rsidR="005D2A79">
        <w:rPr>
          <w:rFonts w:ascii="Times New Roman" w:hAnsi="Times New Roman"/>
          <w:sz w:val="24"/>
          <w:szCs w:val="24"/>
        </w:rPr>
        <w:t>луг в сфере общего образования»</w:t>
      </w:r>
    </w:p>
    <w:p w:rsidR="00124A56" w:rsidRPr="005637DC" w:rsidRDefault="00124A56" w:rsidP="005D2A7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637DC">
        <w:rPr>
          <w:rFonts w:ascii="Times New Roman" w:hAnsi="Times New Roman"/>
          <w:sz w:val="24"/>
          <w:szCs w:val="24"/>
        </w:rPr>
        <w:t>Поряд</w:t>
      </w:r>
      <w:r w:rsidR="009B1466">
        <w:rPr>
          <w:rFonts w:ascii="Times New Roman" w:hAnsi="Times New Roman"/>
          <w:sz w:val="24"/>
          <w:szCs w:val="24"/>
        </w:rPr>
        <w:t>о</w:t>
      </w:r>
      <w:r w:rsidRPr="005637DC">
        <w:rPr>
          <w:rFonts w:ascii="Times New Roman" w:hAnsi="Times New Roman"/>
          <w:sz w:val="24"/>
          <w:szCs w:val="24"/>
        </w:rPr>
        <w:t>к осуществления бюджетными учреждениями городского округа Первоуральск операций со средствами, полученными от приносящей доход деятельности, утвержденным  Постановлением Главы ГО Перво</w:t>
      </w:r>
      <w:r w:rsidR="005D2A79">
        <w:rPr>
          <w:rFonts w:ascii="Times New Roman" w:hAnsi="Times New Roman"/>
          <w:sz w:val="24"/>
          <w:szCs w:val="24"/>
        </w:rPr>
        <w:t>уральск  № 2808 от 17.12.2008 года.</w:t>
      </w:r>
    </w:p>
    <w:p w:rsidR="00124A56" w:rsidRPr="005637DC" w:rsidRDefault="00124A56" w:rsidP="005D2A7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637DC">
        <w:rPr>
          <w:rFonts w:ascii="Times New Roman" w:hAnsi="Times New Roman"/>
          <w:sz w:val="24"/>
          <w:szCs w:val="24"/>
        </w:rPr>
        <w:t>Положением об управлении образования городского округа Первоуральск, утвержденным постановлением Главы  муниципального образования «Город Перво</w:t>
      </w:r>
      <w:r w:rsidR="005D2A79">
        <w:rPr>
          <w:rFonts w:ascii="Times New Roman" w:hAnsi="Times New Roman"/>
          <w:sz w:val="24"/>
          <w:szCs w:val="24"/>
        </w:rPr>
        <w:t>уральск» от 26.10.2009 года № 2770</w:t>
      </w:r>
    </w:p>
    <w:p w:rsidR="00124A56" w:rsidRPr="005637DC" w:rsidRDefault="003E5109" w:rsidP="005D2A7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637DC">
        <w:rPr>
          <w:rFonts w:ascii="Times New Roman" w:hAnsi="Times New Roman"/>
          <w:sz w:val="24"/>
          <w:szCs w:val="24"/>
        </w:rPr>
        <w:t>Устав</w:t>
      </w:r>
      <w:r w:rsidR="00124A56" w:rsidRPr="005637DC">
        <w:rPr>
          <w:rFonts w:ascii="Times New Roman" w:hAnsi="Times New Roman"/>
          <w:sz w:val="24"/>
          <w:szCs w:val="24"/>
        </w:rPr>
        <w:t xml:space="preserve">  школы, утв</w:t>
      </w:r>
      <w:r w:rsidRPr="005637DC">
        <w:rPr>
          <w:rFonts w:ascii="Times New Roman" w:hAnsi="Times New Roman"/>
          <w:sz w:val="24"/>
          <w:szCs w:val="24"/>
        </w:rPr>
        <w:t>ержденный</w:t>
      </w:r>
      <w:r w:rsidR="00124A56" w:rsidRPr="005637DC">
        <w:rPr>
          <w:rFonts w:ascii="Times New Roman" w:hAnsi="Times New Roman"/>
          <w:sz w:val="24"/>
          <w:szCs w:val="24"/>
        </w:rPr>
        <w:t xml:space="preserve"> Постановлением Администрации  городского округа П</w:t>
      </w:r>
      <w:r w:rsidR="005D2A79">
        <w:rPr>
          <w:rFonts w:ascii="Times New Roman" w:hAnsi="Times New Roman"/>
          <w:sz w:val="24"/>
          <w:szCs w:val="24"/>
        </w:rPr>
        <w:t>ервоуральск № 3184  от 05.12.2014 года</w:t>
      </w:r>
    </w:p>
    <w:p w:rsidR="00124A56" w:rsidRPr="005637DC" w:rsidRDefault="003E5109" w:rsidP="005D2A7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637DC">
        <w:rPr>
          <w:rFonts w:ascii="Times New Roman" w:hAnsi="Times New Roman"/>
          <w:sz w:val="24"/>
          <w:szCs w:val="24"/>
        </w:rPr>
        <w:t>Лицензия 66</w:t>
      </w:r>
      <w:r w:rsidR="005D2A79">
        <w:rPr>
          <w:rFonts w:ascii="Times New Roman" w:hAnsi="Times New Roman"/>
          <w:sz w:val="24"/>
          <w:szCs w:val="24"/>
        </w:rPr>
        <w:t xml:space="preserve"> ЛО</w:t>
      </w:r>
      <w:proofErr w:type="gramStart"/>
      <w:r w:rsidR="005D2A79">
        <w:rPr>
          <w:rFonts w:ascii="Times New Roman" w:hAnsi="Times New Roman"/>
          <w:sz w:val="24"/>
          <w:szCs w:val="24"/>
        </w:rPr>
        <w:t>1</w:t>
      </w:r>
      <w:proofErr w:type="gramEnd"/>
      <w:r w:rsidRPr="005637DC">
        <w:rPr>
          <w:rFonts w:ascii="Times New Roman" w:hAnsi="Times New Roman"/>
          <w:sz w:val="24"/>
          <w:szCs w:val="24"/>
        </w:rPr>
        <w:t xml:space="preserve"> №0</w:t>
      </w:r>
      <w:r w:rsidR="005D2A79">
        <w:rPr>
          <w:rFonts w:ascii="Times New Roman" w:hAnsi="Times New Roman"/>
          <w:sz w:val="24"/>
          <w:szCs w:val="24"/>
        </w:rPr>
        <w:t>003538</w:t>
      </w:r>
      <w:r w:rsidRPr="005637DC">
        <w:rPr>
          <w:rFonts w:ascii="Times New Roman" w:hAnsi="Times New Roman"/>
          <w:sz w:val="24"/>
          <w:szCs w:val="24"/>
        </w:rPr>
        <w:t>, регистрационный №</w:t>
      </w:r>
      <w:r w:rsidR="005D2A79">
        <w:rPr>
          <w:rFonts w:ascii="Times New Roman" w:hAnsi="Times New Roman"/>
          <w:sz w:val="24"/>
          <w:szCs w:val="24"/>
        </w:rPr>
        <w:t xml:space="preserve"> </w:t>
      </w:r>
      <w:r w:rsidRPr="005637DC">
        <w:rPr>
          <w:rFonts w:ascii="Times New Roman" w:hAnsi="Times New Roman"/>
          <w:sz w:val="24"/>
          <w:szCs w:val="24"/>
        </w:rPr>
        <w:t>1</w:t>
      </w:r>
      <w:r w:rsidR="009B1466">
        <w:rPr>
          <w:rFonts w:ascii="Times New Roman" w:hAnsi="Times New Roman"/>
          <w:sz w:val="24"/>
          <w:szCs w:val="24"/>
        </w:rPr>
        <w:t>3464 от 17</w:t>
      </w:r>
      <w:r w:rsidRPr="005637DC">
        <w:rPr>
          <w:rFonts w:ascii="Times New Roman" w:hAnsi="Times New Roman"/>
          <w:sz w:val="24"/>
          <w:szCs w:val="24"/>
        </w:rPr>
        <w:t>.05.2011</w:t>
      </w:r>
      <w:r w:rsidR="005D2A79">
        <w:rPr>
          <w:rFonts w:ascii="Times New Roman" w:hAnsi="Times New Roman"/>
          <w:sz w:val="24"/>
          <w:szCs w:val="24"/>
        </w:rPr>
        <w:t xml:space="preserve"> года</w:t>
      </w:r>
    </w:p>
    <w:p w:rsidR="00200AA5" w:rsidRPr="005637DC" w:rsidRDefault="00200AA5" w:rsidP="005D2A7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637DC">
        <w:rPr>
          <w:rFonts w:ascii="Times New Roman" w:hAnsi="Times New Roman"/>
          <w:sz w:val="24"/>
          <w:szCs w:val="24"/>
        </w:rPr>
        <w:t>Положен</w:t>
      </w:r>
      <w:r w:rsidR="005637DC">
        <w:rPr>
          <w:rFonts w:ascii="Times New Roman" w:hAnsi="Times New Roman"/>
          <w:sz w:val="24"/>
          <w:szCs w:val="24"/>
        </w:rPr>
        <w:t xml:space="preserve">ие </w:t>
      </w:r>
      <w:r w:rsidRPr="005637DC">
        <w:rPr>
          <w:rFonts w:ascii="Times New Roman" w:hAnsi="Times New Roman"/>
          <w:sz w:val="24"/>
          <w:szCs w:val="24"/>
        </w:rPr>
        <w:t xml:space="preserve"> «О формировании  и расходовании средств от </w:t>
      </w:r>
      <w:proofErr w:type="gramStart"/>
      <w:r w:rsidRPr="005637DC">
        <w:rPr>
          <w:rFonts w:ascii="Times New Roman" w:hAnsi="Times New Roman"/>
          <w:sz w:val="24"/>
          <w:szCs w:val="24"/>
        </w:rPr>
        <w:t>предпринимательской</w:t>
      </w:r>
      <w:proofErr w:type="gramEnd"/>
      <w:r w:rsidRPr="005637DC">
        <w:rPr>
          <w:rFonts w:ascii="Times New Roman" w:hAnsi="Times New Roman"/>
          <w:sz w:val="24"/>
          <w:szCs w:val="24"/>
        </w:rPr>
        <w:t xml:space="preserve"> </w:t>
      </w:r>
    </w:p>
    <w:p w:rsidR="00200AA5" w:rsidRPr="005637DC" w:rsidRDefault="00200AA5" w:rsidP="005D2A7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637DC">
        <w:rPr>
          <w:rFonts w:ascii="Times New Roman" w:hAnsi="Times New Roman"/>
          <w:sz w:val="24"/>
          <w:szCs w:val="24"/>
        </w:rPr>
        <w:t>и иной</w:t>
      </w:r>
      <w:r w:rsidR="005D2A79">
        <w:rPr>
          <w:rFonts w:ascii="Times New Roman" w:hAnsi="Times New Roman"/>
          <w:sz w:val="24"/>
          <w:szCs w:val="24"/>
        </w:rPr>
        <w:t>, приносящей доход деятельности</w:t>
      </w:r>
      <w:r w:rsidRPr="005637DC">
        <w:rPr>
          <w:rFonts w:ascii="Times New Roman" w:hAnsi="Times New Roman"/>
          <w:sz w:val="24"/>
          <w:szCs w:val="24"/>
        </w:rPr>
        <w:t xml:space="preserve"> </w:t>
      </w:r>
      <w:r w:rsidR="005D2A79">
        <w:rPr>
          <w:rFonts w:ascii="Times New Roman" w:hAnsi="Times New Roman"/>
          <w:sz w:val="24"/>
          <w:szCs w:val="24"/>
        </w:rPr>
        <w:t>МАОУ «СОШ № 5 с УИОП» городского округа Первоуральск»</w:t>
      </w:r>
    </w:p>
    <w:p w:rsidR="006C1C77" w:rsidRPr="0044728B" w:rsidRDefault="006C1C77" w:rsidP="000D6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1.2  Настоящее Положение  регламентирует правила организации платных дополнительных образовательных  услуг в М</w:t>
      </w:r>
      <w:r w:rsidR="005D2A79">
        <w:rPr>
          <w:rFonts w:ascii="Times New Roman" w:eastAsia="Times New Roman" w:hAnsi="Times New Roman"/>
          <w:sz w:val="24"/>
          <w:szCs w:val="24"/>
          <w:lang w:eastAsia="ru-RU"/>
        </w:rPr>
        <w:t>АОУ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редняя общеобразовательная школа</w:t>
      </w:r>
      <w:r w:rsidR="005D2A79">
        <w:rPr>
          <w:rFonts w:ascii="Times New Roman" w:eastAsia="Times New Roman" w:hAnsi="Times New Roman"/>
          <w:sz w:val="24"/>
          <w:szCs w:val="24"/>
          <w:lang w:eastAsia="ru-RU"/>
        </w:rPr>
        <w:t xml:space="preserve"> №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углубленным</w:t>
      </w:r>
      <w:r w:rsidR="000D6A2F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изучением отдельных предметов»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 (д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алее по тексту - платные услуги, М</w:t>
      </w:r>
      <w:r w:rsidR="005D2A7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5D2A79">
        <w:rPr>
          <w:rFonts w:ascii="Times New Roman" w:eastAsia="Times New Roman" w:hAnsi="Times New Roman"/>
          <w:sz w:val="24"/>
          <w:szCs w:val="24"/>
          <w:lang w:eastAsia="ru-RU"/>
        </w:rPr>
        <w:t>«СОШ № 5 с УИОП»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1C77" w:rsidRPr="0044728B" w:rsidRDefault="006C1C77" w:rsidP="005D2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1.3  Настоящее Положение регулирует отношения, возникающие между потребителем и исполнителем при оказании платных услуг в </w:t>
      </w:r>
      <w:r w:rsidR="005D2A79">
        <w:rPr>
          <w:rFonts w:ascii="Times New Roman" w:eastAsia="Times New Roman" w:hAnsi="Times New Roman"/>
          <w:sz w:val="24"/>
          <w:szCs w:val="24"/>
          <w:lang w:eastAsia="ru-RU"/>
        </w:rPr>
        <w:t>МАОУ «СОШ № 5 с УИОП»</w:t>
      </w:r>
    </w:p>
    <w:p w:rsidR="006C1C77" w:rsidRDefault="006C1C77" w:rsidP="005D2A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1.4   Применяемые термины:</w:t>
      </w:r>
    </w:p>
    <w:p w:rsidR="005637DC" w:rsidRPr="0044728B" w:rsidRDefault="005637D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</w:t>
      </w:r>
    </w:p>
    <w:p w:rsidR="006C1C77" w:rsidRPr="0044728B" w:rsidRDefault="006C1C77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D2A7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отребитель»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5D2A79" w:rsidRDefault="005D2A79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«И</w:t>
      </w:r>
      <w:r w:rsidR="006C1C77"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сполнитель»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МАОУ «СОШ № 5 с УИОП»</w:t>
      </w:r>
      <w:r w:rsidR="006C1C77"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, другие образовательные и не образовательные учреждения и организации, граждане, занимающиеся индивидуальной трудовой педагогической или иной деятельностью, оказывающие платные услуги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МАОУ «СОШ № 5 с УИОП»</w:t>
      </w:r>
    </w:p>
    <w:p w:rsidR="006C1C77" w:rsidRPr="0044728B" w:rsidRDefault="006C1C77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1.5  </w:t>
      </w:r>
      <w:r w:rsidR="005D2A79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«СОШ № 5 с УИОП» 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предоставляет платные услуги в целях:</w:t>
      </w:r>
    </w:p>
    <w:p w:rsidR="006C1C77" w:rsidRPr="0044728B" w:rsidRDefault="006C1C77" w:rsidP="009B14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наиболее полного удовлетворения образовательных и иных потребностей обучающихся, населения, предприятий, учреждений и организаций;</w:t>
      </w:r>
    </w:p>
    <w:p w:rsidR="00D20014" w:rsidRPr="00D20014" w:rsidRDefault="00D20014" w:rsidP="009B146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0014">
        <w:rPr>
          <w:rFonts w:ascii="Times New Roman" w:hAnsi="Times New Roman"/>
          <w:sz w:val="24"/>
          <w:szCs w:val="24"/>
        </w:rPr>
        <w:t>Организация фонда внебюджетного финансирования школы для уставной деятельности.</w:t>
      </w:r>
    </w:p>
    <w:p w:rsidR="006C1C77" w:rsidRPr="0044728B" w:rsidRDefault="00124A56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1.6  </w:t>
      </w:r>
      <w:r w:rsidR="005D2A79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«СОШ № 5 с УИОП» </w:t>
      </w:r>
      <w:r w:rsidR="006C1C77" w:rsidRPr="0044728B">
        <w:rPr>
          <w:rFonts w:ascii="Times New Roman" w:eastAsia="Times New Roman" w:hAnsi="Times New Roman"/>
          <w:sz w:val="24"/>
          <w:szCs w:val="24"/>
          <w:lang w:eastAsia="ru-RU"/>
        </w:rPr>
        <w:t>оказывает платные услуги в соответствии с настоящим Положением при условии,  что такие услуги предусмотрены Уставом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</w:t>
      </w:r>
      <w:r w:rsidR="006C1C77" w:rsidRPr="004472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1C77" w:rsidRDefault="006C1C77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1.7   Платные дополнительны</w:t>
      </w:r>
      <w:r w:rsidR="005637DC">
        <w:rPr>
          <w:rFonts w:ascii="Times New Roman" w:eastAsia="Times New Roman" w:hAnsi="Times New Roman"/>
          <w:sz w:val="24"/>
          <w:szCs w:val="24"/>
          <w:lang w:eastAsia="ru-RU"/>
        </w:rPr>
        <w:t xml:space="preserve">е образовательные услуги </w:t>
      </w:r>
      <w:r w:rsidR="00124A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</w:t>
      </w:r>
      <w:r w:rsidR="005637DC">
        <w:rPr>
          <w:rFonts w:ascii="Times New Roman" w:eastAsia="Times New Roman" w:hAnsi="Times New Roman"/>
          <w:sz w:val="24"/>
          <w:szCs w:val="24"/>
          <w:lang w:eastAsia="ru-RU"/>
        </w:rPr>
        <w:t>), финансируемой за счет ассигнований</w:t>
      </w:r>
      <w:r w:rsidR="0067523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бюджета.</w:t>
      </w:r>
      <w:proofErr w:type="gramEnd"/>
    </w:p>
    <w:p w:rsidR="00675234" w:rsidRPr="0044728B" w:rsidRDefault="00675234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1.8.   Платные дополнительные образовательные услуги не предусматриваются установленным муниципальным заданием.</w:t>
      </w:r>
    </w:p>
    <w:p w:rsidR="006C1C77" w:rsidRPr="0044728B" w:rsidRDefault="006C1C77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1.8   Отказ потребителя (в данном случае обучающегося </w:t>
      </w:r>
      <w:r w:rsidR="005D2A79">
        <w:rPr>
          <w:rFonts w:ascii="Times New Roman" w:eastAsia="Times New Roman" w:hAnsi="Times New Roman"/>
          <w:sz w:val="24"/>
          <w:szCs w:val="24"/>
          <w:lang w:eastAsia="ru-RU"/>
        </w:rPr>
        <w:t>МАОУ «СОШ № 5 с УИОП»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, его родителей (законных представителей) от предлагаемых платных образовательных услуг не может быть причиной уменьше</w:t>
      </w:r>
      <w:r w:rsidR="00124A56">
        <w:rPr>
          <w:rFonts w:ascii="Times New Roman" w:eastAsia="Times New Roman" w:hAnsi="Times New Roman"/>
          <w:sz w:val="24"/>
          <w:szCs w:val="24"/>
          <w:lang w:eastAsia="ru-RU"/>
        </w:rPr>
        <w:t>ния объема предоставляемых ему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образовательных услуг.</w:t>
      </w:r>
      <w:proofErr w:type="gramEnd"/>
    </w:p>
    <w:p w:rsidR="006C1C77" w:rsidRDefault="00124A56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1.9.</w:t>
      </w:r>
      <w:r w:rsidR="006C1C77"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Оказание дополнительных услуг не может наносить ущерб или ухудшить качество основной образовательной деятельности </w:t>
      </w:r>
      <w:r w:rsidR="005D2A79">
        <w:rPr>
          <w:rFonts w:ascii="Times New Roman" w:eastAsia="Times New Roman" w:hAnsi="Times New Roman"/>
          <w:sz w:val="24"/>
          <w:szCs w:val="24"/>
          <w:lang w:eastAsia="ru-RU"/>
        </w:rPr>
        <w:t>МАОУ «СОШ № 5 с УИОП»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1724" w:rsidRPr="0044728B" w:rsidRDefault="00991724" w:rsidP="009B14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 Перечень платных услуг.</w:t>
      </w:r>
    </w:p>
    <w:p w:rsidR="00E173FC" w:rsidRDefault="00E173FC" w:rsidP="009B1466">
      <w:pPr>
        <w:pStyle w:val="a4"/>
        <w:spacing w:before="0" w:beforeAutospacing="0" w:after="0" w:afterAutospacing="0"/>
        <w:jc w:val="both"/>
      </w:pPr>
      <w:r>
        <w:t>Школа самостоятельно устанавливает перечень платных услуг:</w:t>
      </w:r>
    </w:p>
    <w:p w:rsidR="00C7787C" w:rsidRPr="00022A8F" w:rsidRDefault="00C7787C" w:rsidP="00C77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A8F">
        <w:rPr>
          <w:rFonts w:ascii="Times New Roman" w:hAnsi="Times New Roman"/>
          <w:sz w:val="24"/>
          <w:szCs w:val="24"/>
        </w:rPr>
        <w:t>- по организации оказания логопедической помощи: диагностика, коррекция;</w:t>
      </w:r>
    </w:p>
    <w:p w:rsidR="00C7787C" w:rsidRPr="00022A8F" w:rsidRDefault="00C7787C" w:rsidP="00C77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A8F">
        <w:rPr>
          <w:rFonts w:ascii="Times New Roman" w:hAnsi="Times New Roman"/>
          <w:sz w:val="24"/>
          <w:szCs w:val="24"/>
        </w:rPr>
        <w:t>- по организации обучения иностранному языку;</w:t>
      </w:r>
    </w:p>
    <w:p w:rsidR="00C7787C" w:rsidRPr="00022A8F" w:rsidRDefault="00C7787C" w:rsidP="00C77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A8F">
        <w:rPr>
          <w:rFonts w:ascii="Times New Roman" w:hAnsi="Times New Roman"/>
          <w:sz w:val="24"/>
          <w:szCs w:val="24"/>
        </w:rPr>
        <w:t>- по организации обучения игры на музыкальных инструментах;</w:t>
      </w:r>
    </w:p>
    <w:p w:rsidR="00C7787C" w:rsidRPr="00022A8F" w:rsidRDefault="00C7787C" w:rsidP="00C77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A8F">
        <w:rPr>
          <w:rFonts w:ascii="Times New Roman" w:hAnsi="Times New Roman"/>
          <w:sz w:val="24"/>
          <w:szCs w:val="24"/>
        </w:rPr>
        <w:t>- по организации оказания психологической помощи: диагностика, коррекция;</w:t>
      </w:r>
    </w:p>
    <w:p w:rsidR="00C7787C" w:rsidRPr="00022A8F" w:rsidRDefault="00C7787C" w:rsidP="00C77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A8F">
        <w:rPr>
          <w:rFonts w:ascii="Times New Roman" w:hAnsi="Times New Roman"/>
          <w:sz w:val="24"/>
          <w:szCs w:val="24"/>
        </w:rPr>
        <w:lastRenderedPageBreak/>
        <w:t>- по организации спортивно-игровых и развлекательных мероприятий;</w:t>
      </w:r>
    </w:p>
    <w:p w:rsidR="00C7787C" w:rsidRPr="00022A8F" w:rsidRDefault="00C7787C" w:rsidP="00C77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A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8F">
        <w:rPr>
          <w:rFonts w:ascii="Times New Roman" w:hAnsi="Times New Roman"/>
          <w:sz w:val="24"/>
          <w:szCs w:val="24"/>
        </w:rPr>
        <w:t>по организации проведения индивидуальных занятий с детьми на дому;</w:t>
      </w:r>
    </w:p>
    <w:p w:rsidR="00C7787C" w:rsidRPr="00022A8F" w:rsidRDefault="00C7787C" w:rsidP="00C77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A8F">
        <w:rPr>
          <w:rFonts w:ascii="Times New Roman" w:hAnsi="Times New Roman"/>
          <w:sz w:val="24"/>
          <w:szCs w:val="24"/>
        </w:rPr>
        <w:t xml:space="preserve">- по организации праздников и развлечений; </w:t>
      </w:r>
    </w:p>
    <w:p w:rsidR="00C7787C" w:rsidRPr="00022A8F" w:rsidRDefault="00C7787C" w:rsidP="00C77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A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8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корригирующей гимнастике</w:t>
      </w:r>
      <w:r w:rsidRPr="00022A8F">
        <w:rPr>
          <w:rFonts w:ascii="Times New Roman" w:hAnsi="Times New Roman"/>
          <w:sz w:val="24"/>
          <w:szCs w:val="24"/>
        </w:rPr>
        <w:t>;</w:t>
      </w:r>
    </w:p>
    <w:p w:rsidR="00C7787C" w:rsidRPr="00022A8F" w:rsidRDefault="00C7787C" w:rsidP="00C7787C">
      <w:pPr>
        <w:tabs>
          <w:tab w:val="left" w:pos="82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A8F">
        <w:rPr>
          <w:rFonts w:ascii="Times New Roman" w:hAnsi="Times New Roman"/>
          <w:sz w:val="24"/>
          <w:szCs w:val="24"/>
        </w:rPr>
        <w:t>- по созданию различных секций, групп по укреплению здоровья (гимнастика, аэробика, ритмика и др.) для детей и взрослых;</w:t>
      </w:r>
    </w:p>
    <w:p w:rsidR="00C7787C" w:rsidRDefault="00C7787C" w:rsidP="00C7787C">
      <w:pPr>
        <w:tabs>
          <w:tab w:val="left" w:pos="82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A8F">
        <w:rPr>
          <w:rFonts w:ascii="Times New Roman" w:hAnsi="Times New Roman"/>
          <w:sz w:val="24"/>
          <w:szCs w:val="24"/>
        </w:rPr>
        <w:t>- по организации фото-, видеосъемки детей;</w:t>
      </w:r>
    </w:p>
    <w:p w:rsidR="00C7787C" w:rsidRPr="00022A8F" w:rsidRDefault="00C7787C" w:rsidP="00C7787C">
      <w:pPr>
        <w:tabs>
          <w:tab w:val="left" w:pos="82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сдача имущества в металлолом;</w:t>
      </w:r>
    </w:p>
    <w:p w:rsidR="00C7787C" w:rsidRPr="00022A8F" w:rsidRDefault="00C7787C" w:rsidP="00C7787C">
      <w:pPr>
        <w:tabs>
          <w:tab w:val="left" w:pos="82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A8F">
        <w:rPr>
          <w:rFonts w:ascii="Times New Roman" w:hAnsi="Times New Roman"/>
          <w:sz w:val="24"/>
          <w:szCs w:val="24"/>
        </w:rPr>
        <w:t>- по прокату музыкальных инструментов, театральных костюмов;</w:t>
      </w:r>
    </w:p>
    <w:p w:rsidR="00C7787C" w:rsidRPr="00022A8F" w:rsidRDefault="00C7787C" w:rsidP="00C7787C">
      <w:pPr>
        <w:tabs>
          <w:tab w:val="left" w:pos="82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A8F">
        <w:rPr>
          <w:rFonts w:ascii="Times New Roman" w:hAnsi="Times New Roman"/>
          <w:sz w:val="24"/>
          <w:szCs w:val="24"/>
        </w:rPr>
        <w:t>- по сдаче в аренду площадей, помещений, имущества;</w:t>
      </w:r>
    </w:p>
    <w:p w:rsidR="00C7787C" w:rsidRPr="00022A8F" w:rsidRDefault="00C7787C" w:rsidP="00C7787C">
      <w:pPr>
        <w:tabs>
          <w:tab w:val="left" w:pos="82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A8F">
        <w:rPr>
          <w:rFonts w:ascii="Times New Roman" w:hAnsi="Times New Roman"/>
          <w:sz w:val="24"/>
          <w:szCs w:val="24"/>
        </w:rPr>
        <w:t>- по организации консультационных, информационных форм работы с детьми и взрослыми;</w:t>
      </w:r>
    </w:p>
    <w:p w:rsidR="00C7787C" w:rsidRPr="00022A8F" w:rsidRDefault="00C7787C" w:rsidP="00C7787C">
      <w:pPr>
        <w:tabs>
          <w:tab w:val="left" w:pos="82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A8F">
        <w:rPr>
          <w:rFonts w:ascii="Times New Roman" w:hAnsi="Times New Roman"/>
          <w:sz w:val="24"/>
          <w:szCs w:val="24"/>
        </w:rPr>
        <w:t>- по осуществлению копировальных и множительных работ;</w:t>
      </w:r>
    </w:p>
    <w:p w:rsidR="00C7787C" w:rsidRPr="00022A8F" w:rsidRDefault="00C7787C" w:rsidP="00C77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A8F">
        <w:rPr>
          <w:rFonts w:ascii="Times New Roman" w:hAnsi="Times New Roman"/>
          <w:sz w:val="24"/>
          <w:szCs w:val="24"/>
        </w:rPr>
        <w:t>- по проведению и организации ярмарок, выставок, симпозиумов, конференций, семинаров, совещаний, олимпиад, конкурсов, культурно-массовых и других мероприятий;</w:t>
      </w:r>
      <w:proofErr w:type="gramEnd"/>
    </w:p>
    <w:p w:rsidR="00C7787C" w:rsidRPr="00022A8F" w:rsidRDefault="00C7787C" w:rsidP="00C7787C">
      <w:pPr>
        <w:tabs>
          <w:tab w:val="left" w:pos="82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A8F">
        <w:rPr>
          <w:rFonts w:ascii="Times New Roman" w:hAnsi="Times New Roman"/>
          <w:sz w:val="24"/>
          <w:szCs w:val="24"/>
        </w:rPr>
        <w:t>- по реализации интеллектуальной собственности (учебно-методические, управленческие материалы, созданн</w:t>
      </w:r>
      <w:r>
        <w:rPr>
          <w:rFonts w:ascii="Times New Roman" w:hAnsi="Times New Roman"/>
          <w:sz w:val="24"/>
          <w:szCs w:val="24"/>
        </w:rPr>
        <w:t xml:space="preserve">ые сотрудниками Учреждения) </w:t>
      </w:r>
    </w:p>
    <w:p w:rsidR="00C7787C" w:rsidRDefault="00C7787C" w:rsidP="009B14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73FC" w:rsidRPr="0044728B" w:rsidRDefault="00E173FC" w:rsidP="009B14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Порядок оказания платных услуг:</w:t>
      </w: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proofErr w:type="gramStart"/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  Д</w:t>
      </w:r>
      <w:proofErr w:type="gramEnd"/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ля оказания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платных услуг </w:t>
      </w:r>
      <w:r w:rsidR="005D2A79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«СОШ № 5 с УИОП» 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создает следующие необходимые условия:</w:t>
      </w:r>
    </w:p>
    <w:p w:rsidR="00E173FC" w:rsidRPr="0044728B" w:rsidRDefault="00E173FC" w:rsidP="009B14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соответствие действующим санитарным правилам и нормам (СанПиН);</w:t>
      </w:r>
    </w:p>
    <w:p w:rsidR="00E173FC" w:rsidRPr="0044728B" w:rsidRDefault="00E173FC" w:rsidP="009B14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соответствие требованиям по охране и безопасности здоровья потребителей услуг;</w:t>
      </w:r>
    </w:p>
    <w:p w:rsidR="00E173FC" w:rsidRPr="0044728B" w:rsidRDefault="00E173FC" w:rsidP="009B14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качественное кадровое обеспечение;</w:t>
      </w:r>
    </w:p>
    <w:p w:rsidR="00E173FC" w:rsidRPr="0044728B" w:rsidRDefault="00E173FC" w:rsidP="009B14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необходимое учебно-методическое и техническое обеспечение;</w:t>
      </w:r>
    </w:p>
    <w:p w:rsidR="00E173FC" w:rsidRPr="0044728B" w:rsidRDefault="00E173FC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3.2.       Ответственные за организацию платной услуги проводят подготовительную 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директором  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его заместителем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73FC" w:rsidRPr="0044728B" w:rsidRDefault="00E173FC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3.3.       В рекламную деятельность обязательно включается доведение до потребителя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 Информация содержит следующие сведения:</w:t>
      </w:r>
    </w:p>
    <w:p w:rsidR="00E173FC" w:rsidRPr="0044728B" w:rsidRDefault="00E173FC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а) исполнитель (юридическое лицо) - наименование и место нахождения, а также сведения о наличии лицензии (если это образовательная деятельность), 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</w:p>
    <w:p w:rsidR="00E173FC" w:rsidRPr="0044728B" w:rsidRDefault="00E173FC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б) перечень платных услуг, стоимость которых включена в основную плату по договору, и перечень дополнительных платных услуг, оказываемых с согласия потребителя, порядок их предоставления;</w:t>
      </w:r>
    </w:p>
    <w:p w:rsidR="00E173FC" w:rsidRPr="0044728B" w:rsidRDefault="00E173FC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в) стоимость платных услуг, оказываемых за основную плату по договору, а также стоимость платных услуг, оказываемых за дополнительную плату, и порядок их оплаты;</w:t>
      </w: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3.4.       Исполнитель обязан также предоставить для ознакомления по требованию потребителя:</w:t>
      </w: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Устав школы</w:t>
      </w: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б) лицензию на осуществление образовательной деятельности и другие документы, регламентирующие организацию образовательного процесса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73FC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адрес и телеф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 учредителя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1466" w:rsidRPr="0044728B" w:rsidRDefault="009B1466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3.5.       Директор школы на основании предложений ответственных лиц издает приказ об организации конкретной платной услуги в </w:t>
      </w:r>
      <w:r w:rsidR="005D2A79">
        <w:rPr>
          <w:rFonts w:ascii="Times New Roman" w:eastAsia="Times New Roman" w:hAnsi="Times New Roman"/>
          <w:sz w:val="24"/>
          <w:szCs w:val="24"/>
          <w:lang w:eastAsia="ru-RU"/>
        </w:rPr>
        <w:t>МАОУ «СОШ № 5 с УИОП»</w:t>
      </w: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Приказом  утверждается:</w:t>
      </w:r>
    </w:p>
    <w:p w:rsidR="00E173FC" w:rsidRPr="0044728B" w:rsidRDefault="00E173FC" w:rsidP="009B14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порядок  предоставления платной услуги (график, режим работы);</w:t>
      </w:r>
    </w:p>
    <w:p w:rsidR="00E173FC" w:rsidRPr="0044728B" w:rsidRDefault="00E173FC" w:rsidP="009B14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учебная программа, включающая учебный план;</w:t>
      </w:r>
    </w:p>
    <w:p w:rsidR="00E173FC" w:rsidRPr="0044728B" w:rsidRDefault="00E173FC" w:rsidP="009B14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кадровый состав (руководитель, преподаватель, группа преподавателей) и его функциональные обязанности;</w:t>
      </w:r>
    </w:p>
    <w:p w:rsidR="00E173FC" w:rsidRPr="0044728B" w:rsidRDefault="00E173FC" w:rsidP="005D2A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сметы доходов и расходов, в т.ч. расчет на одного потребителя для определения цены услуги; </w:t>
      </w:r>
    </w:p>
    <w:p w:rsidR="00E173FC" w:rsidRPr="0044728B" w:rsidRDefault="00E173FC" w:rsidP="005D2A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состав потребителей услуг;</w:t>
      </w:r>
    </w:p>
    <w:p w:rsidR="00E173FC" w:rsidRPr="0044728B" w:rsidRDefault="00E173FC" w:rsidP="005D2A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лиц за организацию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контроль 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платной услуги;</w:t>
      </w:r>
    </w:p>
    <w:p w:rsidR="00E173FC" w:rsidRDefault="00E173FC" w:rsidP="005D2A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льготы по оплате платной услуги.</w:t>
      </w:r>
    </w:p>
    <w:p w:rsidR="005D2A79" w:rsidRPr="0044728B" w:rsidRDefault="005D2A79" w:rsidP="005D2A7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3.6.       В рабочем порядке директор школы может рассматривать и утверждать:</w:t>
      </w:r>
    </w:p>
    <w:p w:rsidR="00E173FC" w:rsidRPr="0044728B" w:rsidRDefault="00E173FC" w:rsidP="009B146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список лиц, получающих платную услугу (список может дополняться, уточняться в течение учебного периода);</w:t>
      </w:r>
    </w:p>
    <w:p w:rsidR="00E173FC" w:rsidRPr="0044728B" w:rsidRDefault="00E173FC" w:rsidP="009B14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расписание занятий;</w:t>
      </w:r>
    </w:p>
    <w:p w:rsidR="00E173FC" w:rsidRPr="0044728B" w:rsidRDefault="00E173FC" w:rsidP="009B14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материалы, буклеты и т.д.)</w:t>
      </w: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3.7.       Директор заключает договоры с потребителями на оказание платной дополнительной образовательной услуги и при необходимости платной сопутствующей услуги.</w:t>
      </w:r>
    </w:p>
    <w:p w:rsidR="009B1466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9B1466" w:rsidRPr="0044728B" w:rsidRDefault="009B1466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3.8.       Договор заключается в письменной форме и содержит следующие сведения:</w:t>
      </w: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а) наименование исполнителя и место его нахождения (юридический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адрес), в данном случае </w:t>
      </w:r>
      <w:r w:rsidR="00364E8A">
        <w:rPr>
          <w:rFonts w:ascii="Times New Roman" w:eastAsia="Times New Roman" w:hAnsi="Times New Roman"/>
          <w:sz w:val="24"/>
          <w:szCs w:val="24"/>
          <w:lang w:eastAsia="ru-RU"/>
        </w:rPr>
        <w:t>МАОУ «СОШ № 5 с УИОП»</w:t>
      </w: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б) наименование организации или фамилию, имя, отчество, телефон и адрес потребителя;</w:t>
      </w: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в) сроки оказания платных услуг;</w:t>
      </w: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д) другие необходимые сведения, связанные со спецификой оказываемых платных услуг;</w:t>
      </w: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е)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E173FC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Примерная форма договора представлена в Приложении.</w:t>
      </w:r>
    </w:p>
    <w:p w:rsidR="009B1466" w:rsidRPr="0044728B" w:rsidRDefault="009B1466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3.9.       В период заключения договоров по просьбе потребителя исполнитель обязан предоставить для ознакомления:</w:t>
      </w: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а) образцы договоров;</w:t>
      </w: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б) основные и дополнительные программы, программы сопутствующих услуг (если они предусмотрены),</w:t>
      </w: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в) дополнительные образовательные программы, специальные курсы, циклы дисциплин и другие дополнительные образовательные услуги, сопутствующие услуги, оказываемые за плату только с согласия потребителя;</w:t>
      </w: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г) расчеты стоимости (или смету) платной услуги;</w:t>
      </w: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д) 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актами.</w:t>
      </w: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Исполнитель обязан сообщать потребителю по его просьбе другие относящиеся к договору и соответствующей платной услуге сведений.</w:t>
      </w:r>
    </w:p>
    <w:p w:rsidR="00E173FC" w:rsidRPr="0044728B" w:rsidRDefault="00E173FC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3.10.    Договор составляется в двух экземплярах, один из которых находится у исполнителя, другой - у потребителя.</w:t>
      </w: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3.11.    В случае</w:t>
      </w:r>
      <w:proofErr w:type="gramStart"/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платные усл</w:t>
      </w:r>
      <w:r w:rsidR="00951FA4">
        <w:rPr>
          <w:rFonts w:ascii="Times New Roman" w:eastAsia="Times New Roman" w:hAnsi="Times New Roman"/>
          <w:sz w:val="24"/>
          <w:szCs w:val="24"/>
          <w:lang w:eastAsia="ru-RU"/>
        </w:rPr>
        <w:t xml:space="preserve">уги в </w:t>
      </w:r>
      <w:r w:rsidR="009B1466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«СОШ № 5 с УИОП» 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оказываются другими образовательными и не образовательными 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при наличии у них следующих документов:</w:t>
      </w: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б) лицензию на оказываемую в виде платной услуги деятельность (образовательную, охранную и т.д., в соответствии с действующим законодательством) с указанием регистрационного номера, срока действия и органа, его выдавшего;</w:t>
      </w:r>
    </w:p>
    <w:p w:rsidR="00E173FC" w:rsidRPr="0044728B" w:rsidRDefault="00E173F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в) свидетельства о государственной аккредитации (для образовательных учреждений) с указанием регистрационного номера, срока действия и органа, его выдавшего.</w:t>
      </w:r>
    </w:p>
    <w:p w:rsidR="00E173FC" w:rsidRPr="0044728B" w:rsidRDefault="00E173FC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3.12. Платные услуги оказываются потребителям в свободное от </w:t>
      </w:r>
      <w:r w:rsidR="00951FA4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обр</w:t>
      </w:r>
      <w:r w:rsidR="00951FA4">
        <w:rPr>
          <w:rFonts w:ascii="Times New Roman" w:eastAsia="Times New Roman" w:hAnsi="Times New Roman"/>
          <w:sz w:val="24"/>
          <w:szCs w:val="24"/>
          <w:lang w:eastAsia="ru-RU"/>
        </w:rPr>
        <w:t>азовательного процесса время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73FC" w:rsidRPr="0044728B" w:rsidRDefault="00E173FC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3.13. Место оказания платных услуг определяется в соответствии с расписанием организации образовательного проце</w:t>
      </w:r>
      <w:r w:rsidR="00951FA4">
        <w:rPr>
          <w:rFonts w:ascii="Times New Roman" w:eastAsia="Times New Roman" w:hAnsi="Times New Roman"/>
          <w:sz w:val="24"/>
          <w:szCs w:val="24"/>
          <w:lang w:eastAsia="ru-RU"/>
        </w:rPr>
        <w:t>сса, в свободных учебных кабинетах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73FC" w:rsidRPr="0044728B" w:rsidRDefault="00E173FC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3.14. Наполняемость групп для занятий определяется в соответствии с потребностью потребителей, но не</w:t>
      </w:r>
      <w:r w:rsidR="00364E8A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15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1FA4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 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в группе.</w:t>
      </w:r>
    </w:p>
    <w:p w:rsidR="00991724" w:rsidRPr="0044728B" w:rsidRDefault="00E173FC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3.15  Продолжительность занятий у</w:t>
      </w:r>
      <w:r w:rsidR="00951FA4">
        <w:rPr>
          <w:rFonts w:ascii="Times New Roman" w:eastAsia="Times New Roman" w:hAnsi="Times New Roman"/>
          <w:sz w:val="24"/>
          <w:szCs w:val="24"/>
          <w:lang w:eastAsia="ru-RU"/>
        </w:rPr>
        <w:t>станавливается от 30 минут до 40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в зависимости  от возраста обучающихся и оказываемых услуг в соответствии с расписанием занятий по оказанию платных услуг.</w:t>
      </w:r>
    </w:p>
    <w:p w:rsidR="0044728B" w:rsidRPr="0044728B" w:rsidRDefault="0044728B" w:rsidP="009B14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9B14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74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получения и расходования денежных средств</w:t>
      </w:r>
    </w:p>
    <w:p w:rsidR="0044728B" w:rsidRPr="0044728B" w:rsidRDefault="0044728B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4.1  Платные услуги осуществляются за счет внебюджетных средств:</w:t>
      </w:r>
    </w:p>
    <w:p w:rsidR="0044728B" w:rsidRPr="0044728B" w:rsidRDefault="0044728B" w:rsidP="009B146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средств родителей (законных представителей);</w:t>
      </w:r>
    </w:p>
    <w:p w:rsidR="0044728B" w:rsidRPr="0044728B" w:rsidRDefault="0044728B" w:rsidP="009B146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сре</w:t>
      </w:r>
      <w:proofErr w:type="gramStart"/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дств др</w:t>
      </w:r>
      <w:proofErr w:type="gramEnd"/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угих потребителей услуг;</w:t>
      </w:r>
    </w:p>
    <w:p w:rsidR="0044728B" w:rsidRPr="0044728B" w:rsidRDefault="0044728B" w:rsidP="009B146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благотворительных пожертвований;</w:t>
      </w:r>
    </w:p>
    <w:p w:rsidR="0044728B" w:rsidRPr="0044728B" w:rsidRDefault="0044728B" w:rsidP="009B146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сторонних организаций.</w:t>
      </w:r>
    </w:p>
    <w:p w:rsidR="0044728B" w:rsidRPr="0044728B" w:rsidRDefault="0044728B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4.2  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потребителем в соответствии с утвержденной сметой.</w:t>
      </w:r>
    </w:p>
    <w:p w:rsidR="0044728B" w:rsidRPr="0044728B" w:rsidRDefault="0044728B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4.3  Оплата платны</w:t>
      </w:r>
      <w:r w:rsidR="00951FA4">
        <w:rPr>
          <w:rFonts w:ascii="Times New Roman" w:eastAsia="Times New Roman" w:hAnsi="Times New Roman"/>
          <w:sz w:val="24"/>
          <w:szCs w:val="24"/>
          <w:lang w:eastAsia="ru-RU"/>
        </w:rPr>
        <w:t xml:space="preserve">х услуг производится 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безналичным пу</w:t>
      </w:r>
      <w:r w:rsidR="00951FA4">
        <w:rPr>
          <w:rFonts w:ascii="Times New Roman" w:eastAsia="Times New Roman" w:hAnsi="Times New Roman"/>
          <w:sz w:val="24"/>
          <w:szCs w:val="24"/>
          <w:lang w:eastAsia="ru-RU"/>
        </w:rPr>
        <w:t>тем (на расчетный счет школы)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728B" w:rsidRPr="0044728B" w:rsidRDefault="0044728B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="00951F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  По соглашению исполнителя и потребителя оплата платных услуг может осуществляться за счет благотворительных пожертвований или иных целевых поступлений.</w:t>
      </w:r>
    </w:p>
    <w:p w:rsidR="0044728B" w:rsidRPr="0044728B" w:rsidRDefault="0044728B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4.5  Оплата платных услуг, оказываемых другими учреждениями и организациями, а также гражданами, занимающимися индивидуальной трудовой деятельностью, может производиться непосредственно этим исполнителям услуг (наличным или безналичным путем). Передача наличных денег в иных случаях лицам, непосредственно оказывающим платные услуги, или другим лицам запрещается.</w:t>
      </w:r>
    </w:p>
    <w:p w:rsidR="0044728B" w:rsidRPr="0044728B" w:rsidRDefault="004B461C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4.6 </w:t>
      </w:r>
      <w:r w:rsidR="009B1466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«СОШ № 5 с УИОП» </w:t>
      </w:r>
      <w:r w:rsidR="0044728B" w:rsidRPr="0044728B">
        <w:rPr>
          <w:rFonts w:ascii="Times New Roman" w:eastAsia="Times New Roman" w:hAnsi="Times New Roman"/>
          <w:sz w:val="24"/>
          <w:szCs w:val="24"/>
          <w:lang w:eastAsia="ru-RU"/>
        </w:rPr>
        <w:t>вправе снижать отдельным лицам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цены на платные услуги </w:t>
      </w:r>
      <w:r w:rsidR="0044728B"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других внебюджетных источников финансирования или за счет других исполнителей услуг. Данные льготы определяются приказом директора школы и оговариваются в договоре между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БОУ </w:t>
      </w:r>
      <w:r w:rsidR="0044728B"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потребителем или в договоре о сотрудничестве.</w:t>
      </w:r>
    </w:p>
    <w:p w:rsidR="0044728B" w:rsidRPr="0044728B" w:rsidRDefault="0044728B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4.7  Доходы от оказания платных услуг полностью реинвестируются в </w:t>
      </w:r>
      <w:r w:rsidR="00364E8A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«СОШ № 5 с УИОП» 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сметой расходов.</w:t>
      </w:r>
    </w:p>
    <w:p w:rsidR="0044728B" w:rsidRPr="0044728B" w:rsidRDefault="004B461C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4.8  </w:t>
      </w:r>
      <w:r w:rsidR="009B1466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«СОШ № 5 с УИОП» </w:t>
      </w:r>
      <w:r w:rsidR="0044728B"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цели развития школы</w:t>
      </w:r>
      <w:r w:rsidR="0044728B" w:rsidRPr="0044728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4728B" w:rsidRPr="0044728B" w:rsidRDefault="0044728B" w:rsidP="009B146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развитие и совершенствование образовательного процесса;</w:t>
      </w:r>
    </w:p>
    <w:p w:rsidR="0044728B" w:rsidRPr="0044728B" w:rsidRDefault="0044728B" w:rsidP="009B146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развитие материальной базы;</w:t>
      </w:r>
    </w:p>
    <w:p w:rsidR="0044728B" w:rsidRPr="0044728B" w:rsidRDefault="0044728B" w:rsidP="009B146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увеличение заработной платы сотрудн</w:t>
      </w:r>
      <w:r w:rsidR="004B461C">
        <w:rPr>
          <w:rFonts w:ascii="Times New Roman" w:eastAsia="Times New Roman" w:hAnsi="Times New Roman"/>
          <w:sz w:val="24"/>
          <w:szCs w:val="24"/>
          <w:lang w:eastAsia="ru-RU"/>
        </w:rPr>
        <w:t>икам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4728B" w:rsidRPr="0044728B" w:rsidRDefault="0044728B" w:rsidP="009B146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другие</w:t>
      </w:r>
      <w:r w:rsidR="004B461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уставные 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цели.</w:t>
      </w:r>
    </w:p>
    <w:p w:rsidR="0044728B" w:rsidRPr="0044728B" w:rsidRDefault="004B461C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4.9</w:t>
      </w:r>
      <w:r w:rsidR="00C94F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Оплата работникам за платные дополнительные образовательные услуги </w:t>
      </w:r>
      <w:r w:rsidR="0044728B"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начисляется бухгалтерией школы </w:t>
      </w:r>
      <w:proofErr w:type="gramStart"/>
      <w:r w:rsidR="0044728B" w:rsidRPr="0044728B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="0044728B"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фактического поступления денежных сре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дств на расчетный счет   исполнителя и перечисляется на карточный счет работника, ведущего платную дополнительную образовательную услугу.</w:t>
      </w:r>
    </w:p>
    <w:p w:rsidR="0044728B" w:rsidRDefault="0044728B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4.10</w:t>
      </w:r>
      <w:r w:rsidR="00C94F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 Бухгалтерия школы ведет учет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</w:t>
      </w:r>
    </w:p>
    <w:p w:rsidR="00C94FE6" w:rsidRPr="00906DB4" w:rsidRDefault="00C94FE6" w:rsidP="009B146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4.11. </w:t>
      </w:r>
      <w:r w:rsidRPr="00906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Полученный доход аккумулируется на расчетном коммерческом счете сре</w:t>
      </w:r>
      <w:proofErr w:type="gramStart"/>
      <w:r w:rsidRPr="00906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шк</w:t>
      </w:r>
      <w:proofErr w:type="gramEnd"/>
      <w:r w:rsidRPr="00906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олы и находится в полном распоряжении образовательного учреждения. Расходуется им по своему усмотрению на цели развития образовательного учреждения на основании сметы расходов, формируя следующие фонды:</w:t>
      </w:r>
    </w:p>
    <w:p w:rsidR="00C94FE6" w:rsidRPr="00906DB4" w:rsidRDefault="00C94FE6" w:rsidP="009B146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заработный фонд;</w:t>
      </w:r>
    </w:p>
    <w:p w:rsidR="00C94FE6" w:rsidRPr="00906DB4" w:rsidRDefault="00C94FE6" w:rsidP="009B146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фонд</w:t>
      </w:r>
      <w:r w:rsidRPr="00906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развития;</w:t>
      </w:r>
    </w:p>
    <w:p w:rsidR="00C94FE6" w:rsidRPr="00906DB4" w:rsidRDefault="00C94FE6" w:rsidP="009B146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материального поощрения;</w:t>
      </w:r>
    </w:p>
    <w:p w:rsidR="00C94FE6" w:rsidRPr="00906DB4" w:rsidRDefault="00C94FE6" w:rsidP="009B146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материальных и приравненных к ним затрат.</w:t>
      </w:r>
    </w:p>
    <w:p w:rsidR="00C94FE6" w:rsidRPr="00906DB4" w:rsidRDefault="00C94FE6" w:rsidP="009B1466">
      <w:pPr>
        <w:spacing w:before="100" w:beforeAutospacing="1" w:after="100" w:afterAutospacing="1" w:line="240" w:lineRule="atLeast"/>
        <w:ind w:left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94FE6" w:rsidRPr="00906DB4" w:rsidRDefault="00C94FE6" w:rsidP="009B146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4.12</w:t>
      </w:r>
      <w:r w:rsidRPr="00906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Фонд развития формируется в соответствии со сметой расходов и направляется:</w:t>
      </w:r>
    </w:p>
    <w:p w:rsidR="00C94FE6" w:rsidRPr="00906DB4" w:rsidRDefault="00C94FE6" w:rsidP="009B146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развитие и совершенствование материально-технической базы;</w:t>
      </w:r>
    </w:p>
    <w:p w:rsidR="00C94FE6" w:rsidRPr="00906DB4" w:rsidRDefault="00C94FE6" w:rsidP="009B146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оплату стоимости подписки на периодические издания, методических и нормативных изданий, приобретение учебной литературы и литературы по вопросам образования, наглядных пособий, технических средств обучения, оргтехники, канцелярских товаров, материалов, необходимых для проведения массовых мероприятий;</w:t>
      </w:r>
    </w:p>
    <w:p w:rsidR="00C94FE6" w:rsidRPr="00906DB4" w:rsidRDefault="00C94FE6" w:rsidP="009B146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оплату стоимости курсовой  подготовки учителей,  руководителя школы;</w:t>
      </w:r>
    </w:p>
    <w:p w:rsidR="00C94FE6" w:rsidRDefault="00C94FE6" w:rsidP="009B146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оплату командировочных и дорожных расходов учителей и администрации школы.</w:t>
      </w:r>
    </w:p>
    <w:p w:rsidR="009B1466" w:rsidRDefault="009B1466" w:rsidP="009B146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4FE6" w:rsidRPr="00C94FE6" w:rsidRDefault="00C94FE6" w:rsidP="009B146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4.13. </w:t>
      </w:r>
      <w:r w:rsidRPr="00C94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Допускается оплата услуг в договорных ценах, в соответствии с конъюнктурой спроса и предложения.</w:t>
      </w:r>
    </w:p>
    <w:p w:rsidR="00C94FE6" w:rsidRPr="00C94FE6" w:rsidRDefault="00C94FE6" w:rsidP="009B146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728B" w:rsidRPr="0044728B" w:rsidRDefault="0044728B" w:rsidP="009B14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</w:t>
      </w:r>
      <w:r w:rsidR="009B14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74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исполнителя и потребителя при оказании платных услуг</w:t>
      </w:r>
    </w:p>
    <w:p w:rsidR="0044728B" w:rsidRPr="0044728B" w:rsidRDefault="0044728B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5.1.  Исполнитель оказывает платные услуги в порядке и в сроки, определенные договором, и в соответствии с его уставом (для учреждений и организаций).</w:t>
      </w:r>
    </w:p>
    <w:p w:rsidR="0044728B" w:rsidRPr="0044728B" w:rsidRDefault="0044728B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5.2.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44728B" w:rsidRPr="0044728B" w:rsidRDefault="0044728B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5.3. При обнаружении недостатков оказанных платных услуг, в том числе оказания их не в полном объеме потребитель вправе по своему выбору потребовать:</w:t>
      </w:r>
    </w:p>
    <w:p w:rsidR="0044728B" w:rsidRPr="0044728B" w:rsidRDefault="0044728B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а) 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44728B" w:rsidRPr="0044728B" w:rsidRDefault="0044728B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б) соответствующего уменьшения стоимости оказанных платных услуг;</w:t>
      </w:r>
    </w:p>
    <w:p w:rsidR="0044728B" w:rsidRDefault="0044728B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в) возмещения понесенных им расходов по устранению недостатков оказанных платных услуг своими силами или третьими лицами.</w:t>
      </w:r>
    </w:p>
    <w:p w:rsidR="00364E8A" w:rsidRPr="0044728B" w:rsidRDefault="00364E8A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28B" w:rsidRDefault="0044728B" w:rsidP="009B1466">
      <w:pPr>
        <w:tabs>
          <w:tab w:val="left" w:pos="426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5.4.          Потребитель вправе расторгнуть договор и потребовать полного возмещения убытков, если в установленный договором срок недостатки оказанных платных услуг не </w:t>
      </w:r>
      <w:r w:rsidRPr="00C94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устранены </w:t>
      </w:r>
      <w:proofErr w:type="gramStart"/>
      <w:r w:rsidRPr="00C94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исполнителем</w:t>
      </w:r>
      <w:proofErr w:type="gramEnd"/>
      <w:r w:rsidRPr="00C94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либо имеют существенный характер.</w:t>
      </w:r>
    </w:p>
    <w:p w:rsidR="009B1466" w:rsidRPr="00C94FE6" w:rsidRDefault="009B1466" w:rsidP="009B1466">
      <w:pPr>
        <w:tabs>
          <w:tab w:val="left" w:pos="426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728B" w:rsidRPr="00C94FE6" w:rsidRDefault="0044728B" w:rsidP="009B1466">
      <w:pPr>
        <w:tabs>
          <w:tab w:val="left" w:pos="426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      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таких услуг потребитель вправе по своему выбору:</w:t>
      </w:r>
    </w:p>
    <w:p w:rsidR="0044728B" w:rsidRPr="00C94FE6" w:rsidRDefault="0044728B" w:rsidP="009B146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приступить к оказанию платных услуг и (или) закончить оказание таких услуг;</w:t>
      </w:r>
    </w:p>
    <w:p w:rsidR="0044728B" w:rsidRPr="00C94FE6" w:rsidRDefault="0044728B" w:rsidP="009B146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поручить оказать платные услуги третьим лицам за разумную цену и потребовать от исполнителя возмещения понесенных расходов;</w:t>
      </w:r>
    </w:p>
    <w:p w:rsidR="0044728B" w:rsidRPr="00C94FE6" w:rsidRDefault="0044728B" w:rsidP="009B146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потребовать уменьшения стоимости платных услуг;</w:t>
      </w:r>
    </w:p>
    <w:p w:rsidR="0044728B" w:rsidRDefault="0044728B" w:rsidP="009B146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расторгнуть договор.</w:t>
      </w:r>
    </w:p>
    <w:p w:rsidR="009B1466" w:rsidRPr="00C94FE6" w:rsidRDefault="009B1466" w:rsidP="009B146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728B" w:rsidRPr="0044728B" w:rsidRDefault="0044728B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5.6.       Потребитель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</w:p>
    <w:p w:rsidR="0044728B" w:rsidRPr="0044728B" w:rsidRDefault="0044728B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5.7.       Контроль за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</w:t>
      </w:r>
      <w:proofErr w:type="gramStart"/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..       </w:t>
      </w:r>
      <w:proofErr w:type="gramEnd"/>
    </w:p>
    <w:p w:rsidR="0044728B" w:rsidRPr="0044728B" w:rsidRDefault="0044728B" w:rsidP="009B146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Кадровое обеспечение оказания платных услуг</w:t>
      </w:r>
    </w:p>
    <w:p w:rsidR="0044728B" w:rsidRPr="0044728B" w:rsidRDefault="0044728B" w:rsidP="009B1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6.1. Для выполнения работ по оказанию платных услуг  привлекаются:</w:t>
      </w:r>
    </w:p>
    <w:p w:rsidR="0044728B" w:rsidRPr="0044728B" w:rsidRDefault="0044728B" w:rsidP="009B14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работники школы, </w:t>
      </w:r>
    </w:p>
    <w:p w:rsidR="0044728B" w:rsidRDefault="0044728B" w:rsidP="009B14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сторонние специалисты. </w:t>
      </w:r>
    </w:p>
    <w:p w:rsidR="009B1466" w:rsidRPr="0044728B" w:rsidRDefault="009B1466" w:rsidP="009B146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28B" w:rsidRDefault="0044728B" w:rsidP="009B146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6.2</w:t>
      </w:r>
      <w:r w:rsidR="004B461C">
        <w:rPr>
          <w:rFonts w:ascii="Times New Roman" w:eastAsia="Times New Roman" w:hAnsi="Times New Roman"/>
          <w:sz w:val="24"/>
          <w:szCs w:val="24"/>
          <w:lang w:eastAsia="ru-RU"/>
        </w:rPr>
        <w:t xml:space="preserve">.   </w:t>
      </w:r>
      <w:r w:rsidR="004B461C" w:rsidRPr="00C94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Отношения </w:t>
      </w:r>
      <w:r w:rsidR="009B1466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«СОШ № 5 с УИОП» </w:t>
      </w:r>
      <w:r w:rsidRPr="00C94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специалистов, привлекающихся к оказанию платных услуг, строятся в </w:t>
      </w:r>
      <w:r w:rsidR="00273E5B" w:rsidRPr="00C94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гражданско-правовым договором </w:t>
      </w:r>
      <w:r w:rsidRPr="00C94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договором на оказание </w:t>
      </w:r>
      <w:r w:rsidR="004B461C" w:rsidRPr="00C94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возмездных </w:t>
      </w:r>
      <w:r w:rsidRPr="00C94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услуг.</w:t>
      </w:r>
    </w:p>
    <w:p w:rsidR="009B1466" w:rsidRPr="00C94FE6" w:rsidRDefault="009B1466" w:rsidP="009B146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728B" w:rsidRPr="0044728B" w:rsidRDefault="0044728B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6.3.   Оплата тру</w:t>
      </w:r>
      <w:r w:rsidR="00273E5B">
        <w:rPr>
          <w:rFonts w:ascii="Times New Roman" w:eastAsia="Times New Roman" w:hAnsi="Times New Roman"/>
          <w:sz w:val="24"/>
          <w:szCs w:val="24"/>
          <w:lang w:eastAsia="ru-RU"/>
        </w:rPr>
        <w:t xml:space="preserve">да работников </w:t>
      </w:r>
      <w:r w:rsidR="009B1466">
        <w:rPr>
          <w:rFonts w:ascii="Times New Roman" w:eastAsia="Times New Roman" w:hAnsi="Times New Roman"/>
          <w:sz w:val="24"/>
          <w:szCs w:val="24"/>
          <w:lang w:eastAsia="ru-RU"/>
        </w:rPr>
        <w:t>МАОУ «СОШ № 5 с УИОП»</w:t>
      </w: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, специалистов со стороны осуществляется в соответствии с заключенным  договором и  согласно утвержденной смете расходов по данной услуге.</w:t>
      </w:r>
    </w:p>
    <w:p w:rsidR="0044728B" w:rsidRPr="0044728B" w:rsidRDefault="0044728B" w:rsidP="009B1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6.4.  Рабочее время  привлекаемых работников к оказанию платных услуг устанавливается в соответствии с расписанием и продолжител</w:t>
      </w:r>
      <w:r w:rsidR="00364E8A">
        <w:rPr>
          <w:rFonts w:ascii="Times New Roman" w:eastAsia="Times New Roman" w:hAnsi="Times New Roman"/>
          <w:sz w:val="24"/>
          <w:szCs w:val="24"/>
          <w:lang w:eastAsia="ru-RU"/>
        </w:rPr>
        <w:t>ьностью занятий.</w:t>
      </w:r>
    </w:p>
    <w:p w:rsidR="00273E5B" w:rsidRDefault="0044728B" w:rsidP="009B146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8B">
        <w:rPr>
          <w:rFonts w:ascii="Times New Roman" w:eastAsia="Times New Roman" w:hAnsi="Times New Roman"/>
          <w:sz w:val="24"/>
          <w:szCs w:val="24"/>
          <w:lang w:eastAsia="ru-RU"/>
        </w:rPr>
        <w:t>6.5.  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</w:t>
      </w:r>
      <w:r w:rsidR="00675234">
        <w:rPr>
          <w:rFonts w:ascii="Times New Roman" w:eastAsia="Times New Roman" w:hAnsi="Times New Roman"/>
          <w:sz w:val="24"/>
          <w:szCs w:val="24"/>
          <w:lang w:eastAsia="ru-RU"/>
        </w:rPr>
        <w:t>ора.</w:t>
      </w:r>
    </w:p>
    <w:sectPr w:rsidR="00273E5B" w:rsidSect="002F73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3F1"/>
    <w:multiLevelType w:val="hybridMultilevel"/>
    <w:tmpl w:val="9A2AE364"/>
    <w:lvl w:ilvl="0" w:tplc="3F7CD42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1B6F"/>
    <w:multiLevelType w:val="multilevel"/>
    <w:tmpl w:val="31864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A380C46"/>
    <w:multiLevelType w:val="multilevel"/>
    <w:tmpl w:val="3BA80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F1B0EDC"/>
    <w:multiLevelType w:val="singleLevel"/>
    <w:tmpl w:val="8E8288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9B25951"/>
    <w:multiLevelType w:val="multilevel"/>
    <w:tmpl w:val="7F382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0E33F3D"/>
    <w:multiLevelType w:val="multilevel"/>
    <w:tmpl w:val="9A8A3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4CE104D"/>
    <w:multiLevelType w:val="multilevel"/>
    <w:tmpl w:val="FF2E3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FBC5423"/>
    <w:multiLevelType w:val="hybridMultilevel"/>
    <w:tmpl w:val="A6DA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2338D"/>
    <w:multiLevelType w:val="multilevel"/>
    <w:tmpl w:val="B2AAD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3E01F9A"/>
    <w:multiLevelType w:val="multilevel"/>
    <w:tmpl w:val="3710D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FDB2A5E"/>
    <w:multiLevelType w:val="multilevel"/>
    <w:tmpl w:val="4F3C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62453DEE"/>
    <w:multiLevelType w:val="hybridMultilevel"/>
    <w:tmpl w:val="339C75D2"/>
    <w:lvl w:ilvl="0" w:tplc="6F2C4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0460E"/>
    <w:rsid w:val="00050AAB"/>
    <w:rsid w:val="000C38D9"/>
    <w:rsid w:val="000D6A2F"/>
    <w:rsid w:val="00124A56"/>
    <w:rsid w:val="00200AA5"/>
    <w:rsid w:val="0020460E"/>
    <w:rsid w:val="002307FF"/>
    <w:rsid w:val="00273E5B"/>
    <w:rsid w:val="002F73C7"/>
    <w:rsid w:val="00364E8A"/>
    <w:rsid w:val="003E5109"/>
    <w:rsid w:val="0044728B"/>
    <w:rsid w:val="00470EF6"/>
    <w:rsid w:val="004B461C"/>
    <w:rsid w:val="004C3718"/>
    <w:rsid w:val="00550AF1"/>
    <w:rsid w:val="005637DC"/>
    <w:rsid w:val="005D2A79"/>
    <w:rsid w:val="00675234"/>
    <w:rsid w:val="006B7820"/>
    <w:rsid w:val="006C1C77"/>
    <w:rsid w:val="007B1FF0"/>
    <w:rsid w:val="00935A56"/>
    <w:rsid w:val="00951FA4"/>
    <w:rsid w:val="00991724"/>
    <w:rsid w:val="009A2706"/>
    <w:rsid w:val="009B1466"/>
    <w:rsid w:val="00A0108D"/>
    <w:rsid w:val="00AA2B84"/>
    <w:rsid w:val="00B45F75"/>
    <w:rsid w:val="00C7787C"/>
    <w:rsid w:val="00C94FE6"/>
    <w:rsid w:val="00CE6EBA"/>
    <w:rsid w:val="00D20014"/>
    <w:rsid w:val="00D45213"/>
    <w:rsid w:val="00E173FC"/>
    <w:rsid w:val="00E97636"/>
    <w:rsid w:val="00F017FE"/>
    <w:rsid w:val="00F62D9B"/>
    <w:rsid w:val="00F7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2D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08D"/>
    <w:rPr>
      <w:rFonts w:eastAsia="Times New Roman"/>
      <w:sz w:val="22"/>
      <w:szCs w:val="22"/>
    </w:rPr>
  </w:style>
  <w:style w:type="paragraph" w:styleId="a4">
    <w:name w:val="Normal (Web)"/>
    <w:basedOn w:val="a"/>
    <w:unhideWhenUsed/>
    <w:rsid w:val="00447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44728B"/>
    <w:rPr>
      <w:b/>
      <w:bCs/>
    </w:rPr>
  </w:style>
  <w:style w:type="paragraph" w:customStyle="1" w:styleId="ConsPlusNormal">
    <w:name w:val="ConsPlusNormal"/>
    <w:rsid w:val="00F741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F62D9B"/>
    <w:rPr>
      <w:rFonts w:ascii="Times New Roman" w:eastAsia="Times New Roman" w:hAnsi="Times New Roman"/>
      <w:b/>
      <w:bCs/>
    </w:rPr>
  </w:style>
  <w:style w:type="character" w:styleId="a6">
    <w:name w:val="Hyperlink"/>
    <w:unhideWhenUsed/>
    <w:rsid w:val="00F62D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7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B78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ol5-pu@pervoupa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</Company>
  <LinksUpToDate>false</LinksUpToDate>
  <CharactersWithSpaces>19018</CharactersWithSpaces>
  <SharedDoc>false</SharedDoc>
  <HLinks>
    <vt:vector size="6" baseType="variant"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>mailto:skool5-pu@pervoupalsk.ru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Adm05</cp:lastModifiedBy>
  <cp:revision>3</cp:revision>
  <cp:lastPrinted>2015-11-30T07:38:00Z</cp:lastPrinted>
  <dcterms:created xsi:type="dcterms:W3CDTF">2016-11-01T04:59:00Z</dcterms:created>
  <dcterms:modified xsi:type="dcterms:W3CDTF">2016-11-01T05:01:00Z</dcterms:modified>
</cp:coreProperties>
</file>