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7" w:rsidRDefault="004D4A37" w:rsidP="008771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8771E1">
        <w:rPr>
          <w:rFonts w:ascii="Times New Roman" w:hAnsi="Times New Roman" w:cs="Times New Roman"/>
          <w:sz w:val="28"/>
          <w:szCs w:val="28"/>
          <w:lang w:val="ru-RU"/>
        </w:rPr>
        <w:t>Утверждено приказом</w:t>
      </w:r>
      <w:r w:rsidR="008771E1" w:rsidRPr="008771E1">
        <w:rPr>
          <w:rFonts w:ascii="Times New Roman" w:hAnsi="Times New Roman" w:cs="Times New Roman"/>
          <w:sz w:val="28"/>
          <w:szCs w:val="28"/>
          <w:lang w:val="ru-RU"/>
        </w:rPr>
        <w:t xml:space="preserve"> от 12.08.2016 №116</w:t>
      </w:r>
      <w:r w:rsidRPr="00877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4A37" w:rsidRPr="008771E1" w:rsidRDefault="008771E1" w:rsidP="008771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_________/Р.Д.Чижевская/</w:t>
      </w:r>
    </w:p>
    <w:p w:rsidR="004D4A37" w:rsidRDefault="004D4A37" w:rsidP="00D359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0520" w:rsidRPr="0014415C" w:rsidRDefault="0014415C" w:rsidP="00D359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415C">
        <w:rPr>
          <w:rFonts w:ascii="Times New Roman" w:hAnsi="Times New Roman" w:cs="Times New Roman"/>
          <w:b/>
          <w:sz w:val="28"/>
          <w:szCs w:val="28"/>
          <w:lang w:val="ru-RU"/>
        </w:rPr>
        <w:t>ПЛАН-ГРАФИК</w:t>
      </w:r>
    </w:p>
    <w:p w:rsidR="0014415C" w:rsidRPr="0014415C" w:rsidRDefault="0014415C" w:rsidP="001441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415C">
        <w:rPr>
          <w:rFonts w:ascii="Times New Roman" w:hAnsi="Times New Roman" w:cs="Times New Roman"/>
          <w:b/>
          <w:sz w:val="28"/>
          <w:szCs w:val="28"/>
          <w:lang w:val="ru-RU"/>
        </w:rPr>
        <w:t>мероприятий («Дорожная карта») по обеспечению введения ФГОС обучающихся с ограниченными возможностями здоровья в МАОУ «СОШ № 5 с УИОП»</w:t>
      </w:r>
    </w:p>
    <w:p w:rsidR="0014415C" w:rsidRDefault="0014415C" w:rsidP="001441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415C">
        <w:rPr>
          <w:rFonts w:ascii="Times New Roman" w:hAnsi="Times New Roman" w:cs="Times New Roman"/>
          <w:b/>
          <w:sz w:val="28"/>
          <w:szCs w:val="28"/>
          <w:lang w:val="ru-RU"/>
        </w:rPr>
        <w:t>на 2016-2019 годы</w:t>
      </w:r>
    </w:p>
    <w:p w:rsidR="0014415C" w:rsidRDefault="0014415C" w:rsidP="001441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</w:t>
      </w:r>
      <w:r w:rsidR="006A7D82"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(далее ФГОС ОВЗ).</w:t>
      </w:r>
    </w:p>
    <w:p w:rsidR="006A7D82" w:rsidRDefault="006A7D82" w:rsidP="001441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6A7D82" w:rsidRDefault="006A7D82" w:rsidP="006E4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гарантий получения образования детьми с ограниченными возможностями здоровья;</w:t>
      </w:r>
    </w:p>
    <w:p w:rsidR="006A7D82" w:rsidRDefault="006A7D82" w:rsidP="006E4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государственных гарантий реализации ФГОС обучающихся с ОВЗ дифференцированных уровней и вариантов общего образования обучающихся с ограниченными возможностями здоровья;</w:t>
      </w:r>
    </w:p>
    <w:p w:rsidR="006A7D82" w:rsidRDefault="006A7D82" w:rsidP="006E4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единства образовательного пространства городского округа Первоуральск относительно получения общего образования обучающихся с ограниченными возможностями здоровья;</w:t>
      </w:r>
    </w:p>
    <w:p w:rsidR="006A7D82" w:rsidRDefault="006A7D82" w:rsidP="006E4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равных возможностей социального развития и освоения об</w:t>
      </w:r>
      <w:r w:rsidR="00672167">
        <w:rPr>
          <w:rFonts w:ascii="Times New Roman" w:hAnsi="Times New Roman" w:cs="Times New Roman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образования </w:t>
      </w:r>
      <w:r w:rsidR="00672167">
        <w:rPr>
          <w:rFonts w:ascii="Times New Roman" w:hAnsi="Times New Roman" w:cs="Times New Roman"/>
          <w:sz w:val="28"/>
          <w:szCs w:val="28"/>
          <w:lang w:val="ru-RU"/>
        </w:rPr>
        <w:t>обучающимися с ограниченными возможностями здоровья независимо от характера и степени выраженности данных ограничений;</w:t>
      </w:r>
    </w:p>
    <w:p w:rsidR="00672167" w:rsidRDefault="00672167" w:rsidP="006E4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вариативности и разнообразия содержания образовательных программ и организационных форм общего образования, возможности формирования образовательных программ различных уровней сложности и направленности с учетом особых образовательных потребностей обучающихся с ограниченными возможностями здоровья.</w:t>
      </w:r>
    </w:p>
    <w:p w:rsidR="00672167" w:rsidRDefault="00672167" w:rsidP="006721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Направления:</w:t>
      </w:r>
    </w:p>
    <w:p w:rsidR="00672167" w:rsidRPr="00672167" w:rsidRDefault="00836371" w:rsidP="00672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нормативно</w:t>
      </w:r>
      <w:r w:rsidR="00672167" w:rsidRPr="00672167">
        <w:rPr>
          <w:rFonts w:ascii="Times New Roman" w:hAnsi="Times New Roman" w:cs="Times New Roman"/>
          <w:sz w:val="28"/>
          <w:szCs w:val="28"/>
          <w:lang w:val="ru-RU"/>
        </w:rPr>
        <w:t>-правовое, методическое и аналитическое обеспечение введения и реализации ФГОС ОВЗ;</w:t>
      </w:r>
    </w:p>
    <w:p w:rsidR="00672167" w:rsidRDefault="00836371" w:rsidP="00672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финансово</w:t>
      </w:r>
      <w:r w:rsidR="00672167">
        <w:rPr>
          <w:rFonts w:ascii="Times New Roman" w:hAnsi="Times New Roman" w:cs="Times New Roman"/>
          <w:sz w:val="28"/>
          <w:szCs w:val="28"/>
          <w:lang w:val="ru-RU"/>
        </w:rPr>
        <w:t>-экономическое обеспечение введения и реализации ФГОС ОВЗ;</w:t>
      </w:r>
    </w:p>
    <w:p w:rsidR="00672167" w:rsidRDefault="00836371" w:rsidP="00672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организационное</w:t>
      </w:r>
      <w:r w:rsidR="00672167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введения и реализации ФГОС ОВЗ;</w:t>
      </w:r>
    </w:p>
    <w:p w:rsidR="00836371" w:rsidRDefault="00836371" w:rsidP="008363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кадровое обеспечение введен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ия и реализации ФГОС ОВЗ;</w:t>
      </w:r>
    </w:p>
    <w:p w:rsidR="00836371" w:rsidRDefault="00836371" w:rsidP="008363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информационное обеспечение введения и реализации ФГОС ОВЗ;</w:t>
      </w:r>
    </w:p>
    <w:p w:rsidR="00836371" w:rsidRDefault="00836371" w:rsidP="008363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материально-техническое обеспечение введения и реализации ФГОС ОВЗ;</w:t>
      </w:r>
    </w:p>
    <w:p w:rsidR="0014415C" w:rsidRPr="0014415C" w:rsidRDefault="0014415C" w:rsidP="0014415C">
      <w:pPr>
        <w:rPr>
          <w:lang w:val="ru-RU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3810"/>
        <w:gridCol w:w="1857"/>
        <w:gridCol w:w="1985"/>
        <w:gridCol w:w="3267"/>
        <w:gridCol w:w="3531"/>
      </w:tblGrid>
      <w:tr w:rsidR="00D35939" w:rsidRPr="003A2C4C" w:rsidTr="008771E1">
        <w:trPr>
          <w:trHeight w:val="1287"/>
        </w:trPr>
        <w:tc>
          <w:tcPr>
            <w:tcW w:w="717" w:type="dxa"/>
            <w:vAlign w:val="center"/>
          </w:tcPr>
          <w:p w:rsidR="00D35939" w:rsidRPr="003A2C4C" w:rsidRDefault="00D35939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939" w:rsidRPr="003A2C4C" w:rsidRDefault="00D35939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0" w:type="dxa"/>
            <w:vAlign w:val="center"/>
          </w:tcPr>
          <w:p w:rsidR="00D35939" w:rsidRPr="003A2C4C" w:rsidRDefault="00D35939" w:rsidP="006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57" w:type="dxa"/>
            <w:vAlign w:val="center"/>
          </w:tcPr>
          <w:p w:rsidR="00D35939" w:rsidRPr="003A2C4C" w:rsidRDefault="00D35939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D35939" w:rsidRPr="003A2C4C" w:rsidRDefault="00D35939" w:rsidP="0087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85" w:type="dxa"/>
            <w:vAlign w:val="center"/>
          </w:tcPr>
          <w:p w:rsidR="00D35939" w:rsidRPr="003A2C4C" w:rsidRDefault="00D35939" w:rsidP="0087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3267" w:type="dxa"/>
            <w:vAlign w:val="center"/>
          </w:tcPr>
          <w:p w:rsidR="00D35939" w:rsidRPr="003A2C4C" w:rsidRDefault="00D35939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="004D4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531" w:type="dxa"/>
            <w:vAlign w:val="center"/>
          </w:tcPr>
          <w:p w:rsidR="00D35939" w:rsidRPr="00D9401A" w:rsidRDefault="00D35939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</w:p>
          <w:p w:rsidR="00D35939" w:rsidRPr="00D9401A" w:rsidRDefault="00D35939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общеобразовательной</w:t>
            </w:r>
          </w:p>
          <w:p w:rsidR="00D35939" w:rsidRPr="00D9401A" w:rsidRDefault="00D35939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</w:tr>
      <w:tr w:rsidR="00254E5E" w:rsidRPr="00761618" w:rsidTr="006E43CF">
        <w:trPr>
          <w:trHeight w:val="314"/>
        </w:trPr>
        <w:tc>
          <w:tcPr>
            <w:tcW w:w="717" w:type="dxa"/>
            <w:vAlign w:val="center"/>
          </w:tcPr>
          <w:p w:rsidR="00254E5E" w:rsidRPr="006E43CF" w:rsidRDefault="00254E5E" w:rsidP="006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50" w:type="dxa"/>
            <w:gridSpan w:val="5"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254E5E" w:rsidRPr="00761618" w:rsidTr="008771E1">
        <w:trPr>
          <w:trHeight w:val="305"/>
        </w:trPr>
        <w:tc>
          <w:tcPr>
            <w:tcW w:w="717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0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актов,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обеспечивающих</w:t>
            </w:r>
            <w:proofErr w:type="gramEnd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введение и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реализацию </w:t>
            </w: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1857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3267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ОО «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Дорожной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карты» введения ФГОС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31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плана-графика (дорожная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карта) введения ФГОС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 в ОО. Приведение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локальных актов,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должностных инструкций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работников ОО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ФГОС ОВЗ</w:t>
            </w:r>
          </w:p>
        </w:tc>
      </w:tr>
      <w:tr w:rsidR="00254E5E" w:rsidRPr="00761618" w:rsidTr="008771E1">
        <w:trPr>
          <w:trHeight w:val="370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276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276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276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276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276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761618" w:rsidTr="008771E1">
        <w:trPr>
          <w:trHeight w:val="326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09"/>
        </w:trPr>
        <w:tc>
          <w:tcPr>
            <w:tcW w:w="717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0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мониторинга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к введению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 (нормативно-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правовое, финансовое,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методическое, кадровое,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информационное,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материально-техническое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3267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proofErr w:type="spellEnd"/>
            <w:r w:rsidR="00761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3531" w:type="dxa"/>
            <w:vMerge w:val="restart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внутреннего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аудита готовности ОО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введению ФГОС ОВЗ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(участие в опросах,</w:t>
            </w:r>
            <w:proofErr w:type="gramEnd"/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карты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к введению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ОВЗ, подготовка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аналитических</w:t>
            </w:r>
          </w:p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материалов)</w:t>
            </w:r>
          </w:p>
        </w:tc>
      </w:tr>
      <w:tr w:rsidR="00254E5E" w:rsidRPr="003A2C4C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4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2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4E5E" w:rsidRPr="003A2C4C" w:rsidTr="008771E1">
        <w:trPr>
          <w:trHeight w:val="325"/>
        </w:trPr>
        <w:tc>
          <w:tcPr>
            <w:tcW w:w="71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1" w:type="dxa"/>
            <w:vMerge/>
            <w:vAlign w:val="bottom"/>
          </w:tcPr>
          <w:p w:rsidR="00254E5E" w:rsidRPr="003A2C4C" w:rsidRDefault="00254E5E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64C" w:rsidRPr="003A2C4C" w:rsidTr="008771E1">
        <w:trPr>
          <w:trHeight w:val="310"/>
        </w:trPr>
        <w:tc>
          <w:tcPr>
            <w:tcW w:w="71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0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инструктивно-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методических совещаниях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руководителями ОО по вопросам введения и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ФГОС ОВЗ</w:t>
            </w:r>
          </w:p>
        </w:tc>
        <w:tc>
          <w:tcPr>
            <w:tcW w:w="185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Бесконфликтное введение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стандартов в ОО</w:t>
            </w:r>
          </w:p>
        </w:tc>
        <w:tc>
          <w:tcPr>
            <w:tcW w:w="3531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педсоветов,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совещаний, заседаний М/О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методических рекомендациях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России,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МОПО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 и реализации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</w:t>
            </w:r>
          </w:p>
        </w:tc>
      </w:tr>
      <w:tr w:rsidR="0052264C" w:rsidRPr="00761618" w:rsidTr="008771E1">
        <w:trPr>
          <w:trHeight w:val="310"/>
        </w:trPr>
        <w:tc>
          <w:tcPr>
            <w:tcW w:w="71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0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 адаптированных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 обучающихся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ОВЗ, рабочих программ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предметов,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коррекционных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 программ и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 в общеобразовательной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5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985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Адаптированные основные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 на основе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рабочих программ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предметов,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коррекционных программ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с ОВЗ, УМК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т.д. в соответствии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  <w:tc>
          <w:tcPr>
            <w:tcW w:w="3531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адаптированной</w:t>
            </w:r>
            <w:proofErr w:type="gramEnd"/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образовательной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дляобучающихся с ОВЗ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мониторинга</w:t>
            </w:r>
          </w:p>
        </w:tc>
      </w:tr>
      <w:tr w:rsidR="0052264C" w:rsidRPr="00761618" w:rsidTr="008771E1">
        <w:trPr>
          <w:trHeight w:val="310"/>
        </w:trPr>
        <w:tc>
          <w:tcPr>
            <w:tcW w:w="71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0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условий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ОО к введению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185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мониторинга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выявления уровня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ОО к введению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ФГОС ОВЗ.</w:t>
            </w:r>
          </w:p>
        </w:tc>
        <w:tc>
          <w:tcPr>
            <w:tcW w:w="3531" w:type="dxa"/>
          </w:tcPr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мониторинга на уровне ОО, подготовка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аналитических материалов,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перспективных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 развития ОО,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плана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по введению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ОВЗ. Направление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аналитических материалов</w:t>
            </w:r>
          </w:p>
          <w:p w:rsidR="0052264C" w:rsidRPr="003A2C4C" w:rsidRDefault="005226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Управление образования,</w:t>
            </w:r>
          </w:p>
        </w:tc>
      </w:tr>
      <w:tr w:rsidR="008E77B6" w:rsidRPr="00761618" w:rsidTr="008771E1">
        <w:trPr>
          <w:trHeight w:val="310"/>
        </w:trPr>
        <w:tc>
          <w:tcPr>
            <w:tcW w:w="71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0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условий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ФГОС ОВЗ</w:t>
            </w:r>
          </w:p>
        </w:tc>
        <w:tc>
          <w:tcPr>
            <w:tcW w:w="185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 и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в МОПО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</w:p>
        </w:tc>
        <w:tc>
          <w:tcPr>
            <w:tcW w:w="3531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мониторинга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уровне ОО, подготовка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аналитических материалов,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перспективных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 реализации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ОВЗ. Направление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аналитических материалов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Управление образования,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МОПО СО</w:t>
            </w:r>
          </w:p>
        </w:tc>
      </w:tr>
      <w:tr w:rsidR="008E77B6" w:rsidRPr="00761618" w:rsidTr="008771E1">
        <w:trPr>
          <w:trHeight w:val="310"/>
        </w:trPr>
        <w:tc>
          <w:tcPr>
            <w:tcW w:w="71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0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3A2C4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рабочих 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 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 обеспечения мероприятий для введения и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  <w:tc>
          <w:tcPr>
            <w:tcW w:w="185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8E77B6" w:rsidRPr="003A2C4C" w:rsidRDefault="000A69C4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</w:t>
            </w:r>
            <w:r w:rsidR="008E77B6"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3531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рабочих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 в ОО по обеспечению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 и реализации ФГОС ОВЗ.</w:t>
            </w:r>
          </w:p>
        </w:tc>
      </w:tr>
      <w:tr w:rsidR="008E77B6" w:rsidRPr="003A2C4C" w:rsidTr="008771E1">
        <w:trPr>
          <w:trHeight w:val="310"/>
        </w:trPr>
        <w:tc>
          <w:tcPr>
            <w:tcW w:w="71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0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мониторинга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образования детей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ограниченными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 здоровья (в</w:t>
            </w:r>
            <w:proofErr w:type="gram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приказом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15.01.2014 № 14»)</w:t>
            </w:r>
          </w:p>
        </w:tc>
        <w:tc>
          <w:tcPr>
            <w:tcW w:w="185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  <w:proofErr w:type="spell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с 2016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8E77B6" w:rsidRPr="003A2C4C" w:rsidRDefault="00761618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заместители 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8E77B6"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="00761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  <w:p w:rsidR="008E77B6" w:rsidRPr="003A2C4C" w:rsidRDefault="008E77B6" w:rsidP="0087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мониторинга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уровне ОО. Анализ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мониторинга и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их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образования,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МОПО СО</w:t>
            </w:r>
          </w:p>
        </w:tc>
      </w:tr>
      <w:tr w:rsidR="008E77B6" w:rsidRPr="00761618" w:rsidTr="006E43CF">
        <w:trPr>
          <w:trHeight w:val="310"/>
        </w:trPr>
        <w:tc>
          <w:tcPr>
            <w:tcW w:w="71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4450" w:type="dxa"/>
            <w:gridSpan w:val="5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Финансово-экономическое обеспечение введения и реализации ФГОС ОВЗ</w:t>
            </w:r>
          </w:p>
        </w:tc>
      </w:tr>
      <w:tr w:rsidR="008E77B6" w:rsidRPr="00761618" w:rsidTr="008771E1">
        <w:trPr>
          <w:trHeight w:val="310"/>
        </w:trPr>
        <w:tc>
          <w:tcPr>
            <w:tcW w:w="71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0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3A2C4C"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униципальных заданий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общеобразовательным </w:t>
            </w:r>
            <w:r w:rsidR="003A2C4C"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рганизациям с учетом необходимостиобеспечения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 прав  граждан 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общедоступного</w:t>
            </w:r>
            <w:proofErr w:type="gramEnd"/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бесплатного</w:t>
            </w:r>
            <w:r w:rsidR="00877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877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877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77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C4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условиях</w:t>
            </w:r>
            <w:r w:rsidR="008771E1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</w:t>
            </w:r>
            <w:r w:rsidR="00877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77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985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  <w:p w:rsidR="008E77B6" w:rsidRPr="003A2C4C" w:rsidRDefault="008E77B6" w:rsidP="004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spellEnd"/>
            <w:r w:rsidR="00761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31" w:type="dxa"/>
          </w:tcPr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Эффективное планирование расходов средств </w:t>
            </w:r>
            <w:proofErr w:type="gramStart"/>
            <w:r w:rsid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бластного</w:t>
            </w:r>
            <w:proofErr w:type="gramEnd"/>
          </w:p>
          <w:p w:rsidR="008E77B6" w:rsidRPr="003A2C4C" w:rsidRDefault="008E77B6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  <w:r w:rsidR="003A2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бюджетов</w:t>
            </w:r>
          </w:p>
        </w:tc>
      </w:tr>
      <w:tr w:rsidR="0052264C" w:rsidRPr="00761618" w:rsidTr="008771E1">
        <w:trPr>
          <w:trHeight w:val="310"/>
        </w:trPr>
        <w:tc>
          <w:tcPr>
            <w:tcW w:w="717" w:type="dxa"/>
          </w:tcPr>
          <w:p w:rsidR="005226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810" w:type="dxa"/>
          </w:tcPr>
          <w:p w:rsidR="005226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финансового обеспечения реализации прав обучающихся с ограниченными возможностями здоровья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общедоступного и бесплатного образования в условиях введения ФГОС ОВЗ</w:t>
            </w:r>
          </w:p>
        </w:tc>
        <w:tc>
          <w:tcPr>
            <w:tcW w:w="1857" w:type="dxa"/>
          </w:tcPr>
          <w:p w:rsidR="005226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2015-2016 годы</w:t>
            </w:r>
          </w:p>
        </w:tc>
        <w:tc>
          <w:tcPr>
            <w:tcW w:w="1985" w:type="dxa"/>
          </w:tcPr>
          <w:p w:rsidR="0052264C" w:rsidRPr="003A2C4C" w:rsidRDefault="003A2C4C" w:rsidP="004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3267" w:type="dxa"/>
          </w:tcPr>
          <w:p w:rsidR="005226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Откорректированное муниципальное задание</w:t>
            </w:r>
          </w:p>
        </w:tc>
        <w:tc>
          <w:tcPr>
            <w:tcW w:w="3531" w:type="dxa"/>
          </w:tcPr>
          <w:p w:rsidR="005226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объема расходов, необходимых для реализации АООП и достижения планируемых результатов.</w:t>
            </w:r>
          </w:p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Корректировка и выполнение муниципальных заданий, локальных актов в соответствии с ФГОС ОВЗ</w:t>
            </w:r>
          </w:p>
        </w:tc>
      </w:tr>
      <w:tr w:rsidR="003A2C4C" w:rsidRPr="00761618" w:rsidTr="006E43CF">
        <w:trPr>
          <w:trHeight w:val="310"/>
        </w:trPr>
        <w:tc>
          <w:tcPr>
            <w:tcW w:w="717" w:type="dxa"/>
          </w:tcPr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4450" w:type="dxa"/>
            <w:gridSpan w:val="5"/>
          </w:tcPr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2C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Организационное обеспечение введения и реализации ФГОС ОВЗ</w:t>
            </w:r>
          </w:p>
        </w:tc>
      </w:tr>
      <w:tr w:rsidR="003A2C4C" w:rsidRPr="003A2C4C" w:rsidTr="004D4A37">
        <w:trPr>
          <w:trHeight w:val="310"/>
        </w:trPr>
        <w:tc>
          <w:tcPr>
            <w:tcW w:w="717" w:type="dxa"/>
          </w:tcPr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810" w:type="dxa"/>
          </w:tcPr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</w:t>
            </w:r>
          </w:p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рабочей группы </w:t>
            </w:r>
            <w:proofErr w:type="gramStart"/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 мероприятий</w:t>
            </w:r>
          </w:p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введению и реализации</w:t>
            </w:r>
          </w:p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 в</w:t>
            </w:r>
          </w:p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общеобразовательной</w:t>
            </w:r>
          </w:p>
          <w:p w:rsidR="003A2C4C" w:rsidRPr="003A2C4C" w:rsidRDefault="003A2C4C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57" w:type="dxa"/>
          </w:tcPr>
          <w:p w:rsidR="003A2C4C" w:rsidRPr="003A2C4C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1985" w:type="dxa"/>
          </w:tcPr>
          <w:p w:rsidR="003A2C4C" w:rsidRPr="003A2C4C" w:rsidRDefault="0036674B" w:rsidP="004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3267" w:type="dxa"/>
          </w:tcPr>
          <w:p w:rsidR="003A2C4C" w:rsidRPr="003A2C4C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</w:p>
        </w:tc>
        <w:tc>
          <w:tcPr>
            <w:tcW w:w="3531" w:type="dxa"/>
          </w:tcPr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руководящих</w:t>
            </w:r>
            <w:proofErr w:type="gramEnd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ООв заседании </w:t>
            </w:r>
            <w:proofErr w:type="gramStart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proofErr w:type="gramEnd"/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по обеспечению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мероприятийпо введению и реализацииФГОС ОВЗ </w:t>
            </w:r>
            <w:proofErr w:type="gramStart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A2C4C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организациях</w:t>
            </w:r>
          </w:p>
        </w:tc>
      </w:tr>
      <w:tr w:rsidR="0036674B" w:rsidRPr="00761618" w:rsidTr="006E43CF">
        <w:trPr>
          <w:trHeight w:val="310"/>
        </w:trPr>
        <w:tc>
          <w:tcPr>
            <w:tcW w:w="717" w:type="dxa"/>
          </w:tcPr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450" w:type="dxa"/>
            <w:gridSpan w:val="5"/>
            <w:vAlign w:val="center"/>
          </w:tcPr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Кадровое обеспечение введения и реализации ФГОС ОВЗ</w:t>
            </w:r>
          </w:p>
        </w:tc>
      </w:tr>
      <w:tr w:rsidR="0036674B" w:rsidRPr="00761618" w:rsidTr="004D4A37">
        <w:trPr>
          <w:trHeight w:val="310"/>
        </w:trPr>
        <w:tc>
          <w:tcPr>
            <w:tcW w:w="717" w:type="dxa"/>
          </w:tcPr>
          <w:p w:rsidR="0036674B" w:rsidRPr="003A2C4C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810" w:type="dxa"/>
          </w:tcPr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поэтапного повышения квалификации руководящихся и педагогических работников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организаций по вопросам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ФГОС ОВЗ</w:t>
            </w:r>
          </w:p>
        </w:tc>
        <w:tc>
          <w:tcPr>
            <w:tcW w:w="1857" w:type="dxa"/>
          </w:tcPr>
          <w:p w:rsidR="0036674B" w:rsidRPr="003A2C4C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2015-2018 годы</w:t>
            </w:r>
          </w:p>
        </w:tc>
        <w:tc>
          <w:tcPr>
            <w:tcW w:w="1985" w:type="dxa"/>
          </w:tcPr>
          <w:p w:rsidR="0036674B" w:rsidRPr="003A2C4C" w:rsidRDefault="000A69C4" w:rsidP="000A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</w:t>
            </w:r>
            <w:r w:rsid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7" w:type="dxa"/>
          </w:tcPr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   мониторинга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 в  повышении</w:t>
            </w:r>
          </w:p>
          <w:p w:rsidR="0036674B" w:rsidRPr="003A2C4C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3531" w:type="dxa"/>
          </w:tcPr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Мониторингпотребности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общеобразовательныхорганизаций  в  повышении</w:t>
            </w:r>
          </w:p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квалификациируководящихипедагогическихработников,</w:t>
            </w:r>
          </w:p>
          <w:p w:rsidR="0036674B" w:rsidRPr="003A2C4C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направлениеинформации в Управлениеобразования, МОПО СО</w:t>
            </w:r>
          </w:p>
        </w:tc>
      </w:tr>
      <w:tr w:rsidR="0036674B" w:rsidRPr="00761618" w:rsidTr="004D4A37">
        <w:trPr>
          <w:trHeight w:val="310"/>
        </w:trPr>
        <w:tc>
          <w:tcPr>
            <w:tcW w:w="717" w:type="dxa"/>
          </w:tcPr>
          <w:p w:rsidR="0036674B" w:rsidRPr="003A2C4C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810" w:type="dxa"/>
          </w:tcPr>
          <w:p w:rsidR="0036674B" w:rsidRPr="0036674B" w:rsidRDefault="0036674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овышения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руководящих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A6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 w:rsidR="0036674B" w:rsidRPr="003A2C4C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6674B" w:rsidRPr="0036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аботниковповопросамвведенияиреализации ФГОС ОВЗ</w:t>
            </w:r>
          </w:p>
        </w:tc>
        <w:tc>
          <w:tcPr>
            <w:tcW w:w="1857" w:type="dxa"/>
          </w:tcPr>
          <w:p w:rsidR="0036674B" w:rsidRPr="003A2C4C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2015-2018 годы</w:t>
            </w:r>
          </w:p>
        </w:tc>
        <w:tc>
          <w:tcPr>
            <w:tcW w:w="1985" w:type="dxa"/>
          </w:tcPr>
          <w:p w:rsidR="0036674B" w:rsidRPr="003A2C4C" w:rsidRDefault="000A69C4" w:rsidP="000A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</w:t>
            </w:r>
            <w:r w:rsid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7" w:type="dxa"/>
          </w:tcPr>
          <w:p w:rsidR="0036674B" w:rsidRPr="003A2C4C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Удостоверения</w:t>
            </w:r>
          </w:p>
        </w:tc>
        <w:tc>
          <w:tcPr>
            <w:tcW w:w="3531" w:type="dxa"/>
          </w:tcPr>
          <w:p w:rsidR="00440EA2" w:rsidRPr="00440EA2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  </w:t>
            </w:r>
            <w:proofErr w:type="gramStart"/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руководящих</w:t>
            </w:r>
            <w:proofErr w:type="gramEnd"/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</w:t>
            </w:r>
          </w:p>
          <w:p w:rsidR="00440EA2" w:rsidRPr="00440EA2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</w:t>
            </w:r>
          </w:p>
          <w:p w:rsidR="00440EA2" w:rsidRPr="00440EA2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курсах повышения</w:t>
            </w:r>
          </w:p>
          <w:p w:rsidR="00440EA2" w:rsidRPr="00440EA2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квалификации, </w:t>
            </w:r>
            <w:proofErr w:type="gramStart"/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</w:t>
            </w:r>
            <w:proofErr w:type="gramEnd"/>
          </w:p>
          <w:p w:rsidR="00440EA2" w:rsidRPr="00440EA2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</w:t>
            </w:r>
          </w:p>
          <w:p w:rsidR="0036674B" w:rsidRPr="003A2C4C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ФГОС ОВЗ.</w:t>
            </w:r>
          </w:p>
        </w:tc>
      </w:tr>
      <w:tr w:rsidR="0036674B" w:rsidRPr="00761618" w:rsidTr="004D4A37">
        <w:trPr>
          <w:trHeight w:val="310"/>
        </w:trPr>
        <w:tc>
          <w:tcPr>
            <w:tcW w:w="717" w:type="dxa"/>
          </w:tcPr>
          <w:p w:rsidR="0036674B" w:rsidRPr="003A2C4C" w:rsidRDefault="00440EA2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3810" w:type="dxa"/>
          </w:tcPr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обучающих мероприятий (семинары,    мастер-классы,</w:t>
            </w:r>
            <w:proofErr w:type="gramEnd"/>
          </w:p>
          <w:p w:rsidR="0036674B" w:rsidRPr="003A2C4C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круглые  столы,  совещания) по вопросам введения и реализации </w:t>
            </w: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ФГОС ОВЗ</w:t>
            </w:r>
          </w:p>
        </w:tc>
        <w:tc>
          <w:tcPr>
            <w:tcW w:w="1857" w:type="dxa"/>
          </w:tcPr>
          <w:p w:rsidR="0036674B" w:rsidRPr="003A2C4C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2015-2017 годы</w:t>
            </w:r>
          </w:p>
        </w:tc>
        <w:tc>
          <w:tcPr>
            <w:tcW w:w="1985" w:type="dxa"/>
          </w:tcPr>
          <w:p w:rsidR="0036674B" w:rsidRPr="003A2C4C" w:rsidRDefault="000A69C4" w:rsidP="000A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</w:t>
            </w:r>
            <w:r w:rsid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40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7" w:type="dxa"/>
          </w:tcPr>
          <w:p w:rsidR="0036674B" w:rsidRPr="003A2C4C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семинары, мастер-классы, круглые столы</w:t>
            </w:r>
          </w:p>
        </w:tc>
        <w:tc>
          <w:tcPr>
            <w:tcW w:w="3531" w:type="dxa"/>
          </w:tcPr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</w:t>
            </w:r>
          </w:p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педсоветов (принятие</w:t>
            </w:r>
            <w:proofErr w:type="gramEnd"/>
          </w:p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управленческих решений),</w:t>
            </w:r>
          </w:p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совещаний, заседаний М/О.</w:t>
            </w:r>
          </w:p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</w:t>
            </w:r>
          </w:p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обеспечению </w:t>
            </w:r>
            <w:proofErr w:type="gramStart"/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кадровых</w:t>
            </w:r>
            <w:proofErr w:type="gramEnd"/>
          </w:p>
          <w:p w:rsidR="0036674B" w:rsidRPr="003A2C4C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 ОО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требованиями ФГОС ОВЗ. Представление опыта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</w:t>
            </w:r>
          </w:p>
        </w:tc>
      </w:tr>
      <w:tr w:rsidR="00A64F05" w:rsidRPr="00761618" w:rsidTr="006E43CF">
        <w:trPr>
          <w:trHeight w:val="310"/>
        </w:trPr>
        <w:tc>
          <w:tcPr>
            <w:tcW w:w="717" w:type="dxa"/>
          </w:tcPr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4450" w:type="dxa"/>
            <w:gridSpan w:val="5"/>
            <w:vAlign w:val="center"/>
          </w:tcPr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Информационное обеспечение введения и реализации ФГОС ОВЗ</w:t>
            </w:r>
          </w:p>
        </w:tc>
      </w:tr>
      <w:tr w:rsidR="0036674B" w:rsidRPr="003A2C4C" w:rsidTr="004D4A37">
        <w:trPr>
          <w:trHeight w:val="310"/>
        </w:trPr>
        <w:tc>
          <w:tcPr>
            <w:tcW w:w="717" w:type="dxa"/>
          </w:tcPr>
          <w:p w:rsidR="0036674B" w:rsidRPr="003A2C4C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810" w:type="dxa"/>
          </w:tcPr>
          <w:p w:rsidR="00A64F05" w:rsidRPr="00A64F05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совещаниях, конференциях, семинарах, педагогических чтениях </w:t>
            </w:r>
            <w:proofErr w:type="gramStart"/>
            <w:r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36674B" w:rsidRPr="003A2C4C" w:rsidRDefault="000A69C4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64F05" w:rsidRP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опросам введения и реализации ФГОС ОВЗ</w:t>
            </w:r>
          </w:p>
        </w:tc>
        <w:tc>
          <w:tcPr>
            <w:tcW w:w="1857" w:type="dxa"/>
          </w:tcPr>
          <w:p w:rsidR="0036674B" w:rsidRPr="003A2C4C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2015-2016 годы</w:t>
            </w:r>
          </w:p>
        </w:tc>
        <w:tc>
          <w:tcPr>
            <w:tcW w:w="1985" w:type="dxa"/>
          </w:tcPr>
          <w:p w:rsidR="0036674B" w:rsidRPr="003A2C4C" w:rsidRDefault="000A69C4" w:rsidP="000A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</w:t>
            </w:r>
            <w:r w:rsid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64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7" w:type="dxa"/>
          </w:tcPr>
          <w:p w:rsidR="0036674B" w:rsidRPr="003A2C4C" w:rsidRDefault="00A64F05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Совещания, конференции, семинары по вопросам введения и реализации ФГОС ОВЗ</w:t>
            </w:r>
          </w:p>
        </w:tc>
        <w:tc>
          <w:tcPr>
            <w:tcW w:w="3531" w:type="dxa"/>
          </w:tcPr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педагогических советов, методических </w:t>
            </w:r>
            <w:r w:rsid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бъединений и  других мероприятий в </w:t>
            </w:r>
            <w:r w:rsid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бщеобразовательной организации по вопросам введения и реализацииФГОС ОВЗ.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  </w:t>
            </w:r>
            <w:proofErr w:type="gramStart"/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руководящих</w:t>
            </w:r>
            <w:proofErr w:type="gramEnd"/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образовательных организаций </w:t>
            </w:r>
            <w:proofErr w:type="gramStart"/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городских,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областных и всероссийских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 и реализации</w:t>
            </w:r>
          </w:p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</w:t>
            </w:r>
          </w:p>
        </w:tc>
      </w:tr>
      <w:tr w:rsidR="0036674B" w:rsidRPr="003A2C4C" w:rsidTr="004D4A37">
        <w:trPr>
          <w:trHeight w:val="310"/>
        </w:trPr>
        <w:tc>
          <w:tcPr>
            <w:tcW w:w="717" w:type="dxa"/>
          </w:tcPr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810" w:type="dxa"/>
          </w:tcPr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Информационно-консультационная поддержка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 введения ФГОС</w:t>
            </w:r>
          </w:p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1857" w:type="dxa"/>
          </w:tcPr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2015-2016 годы</w:t>
            </w:r>
          </w:p>
        </w:tc>
        <w:tc>
          <w:tcPr>
            <w:tcW w:w="1985" w:type="dxa"/>
          </w:tcPr>
          <w:p w:rsidR="0036674B" w:rsidRPr="003A2C4C" w:rsidRDefault="000A69C4" w:rsidP="000A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</w:t>
            </w:r>
            <w:r w:rsid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267" w:type="dxa"/>
          </w:tcPr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по вопросам</w:t>
            </w:r>
          </w:p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 и реализации ФГОС ОВЗ с руководящими и педагогическими работниками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общеобразовательных организаций</w:t>
            </w:r>
          </w:p>
        </w:tc>
        <w:tc>
          <w:tcPr>
            <w:tcW w:w="3531" w:type="dxa"/>
          </w:tcPr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консультаций по  вопросам введения и реализации ФГОС  ОВЗ с педагогическими работниками, родителями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(законнымипредставителями).</w:t>
            </w:r>
          </w:p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педагогических работников в мероприятиях МБУ ИМЦ «Екатеринбургский ДомУчителя», МБУ  ЕЦПППН</w:t>
            </w:r>
          </w:p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«Диалог»</w:t>
            </w:r>
          </w:p>
        </w:tc>
      </w:tr>
      <w:tr w:rsidR="0036674B" w:rsidRPr="003A2C4C" w:rsidTr="004D4A37">
        <w:trPr>
          <w:trHeight w:val="310"/>
        </w:trPr>
        <w:tc>
          <w:tcPr>
            <w:tcW w:w="717" w:type="dxa"/>
          </w:tcPr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810" w:type="dxa"/>
          </w:tcPr>
          <w:p w:rsidR="00312F9B" w:rsidRPr="00312F9B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 участников</w:t>
            </w:r>
          </w:p>
          <w:p w:rsidR="00312F9B" w:rsidRPr="00312F9B" w:rsidRDefault="000A69C4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12F9B"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бразовательных отношений</w:t>
            </w:r>
          </w:p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 подготовке к введению  и </w:t>
            </w:r>
            <w:r w:rsidRP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ФГОС ОВЗ</w:t>
            </w:r>
          </w:p>
        </w:tc>
        <w:tc>
          <w:tcPr>
            <w:tcW w:w="1857" w:type="dxa"/>
          </w:tcPr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Постоянно </w:t>
            </w:r>
          </w:p>
        </w:tc>
        <w:tc>
          <w:tcPr>
            <w:tcW w:w="1985" w:type="dxa"/>
          </w:tcPr>
          <w:p w:rsidR="0036674B" w:rsidRPr="003A2C4C" w:rsidRDefault="000A69C4" w:rsidP="004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</w:t>
            </w:r>
            <w:r w:rsid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12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7" w:type="dxa"/>
          </w:tcPr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информации о введении ФГОС ОВЗ на информационных стендах,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сайтах общеобразовательных организаций</w:t>
            </w:r>
          </w:p>
        </w:tc>
        <w:tc>
          <w:tcPr>
            <w:tcW w:w="3531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совещаний, родительских собраний.</w:t>
            </w:r>
          </w:p>
        </w:tc>
      </w:tr>
      <w:tr w:rsidR="0036674B" w:rsidRPr="00761618" w:rsidTr="004D4A37">
        <w:trPr>
          <w:trHeight w:val="310"/>
        </w:trPr>
        <w:tc>
          <w:tcPr>
            <w:tcW w:w="717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3810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информационной открытости общеобразовательных организаций по вопросам введения ФГОС ОВЗ</w:t>
            </w:r>
          </w:p>
        </w:tc>
        <w:tc>
          <w:tcPr>
            <w:tcW w:w="1857" w:type="dxa"/>
          </w:tcPr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85" w:type="dxa"/>
          </w:tcPr>
          <w:p w:rsidR="0036674B" w:rsidRPr="003A2C4C" w:rsidRDefault="00312F9B" w:rsidP="004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3267" w:type="dxa"/>
          </w:tcPr>
          <w:p w:rsidR="0036674B" w:rsidRPr="003A2C4C" w:rsidRDefault="00312F9B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Отчеты </w:t>
            </w:r>
          </w:p>
        </w:tc>
        <w:tc>
          <w:tcPr>
            <w:tcW w:w="3531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публичной отчетности,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общеобразовательной организации о результатах введения ФГОС ОВЗ</w:t>
            </w:r>
          </w:p>
        </w:tc>
      </w:tr>
      <w:tr w:rsidR="000726E3" w:rsidRPr="00761618" w:rsidTr="006E43CF">
        <w:trPr>
          <w:trHeight w:val="310"/>
        </w:trPr>
        <w:tc>
          <w:tcPr>
            <w:tcW w:w="717" w:type="dxa"/>
          </w:tcPr>
          <w:p w:rsidR="000726E3" w:rsidRPr="000726E3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14450" w:type="dxa"/>
            <w:gridSpan w:val="5"/>
            <w:vAlign w:val="center"/>
          </w:tcPr>
          <w:p w:rsidR="000726E3" w:rsidRPr="000726E3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Материально-техническое обеспечение введения и реализации ФГОС ОВЗ</w:t>
            </w:r>
          </w:p>
        </w:tc>
      </w:tr>
      <w:tr w:rsidR="0036674B" w:rsidRPr="00761618" w:rsidTr="000A69C4">
        <w:trPr>
          <w:trHeight w:val="310"/>
        </w:trPr>
        <w:tc>
          <w:tcPr>
            <w:tcW w:w="717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810" w:type="dxa"/>
          </w:tcPr>
          <w:p w:rsidR="000726E3" w:rsidRPr="000726E3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материально-технических условий общеобразовательных</w:t>
            </w:r>
          </w:p>
          <w:p w:rsidR="000726E3" w:rsidRPr="000726E3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требованиям</w:t>
            </w:r>
          </w:p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</w:t>
            </w:r>
          </w:p>
        </w:tc>
        <w:tc>
          <w:tcPr>
            <w:tcW w:w="1857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с 2016 года</w:t>
            </w:r>
          </w:p>
        </w:tc>
        <w:tc>
          <w:tcPr>
            <w:tcW w:w="1985" w:type="dxa"/>
          </w:tcPr>
          <w:p w:rsidR="0036674B" w:rsidRPr="003A2C4C" w:rsidRDefault="000726E3" w:rsidP="004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3267" w:type="dxa"/>
          </w:tcPr>
          <w:p w:rsidR="000726E3" w:rsidRPr="000726E3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мониторинга материально-технического</w:t>
            </w:r>
          </w:p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введения и реализации ФГОС ОВЗ</w:t>
            </w:r>
          </w:p>
        </w:tc>
        <w:tc>
          <w:tcPr>
            <w:tcW w:w="3531" w:type="dxa"/>
          </w:tcPr>
          <w:p w:rsidR="000726E3" w:rsidRPr="000726E3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материально-технического обеспечения введения и реализации</w:t>
            </w:r>
          </w:p>
          <w:p w:rsidR="000726E3" w:rsidRPr="000726E3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ОВЗ.</w:t>
            </w:r>
          </w:p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материально-технических условий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организаций требованиям ФГОС ОВЗ</w:t>
            </w:r>
          </w:p>
        </w:tc>
      </w:tr>
      <w:tr w:rsidR="0036674B" w:rsidRPr="00761618" w:rsidTr="000A69C4">
        <w:trPr>
          <w:trHeight w:val="310"/>
        </w:trPr>
        <w:tc>
          <w:tcPr>
            <w:tcW w:w="717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810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информационно-образовательной среды  ОО требованиям ФГОС ОВЗ</w:t>
            </w:r>
          </w:p>
        </w:tc>
        <w:tc>
          <w:tcPr>
            <w:tcW w:w="1857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85" w:type="dxa"/>
          </w:tcPr>
          <w:p w:rsidR="0036674B" w:rsidRPr="003A2C4C" w:rsidRDefault="000726E3" w:rsidP="004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3267" w:type="dxa"/>
          </w:tcPr>
          <w:p w:rsidR="0036674B" w:rsidRPr="003A2C4C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мониторинга условий ОО для функционирования современной информационно-образовательной среды  в соответствии с требованиями ФГОС ОВЗ</w:t>
            </w:r>
          </w:p>
        </w:tc>
        <w:tc>
          <w:tcPr>
            <w:tcW w:w="3531" w:type="dxa"/>
          </w:tcPr>
          <w:p w:rsidR="00D9401A" w:rsidRPr="00D9401A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для функционирования современной информационно-образовательной среды  </w:t>
            </w:r>
            <w:proofErr w:type="gramStart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6674B" w:rsidRPr="003A2C4C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требованиями ФГОС ОВЗ</w:t>
            </w:r>
          </w:p>
        </w:tc>
      </w:tr>
      <w:tr w:rsidR="0036674B" w:rsidRPr="00761618" w:rsidTr="000A69C4">
        <w:trPr>
          <w:trHeight w:val="310"/>
        </w:trPr>
        <w:tc>
          <w:tcPr>
            <w:tcW w:w="717" w:type="dxa"/>
          </w:tcPr>
          <w:p w:rsidR="0036674B" w:rsidRPr="003A2C4C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3810" w:type="dxa"/>
          </w:tcPr>
          <w:p w:rsidR="00D9401A" w:rsidRPr="00D9401A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укомплектованности библиотечно-информационного центра ОО</w:t>
            </w:r>
          </w:p>
          <w:p w:rsidR="0036674B" w:rsidRPr="003A2C4C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Печатными и образовательными ресурсами</w:t>
            </w:r>
          </w:p>
        </w:tc>
        <w:tc>
          <w:tcPr>
            <w:tcW w:w="1857" w:type="dxa"/>
          </w:tcPr>
          <w:p w:rsidR="0036674B" w:rsidRPr="003A2C4C" w:rsidRDefault="000726E3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85" w:type="dxa"/>
          </w:tcPr>
          <w:p w:rsidR="0036674B" w:rsidRPr="003A2C4C" w:rsidRDefault="000726E3" w:rsidP="004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3267" w:type="dxa"/>
          </w:tcPr>
          <w:p w:rsidR="0036674B" w:rsidRPr="003A2C4C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библиотечно-информационного центра печатными и образовательными ресурсами</w:t>
            </w:r>
          </w:p>
        </w:tc>
        <w:tc>
          <w:tcPr>
            <w:tcW w:w="3531" w:type="dxa"/>
          </w:tcPr>
          <w:p w:rsidR="00D9401A" w:rsidRPr="00D9401A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анализ информации</w:t>
            </w:r>
          </w:p>
          <w:p w:rsidR="00D9401A" w:rsidRPr="00D9401A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обеспечении ОО УМК </w:t>
            </w:r>
            <w:proofErr w:type="gramStart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6674B" w:rsidRPr="003A2C4C" w:rsidRDefault="00D9401A" w:rsidP="00D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94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ФГОС ОВЗ</w:t>
            </w:r>
          </w:p>
        </w:tc>
      </w:tr>
    </w:tbl>
    <w:p w:rsidR="00FA0520" w:rsidRPr="004D4A37" w:rsidRDefault="00FA0520" w:rsidP="00D9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Start w:id="3" w:name="page7"/>
      <w:bookmarkStart w:id="4" w:name="page9"/>
      <w:bookmarkStart w:id="5" w:name="page11"/>
      <w:bookmarkEnd w:id="2"/>
      <w:bookmarkEnd w:id="3"/>
      <w:bookmarkEnd w:id="4"/>
      <w:bookmarkEnd w:id="5"/>
    </w:p>
    <w:sectPr w:rsidR="00FA0520" w:rsidRPr="004D4A37" w:rsidSect="00BE412F">
      <w:pgSz w:w="16838" w:h="11906" w:orient="landscape"/>
      <w:pgMar w:top="699" w:right="680" w:bottom="1440" w:left="980" w:header="720" w:footer="720" w:gutter="0"/>
      <w:cols w:space="720" w:equalWidth="0">
        <w:col w:w="15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7B04"/>
    <w:multiLevelType w:val="hybridMultilevel"/>
    <w:tmpl w:val="47948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E5004D"/>
    <w:multiLevelType w:val="hybridMultilevel"/>
    <w:tmpl w:val="55CE1710"/>
    <w:lvl w:ilvl="0" w:tplc="5DA033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3B69CC"/>
    <w:rsid w:val="000726E3"/>
    <w:rsid w:val="000A69C4"/>
    <w:rsid w:val="000E44CA"/>
    <w:rsid w:val="000F6AED"/>
    <w:rsid w:val="0014415C"/>
    <w:rsid w:val="00147F35"/>
    <w:rsid w:val="001B3357"/>
    <w:rsid w:val="00254E5E"/>
    <w:rsid w:val="00312F9B"/>
    <w:rsid w:val="0036674B"/>
    <w:rsid w:val="003A2C4C"/>
    <w:rsid w:val="003B69CC"/>
    <w:rsid w:val="003C3E8E"/>
    <w:rsid w:val="00440EA2"/>
    <w:rsid w:val="004D4A37"/>
    <w:rsid w:val="0052264C"/>
    <w:rsid w:val="005E501A"/>
    <w:rsid w:val="00672167"/>
    <w:rsid w:val="006A7D82"/>
    <w:rsid w:val="006E43CF"/>
    <w:rsid w:val="00761618"/>
    <w:rsid w:val="007C4CDD"/>
    <w:rsid w:val="00815CB4"/>
    <w:rsid w:val="00836371"/>
    <w:rsid w:val="008771E1"/>
    <w:rsid w:val="008E77B6"/>
    <w:rsid w:val="00A64039"/>
    <w:rsid w:val="00A64F05"/>
    <w:rsid w:val="00BE412F"/>
    <w:rsid w:val="00C804DE"/>
    <w:rsid w:val="00D35939"/>
    <w:rsid w:val="00D9401A"/>
    <w:rsid w:val="00FA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254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254E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B8CB-E923-41F4-A6F9-73ABECE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Adm05</cp:lastModifiedBy>
  <cp:revision>9</cp:revision>
  <cp:lastPrinted>2016-10-25T08:50:00Z</cp:lastPrinted>
  <dcterms:created xsi:type="dcterms:W3CDTF">2016-10-24T09:53:00Z</dcterms:created>
  <dcterms:modified xsi:type="dcterms:W3CDTF">2016-10-25T08:54:00Z</dcterms:modified>
</cp:coreProperties>
</file>