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A" w:rsidRDefault="00493A4A" w:rsidP="000C2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93A4A" w:rsidRDefault="00493A4A" w:rsidP="000C2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493A4A" w:rsidRDefault="00493A4A" w:rsidP="000C2E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A4A" w:rsidRDefault="00493A4A" w:rsidP="000C2E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75"/>
        <w:gridCol w:w="3501"/>
        <w:gridCol w:w="3178"/>
      </w:tblGrid>
      <w:tr w:rsidR="000C2E9B" w:rsidTr="00493A4A">
        <w:tc>
          <w:tcPr>
            <w:tcW w:w="3190" w:type="dxa"/>
            <w:hideMark/>
          </w:tcPr>
          <w:p w:rsidR="00493A4A" w:rsidRDefault="00493A4A" w:rsidP="000C2E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учителей________________</w:t>
            </w:r>
          </w:p>
          <w:p w:rsidR="00493A4A" w:rsidRDefault="00493A4A" w:rsidP="000C2E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</w:p>
          <w:p w:rsidR="00493A4A" w:rsidRDefault="00493A4A" w:rsidP="000C2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>
              <w:rPr>
                <w:rFonts w:ascii="Times New Roman" w:hAnsi="Times New Roman"/>
              </w:rPr>
              <w:t>» августа  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«Согласованно»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493A4A" w:rsidRDefault="00493A4A" w:rsidP="000C2E9B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493A4A" w:rsidRDefault="00493A4A" w:rsidP="000C2E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Ф.И.О.</w:t>
            </w:r>
          </w:p>
          <w:p w:rsidR="00493A4A" w:rsidRDefault="00493A4A" w:rsidP="000C2E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05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493A4A" w:rsidRDefault="00493A4A" w:rsidP="000C2E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</w:rPr>
              <w:t>118</w:t>
            </w:r>
          </w:p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сентября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493A4A" w:rsidRDefault="00493A4A" w:rsidP="000C2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Ф.И.О.</w:t>
            </w:r>
          </w:p>
          <w:p w:rsidR="00493A4A" w:rsidRDefault="00493A4A" w:rsidP="000C2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493A4A" w:rsidRDefault="00493A4A" w:rsidP="000C2E9B">
      <w:pPr>
        <w:jc w:val="center"/>
        <w:rPr>
          <w:rFonts w:ascii="Times New Roman" w:hAnsi="Times New Roman"/>
          <w:sz w:val="28"/>
          <w:szCs w:val="28"/>
        </w:rPr>
      </w:pPr>
    </w:p>
    <w:p w:rsidR="00493A4A" w:rsidRDefault="00493A4A" w:rsidP="000C2E9B">
      <w:pPr>
        <w:jc w:val="center"/>
        <w:rPr>
          <w:rFonts w:ascii="Times New Roman" w:hAnsi="Times New Roman"/>
          <w:sz w:val="28"/>
          <w:szCs w:val="28"/>
        </w:rPr>
      </w:pPr>
    </w:p>
    <w:p w:rsidR="00493A4A" w:rsidRDefault="00493A4A" w:rsidP="000C2E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493A4A" w:rsidRDefault="00493A4A" w:rsidP="000C2E9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 курса «</w:t>
      </w:r>
      <w:r w:rsidR="008C3CA5">
        <w:rPr>
          <w:rFonts w:ascii="Times New Roman" w:hAnsi="Times New Roman"/>
          <w:b/>
          <w:sz w:val="52"/>
          <w:szCs w:val="52"/>
        </w:rPr>
        <w:t>Основы безопасности жизнедеятельности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493A4A" w:rsidRDefault="00493A4A" w:rsidP="000C2E9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(ФГОС СОО)</w:t>
      </w:r>
    </w:p>
    <w:p w:rsidR="00493A4A" w:rsidRDefault="00493A4A" w:rsidP="000C2E9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8C3CA5">
        <w:rPr>
          <w:rFonts w:ascii="Times New Roman" w:hAnsi="Times New Roman"/>
          <w:sz w:val="52"/>
          <w:szCs w:val="52"/>
        </w:rPr>
        <w:t>базовый уровень</w:t>
      </w:r>
    </w:p>
    <w:p w:rsidR="00493A4A" w:rsidRDefault="00493A4A" w:rsidP="000C2E9B">
      <w:pPr>
        <w:jc w:val="center"/>
        <w:rPr>
          <w:rFonts w:ascii="Times New Roman" w:hAnsi="Times New Roman"/>
        </w:rPr>
      </w:pPr>
    </w:p>
    <w:p w:rsidR="00493A4A" w:rsidRDefault="00493A4A" w:rsidP="000C2E9B">
      <w:pPr>
        <w:jc w:val="center"/>
        <w:rPr>
          <w:rFonts w:ascii="Times New Roman" w:hAnsi="Times New Roman"/>
          <w:b/>
        </w:rPr>
      </w:pPr>
    </w:p>
    <w:p w:rsidR="00493A4A" w:rsidRDefault="008C3CA5" w:rsidP="000C2E9B">
      <w:pPr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Маслова Е.А.</w:t>
      </w:r>
    </w:p>
    <w:p w:rsidR="00493A4A" w:rsidRDefault="00493A4A" w:rsidP="000C2E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учителя</w:t>
      </w:r>
    </w:p>
    <w:p w:rsidR="00493A4A" w:rsidRDefault="00493A4A" w:rsidP="000C2E9B">
      <w:pPr>
        <w:rPr>
          <w:rFonts w:ascii="Times New Roman" w:hAnsi="Times New Roman"/>
        </w:rPr>
      </w:pPr>
    </w:p>
    <w:p w:rsidR="00493A4A" w:rsidRDefault="00493A4A" w:rsidP="000C2E9B">
      <w:pPr>
        <w:rPr>
          <w:rFonts w:ascii="Times New Roman" w:hAnsi="Times New Roman"/>
        </w:rPr>
      </w:pPr>
    </w:p>
    <w:p w:rsidR="00493A4A" w:rsidRDefault="00493A4A" w:rsidP="000C2E9B">
      <w:pPr>
        <w:rPr>
          <w:rFonts w:ascii="Times New Roman" w:hAnsi="Times New Roman"/>
        </w:rPr>
      </w:pPr>
    </w:p>
    <w:p w:rsidR="00493A4A" w:rsidRDefault="00493A4A" w:rsidP="000C2E9B">
      <w:pPr>
        <w:rPr>
          <w:rFonts w:ascii="Times New Roman" w:hAnsi="Times New Roman"/>
        </w:rPr>
      </w:pPr>
    </w:p>
    <w:p w:rsidR="00493A4A" w:rsidRDefault="00493A4A" w:rsidP="000C2E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 Первоуральск  2019 г.</w:t>
      </w:r>
    </w:p>
    <w:p w:rsidR="008C3CA5" w:rsidRDefault="008C3CA5" w:rsidP="000C2E9B">
      <w:pPr>
        <w:jc w:val="center"/>
        <w:rPr>
          <w:rFonts w:ascii="Times New Roman" w:hAnsi="Times New Roman"/>
        </w:rPr>
      </w:pPr>
    </w:p>
    <w:p w:rsidR="008C3CA5" w:rsidRPr="00644927" w:rsidRDefault="008C3CA5" w:rsidP="000C2E9B">
      <w:pPr>
        <w:spacing w:before="53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Пояснительная записка</w:t>
      </w:r>
    </w:p>
    <w:p w:rsidR="008C3CA5" w:rsidRPr="00644927" w:rsidRDefault="008C3CA5" w:rsidP="000C2E9B">
      <w:pPr>
        <w:pStyle w:val="a3"/>
        <w:spacing w:before="104"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Рабочая программа для 10—11 классов представляет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бой один из возможных вариантов разработки содержания 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тематического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планирования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курса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«Основы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безопас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ности жизнедеятельности» (базовый уровень) в старших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клас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сах основной</w:t>
      </w:r>
      <w:r w:rsidRPr="0064492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школы.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Программа разработана в соответствии с положениями Конституции</w:t>
      </w:r>
      <w:r w:rsidRPr="00644927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федеральными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законами Российской Федерации в области образования и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безопасности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жизнедеятельности и отвечает требованиям Федерального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го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сударственного образовательного стандарта среднего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общего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образования.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Рост техногенных ава</w:t>
      </w:r>
      <w:r>
        <w:rPr>
          <w:rFonts w:ascii="Times New Roman" w:hAnsi="Times New Roman" w:cs="Times New Roman"/>
          <w:color w:val="231F20"/>
          <w:sz w:val="24"/>
          <w:szCs w:val="24"/>
        </w:rPr>
        <w:t>рий, природных катастроф и соци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альных конфликтов в совр</w:t>
      </w:r>
      <w:r>
        <w:rPr>
          <w:rFonts w:ascii="Times New Roman" w:hAnsi="Times New Roman" w:cs="Times New Roman"/>
          <w:color w:val="231F20"/>
          <w:sz w:val="24"/>
          <w:szCs w:val="24"/>
        </w:rPr>
        <w:t>еменном мире подтверждает акту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альность формирования культуры безопасности личности и общества.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Безопасность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характеристика качества благополучия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со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стояния объектов и условий </w:t>
      </w:r>
      <w:r>
        <w:rPr>
          <w:rFonts w:ascii="Times New Roman" w:hAnsi="Times New Roman" w:cs="Times New Roman"/>
          <w:color w:val="231F20"/>
          <w:sz w:val="24"/>
          <w:szCs w:val="24"/>
        </w:rPr>
        <w:t>их жизнедеятельности. Обеспече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ние безопасности объектов требует специальных мер ее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орга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низации. Объективные показатели обеспечения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безопасности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жизнедеятельности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совпадать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субъективным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ощуще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нием безопасности человеком,</w:t>
      </w:r>
      <w:r w:rsidRPr="0064492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людьми.</w:t>
      </w:r>
    </w:p>
    <w:p w:rsidR="008C3CA5" w:rsidRPr="00644927" w:rsidRDefault="008C3CA5" w:rsidP="000C2E9B">
      <w:pPr>
        <w:pStyle w:val="a3"/>
        <w:spacing w:line="223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Под </w:t>
      </w: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безопасностью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понимают состояние защищенности жизненно важных интересо</w:t>
      </w:r>
      <w:r>
        <w:rPr>
          <w:rFonts w:ascii="Times New Roman" w:hAnsi="Times New Roman" w:cs="Times New Roman"/>
          <w:color w:val="231F20"/>
          <w:sz w:val="24"/>
          <w:szCs w:val="24"/>
        </w:rPr>
        <w:t>в личности, общества и государ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ства от внешних и внутренних угр</w:t>
      </w:r>
      <w:r>
        <w:rPr>
          <w:rFonts w:ascii="Times New Roman" w:hAnsi="Times New Roman" w:cs="Times New Roman"/>
          <w:color w:val="231F20"/>
          <w:sz w:val="24"/>
          <w:szCs w:val="24"/>
        </w:rPr>
        <w:t>оз. Состояние защищенно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 определяется объективными показателями организации защиты жизненно важных интересов объектов безопасности и субъективными ощущениями людей о степени защищенности их жизнедеятельности в среде обитания.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Жизненно важные интересы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это совокупность потреб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ностей, удовлетворение кот</w:t>
      </w:r>
      <w:r>
        <w:rPr>
          <w:rFonts w:ascii="Times New Roman" w:hAnsi="Times New Roman" w:cs="Times New Roman"/>
          <w:color w:val="231F20"/>
          <w:sz w:val="24"/>
          <w:szCs w:val="24"/>
        </w:rPr>
        <w:t>орых надежно обеспечивает суще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ствование (жизнедеятельнос</w:t>
      </w:r>
      <w:r>
        <w:rPr>
          <w:rFonts w:ascii="Times New Roman" w:hAnsi="Times New Roman" w:cs="Times New Roman"/>
          <w:color w:val="231F20"/>
          <w:sz w:val="24"/>
          <w:szCs w:val="24"/>
        </w:rPr>
        <w:t>ть) и возможности прогрессивно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го развития личности, общества, государства.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жизненно важным интересам личности 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относятся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жде всего здоровье, возможность трудиться, отдыхать,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учить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ся, жить в достойных для человека условиях, получать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квали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фицированную</w:t>
      </w:r>
      <w:r w:rsidRPr="00644927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социальную,</w:t>
      </w:r>
      <w:r w:rsidRPr="00644927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медицинскую</w:t>
      </w:r>
      <w:r w:rsidRPr="00644927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Pr="00644927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644927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4492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жиз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ненно важным интересам общества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относятся: гражданский мир, стабильное функционирование и прогрессивное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тие экономики, финансовой системы, предприятий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ственного хозяйства и социальной сферы, обеспечивающих потребности общества необходимыми товарами и услугами.  К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жизненно важным интересам государства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национальным интересам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) относятся: суве</w:t>
      </w:r>
      <w:r>
        <w:rPr>
          <w:rFonts w:ascii="Times New Roman" w:hAnsi="Times New Roman" w:cs="Times New Roman"/>
          <w:color w:val="231F20"/>
          <w:sz w:val="24"/>
          <w:szCs w:val="24"/>
        </w:rPr>
        <w:t>ренитет государства, существую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щий государственный строй, определяющий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взаимоотноше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64492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общества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властью,</w:t>
      </w:r>
      <w:r w:rsidRPr="0064492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законы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общества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др.</w:t>
      </w:r>
    </w:p>
    <w:p w:rsidR="008C3CA5" w:rsidRPr="00644927" w:rsidRDefault="008C3CA5" w:rsidP="000C2E9B">
      <w:pPr>
        <w:pStyle w:val="a3"/>
        <w:spacing w:before="5"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Национальные интересы Российской Федерации </w:t>
      </w:r>
      <w:r>
        <w:rPr>
          <w:rFonts w:ascii="Times New Roman" w:hAnsi="Times New Roman" w:cs="Times New Roman"/>
          <w:color w:val="231F20"/>
          <w:sz w:val="24"/>
          <w:szCs w:val="24"/>
        </w:rPr>
        <w:t>— со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вокупность внутренних и в</w:t>
      </w:r>
      <w:r>
        <w:rPr>
          <w:rFonts w:ascii="Times New Roman" w:hAnsi="Times New Roman" w:cs="Times New Roman"/>
          <w:color w:val="231F20"/>
          <w:sz w:val="24"/>
          <w:szCs w:val="24"/>
        </w:rPr>
        <w:t>нешних потребностей жизни обще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ства, определяющих устойчив</w:t>
      </w:r>
      <w:r>
        <w:rPr>
          <w:rFonts w:ascii="Times New Roman" w:hAnsi="Times New Roman" w:cs="Times New Roman"/>
          <w:color w:val="231F20"/>
          <w:sz w:val="24"/>
          <w:szCs w:val="24"/>
        </w:rPr>
        <w:t>ое развитие общества и государ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ства во всех сферах жизнедеятельности (внутриполитической, экономической, социально</w:t>
      </w:r>
      <w:r>
        <w:rPr>
          <w:rFonts w:ascii="Times New Roman" w:hAnsi="Times New Roman" w:cs="Times New Roman"/>
          <w:color w:val="231F20"/>
          <w:sz w:val="24"/>
          <w:szCs w:val="24"/>
        </w:rPr>
        <w:t>й, международной, военной, эко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логической и т. д.).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Национальная безопасность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— состояние защищенности государством своих национальных интересов от внешних и внутренних угроз.</w:t>
      </w:r>
    </w:p>
    <w:p w:rsidR="008C3CA5" w:rsidRPr="00644927" w:rsidRDefault="008C3CA5" w:rsidP="000C2E9B">
      <w:pPr>
        <w:pStyle w:val="a3"/>
        <w:spacing w:before="18" w:line="22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Основные угрозы жизненно важным интересам </w:t>
      </w:r>
      <w:r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>лич</w:t>
      </w: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ности, общества, государства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—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это неконтролируемые, внезапные, стихийные проя</w:t>
      </w:r>
      <w:r>
        <w:rPr>
          <w:rFonts w:ascii="Times New Roman" w:hAnsi="Times New Roman" w:cs="Times New Roman"/>
          <w:color w:val="231F20"/>
          <w:sz w:val="24"/>
          <w:szCs w:val="24"/>
        </w:rPr>
        <w:t>вления (действия) сил природно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го, техногенного и социального характера, которые нарушают привычную жизнедеятельность людей, создают опасные </w:t>
      </w:r>
      <w:r w:rsidRPr="0064492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для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жизни и здоровья ситуации, наносят большой ущерб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народно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му хозяйству и природной среде. 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Это явления как природного характера (биологические</w:t>
      </w:r>
      <w:r>
        <w:rPr>
          <w:rFonts w:ascii="Times New Roman" w:hAnsi="Times New Roman" w:cs="Times New Roman"/>
          <w:color w:val="231F20"/>
          <w:sz w:val="24"/>
          <w:szCs w:val="24"/>
        </w:rPr>
        <w:t>, экологические, климатогеогра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фические, техногенные) — аварии, взрывы, катастрофы,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так</w:t>
      </w:r>
      <w:r w:rsidRPr="0064492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 социального происхождения — войны, грабежи, экстремизм и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др.</w:t>
      </w:r>
      <w:proofErr w:type="gramEnd"/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Опасные ситуации подразделяют на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экстремальные 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—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сверхопасные для человека и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чрезвычайные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сверхопасные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для большого количества людей, материальных и природных объектов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жизнедеятельности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людей.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Неадекватная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оцен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ка степени угрозы собственной безопасности является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ной причиной травм, других видов ущерба жизни и здоровью людей на производстве, на транспорте, в разных условиях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да и</w:t>
      </w:r>
      <w:r w:rsidRPr="0064492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отдыха.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Научно-технический про</w:t>
      </w:r>
      <w:r>
        <w:rPr>
          <w:rFonts w:ascii="Times New Roman" w:hAnsi="Times New Roman" w:cs="Times New Roman"/>
          <w:color w:val="231F20"/>
          <w:sz w:val="24"/>
          <w:szCs w:val="24"/>
        </w:rPr>
        <w:t>гресс позволил создать комфорт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ную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искусственную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техногенную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среду,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сложность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опас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ность требует от людей постоянного внимания,</w:t>
      </w:r>
      <w:r w:rsidRPr="00644927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осторожно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сти, знаний правил безопас</w:t>
      </w:r>
      <w:r>
        <w:rPr>
          <w:rFonts w:ascii="Times New Roman" w:hAnsi="Times New Roman" w:cs="Times New Roman"/>
          <w:color w:val="231F20"/>
          <w:sz w:val="24"/>
          <w:szCs w:val="24"/>
        </w:rPr>
        <w:t>ного поведения, применения пра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вил техники безопасности в разных условиях.</w:t>
      </w:r>
    </w:p>
    <w:p w:rsidR="008C3CA5" w:rsidRPr="00644927" w:rsidRDefault="008C3CA5" w:rsidP="000C2E9B">
      <w:pPr>
        <w:spacing w:before="11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lastRenderedPageBreak/>
        <w:t xml:space="preserve">Ключевая идея программы «Основы безопасности жизнедеятельности»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повышение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индивидуальной компе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тентности и культуры безопа</w:t>
      </w:r>
      <w:r>
        <w:rPr>
          <w:rFonts w:ascii="Times New Roman" w:hAnsi="Times New Roman" w:cs="Times New Roman"/>
          <w:color w:val="231F20"/>
          <w:sz w:val="24"/>
          <w:szCs w:val="24"/>
        </w:rPr>
        <w:t>сного поведения школьника, осо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знание ответственности за бл</w:t>
      </w:r>
      <w:r>
        <w:rPr>
          <w:rFonts w:ascii="Times New Roman" w:hAnsi="Times New Roman" w:cs="Times New Roman"/>
          <w:color w:val="231F20"/>
          <w:sz w:val="24"/>
          <w:szCs w:val="24"/>
        </w:rPr>
        <w:t>агополучие и безопасность обще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ства.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pacing w:val="-4"/>
          <w:sz w:val="24"/>
          <w:szCs w:val="24"/>
        </w:rPr>
        <w:t>Культура безопасности жизнедеятельности</w:t>
      </w:r>
      <w:r w:rsidRPr="00644927">
        <w:rPr>
          <w:rFonts w:ascii="Times New Roman" w:hAnsi="Times New Roman" w:cs="Times New Roman"/>
          <w:b/>
          <w:i/>
          <w:color w:val="231F20"/>
          <w:spacing w:val="5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со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вокупность образцов (моделей) мышления, поведения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деятельности личности безопасного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вследствие соблюдения пра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вил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безопасности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разных сферах жизнедеятельности общества. Основу культуры безопасности жизнедеятельности составляет </w:t>
      </w:r>
      <w:r w:rsidRPr="00644927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компетентность</w:t>
      </w:r>
      <w:r w:rsidRPr="00644927">
        <w:rPr>
          <w:rFonts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личности</w:t>
      </w:r>
      <w:r w:rsidRPr="00644927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общества,</w:t>
      </w:r>
      <w:r w:rsidRPr="00644927">
        <w:rPr>
          <w:rFonts w:ascii="Times New Roman" w:hAnsi="Times New Roman" w:cs="Times New Roman"/>
          <w:i/>
          <w:color w:val="231F20"/>
          <w:spacing w:val="-2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которая</w:t>
      </w:r>
      <w:r w:rsidRPr="00644927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>формируется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процессе целенаправленного обучения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самостоятельного опы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та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соблюдения правил безопа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сности. Компетентность проявля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ется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умении распознавать опасные ситуации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предотвращать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появление через соблюдение правил техники</w:t>
      </w:r>
      <w:r w:rsidRPr="0064492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>безопасности.</w:t>
      </w:r>
    </w:p>
    <w:p w:rsidR="008C3CA5" w:rsidRPr="00644927" w:rsidRDefault="008C3CA5" w:rsidP="000C2E9B">
      <w:pPr>
        <w:pStyle w:val="a3"/>
        <w:spacing w:before="1"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Воспитание 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самовоспитание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культуры безопасности жиз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недеятельности проявляются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через формирование ответствен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ности, дисциплины, привычки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соблюдению правил безопас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ности;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развитии главных человеческих качеств: гуманности (человеколюбия), милосердия, взаимопомощи, те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рпимости (то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лерантности),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любви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доброты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отношению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другим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людям.</w:t>
      </w:r>
    </w:p>
    <w:p w:rsidR="008C3CA5" w:rsidRPr="00644927" w:rsidRDefault="008C3CA5" w:rsidP="000C2E9B">
      <w:pPr>
        <w:pStyle w:val="a3"/>
        <w:spacing w:line="24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Рабочая программа выполняет две основные функции:</w:t>
      </w:r>
    </w:p>
    <w:p w:rsidR="008C3CA5" w:rsidRPr="00644927" w:rsidRDefault="008C3CA5" w:rsidP="000C2E9B">
      <w:pPr>
        <w:pStyle w:val="a5"/>
        <w:numPr>
          <w:ilvl w:val="0"/>
          <w:numId w:val="1"/>
        </w:numPr>
        <w:tabs>
          <w:tab w:val="left" w:pos="795"/>
        </w:tabs>
        <w:spacing w:before="6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информационно-методическая функция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позволяет всем участникам образовательного процесса получить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ставление о целях, содержании, общей стратегии обучения, воспитания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данного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учебного предмета;</w:t>
      </w:r>
    </w:p>
    <w:p w:rsidR="008C3CA5" w:rsidRPr="00644927" w:rsidRDefault="008C3CA5" w:rsidP="000C2E9B">
      <w:pPr>
        <w:pStyle w:val="a5"/>
        <w:numPr>
          <w:ilvl w:val="0"/>
          <w:numId w:val="1"/>
        </w:numPr>
        <w:tabs>
          <w:tab w:val="left" w:pos="795"/>
        </w:tabs>
        <w:spacing w:before="3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организационно-планирующая функция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предусма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тривает</w:t>
      </w:r>
      <w:r w:rsidRPr="00644927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выделение</w:t>
      </w:r>
      <w:r w:rsidRPr="0064492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этапов</w:t>
      </w:r>
      <w:r w:rsidRPr="00644927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обучения,</w:t>
      </w:r>
      <w:r w:rsidRPr="0064492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структурирование</w:t>
      </w:r>
      <w:r w:rsidRPr="0064492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го материала по учебным модулям, разделам и темам с учетом </w:t>
      </w:r>
      <w:proofErr w:type="spell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межпредметных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внутрипредметных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связей, логики учебного процесса и возрастных 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особенностей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обучающихся старшего школьного</w:t>
      </w:r>
      <w:r w:rsidRPr="0064492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возраста.</w:t>
      </w:r>
    </w:p>
    <w:p w:rsidR="008C3CA5" w:rsidRPr="00644927" w:rsidRDefault="008C3CA5" w:rsidP="000C2E9B">
      <w:pPr>
        <w:pStyle w:val="a3"/>
        <w:spacing w:before="4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В программе определен объем содержания  образования по предмету «Основы безопасности  жизнедеятельности»,  дано примерное распределение учебных  часов  по  разделам и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темам.</w:t>
      </w:r>
    </w:p>
    <w:p w:rsidR="008C3CA5" w:rsidRDefault="008C3CA5" w:rsidP="000C2E9B">
      <w:pPr>
        <w:rPr>
          <w:rFonts w:ascii="Times New Roman" w:hAnsi="Times New Roman" w:cs="Times New Roman"/>
          <w:b/>
          <w:color w:val="231F20"/>
          <w:sz w:val="24"/>
        </w:rPr>
      </w:pPr>
      <w:r>
        <w:rPr>
          <w:rFonts w:ascii="Times New Roman" w:hAnsi="Times New Roman" w:cs="Times New Roman"/>
          <w:b/>
          <w:color w:val="231F20"/>
          <w:sz w:val="24"/>
        </w:rPr>
        <w:br w:type="page"/>
      </w:r>
    </w:p>
    <w:p w:rsidR="008C3CA5" w:rsidRPr="00644927" w:rsidRDefault="008C3CA5" w:rsidP="000C2E9B">
      <w:pPr>
        <w:spacing w:before="53"/>
        <w:rPr>
          <w:rFonts w:ascii="Times New Roman" w:hAnsi="Times New Roman" w:cs="Times New Roman"/>
          <w:b/>
          <w:sz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</w:rPr>
        <w:lastRenderedPageBreak/>
        <w:t>Общая характеристика курса</w:t>
      </w:r>
    </w:p>
    <w:p w:rsidR="008C3CA5" w:rsidRPr="00644927" w:rsidRDefault="008C3CA5" w:rsidP="000C2E9B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8C3CA5" w:rsidRPr="00644927" w:rsidRDefault="008C3CA5" w:rsidP="000C2E9B">
      <w:pPr>
        <w:pStyle w:val="a3"/>
        <w:spacing w:before="100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Концепция учебного курса «Основы безопасности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жиз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недеятельности» подразумевает формирование культуры</w:t>
      </w:r>
      <w:r w:rsidRPr="0064492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безо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пасности жизнедеятельности личности в современном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обще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стве на основе научных знаний об опасностях окружающей среды и способах защиты от</w:t>
      </w:r>
      <w:r w:rsidRPr="0064492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них.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Содержательные линии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учебника позволяют достичь лич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ностных, </w:t>
      </w:r>
      <w:proofErr w:type="spell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предметных результатов обуче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ния, которые определены </w:t>
      </w:r>
      <w:r>
        <w:rPr>
          <w:rFonts w:ascii="Times New Roman" w:hAnsi="Times New Roman" w:cs="Times New Roman"/>
          <w:color w:val="231F20"/>
          <w:sz w:val="24"/>
          <w:szCs w:val="24"/>
        </w:rPr>
        <w:t>Федеральным государственным об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разовательным стандартом среднего общего образования.</w:t>
      </w:r>
    </w:p>
    <w:p w:rsidR="008C3CA5" w:rsidRPr="00644927" w:rsidRDefault="008C3CA5" w:rsidP="000C2E9B">
      <w:pPr>
        <w:pStyle w:val="a3"/>
        <w:spacing w:line="23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Основные цели изучения предмета ОБЖ:</w:t>
      </w:r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44"/>
        </w:tabs>
        <w:spacing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содействие повыше</w:t>
      </w:r>
      <w:r>
        <w:rPr>
          <w:rFonts w:ascii="Times New Roman" w:hAnsi="Times New Roman" w:cs="Times New Roman"/>
          <w:color w:val="231F20"/>
          <w:sz w:val="24"/>
          <w:szCs w:val="24"/>
        </w:rPr>
        <w:t>нию уровня защищенности жизнен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 важных интересов личности, общества, государства </w:t>
      </w:r>
      <w:r w:rsidRPr="0064492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от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внешних и внутренних</w:t>
      </w:r>
      <w:r w:rsidRPr="0064492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угроз;</w:t>
      </w:r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40"/>
        </w:tabs>
        <w:spacing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содействие снижению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отрицательного влияния челове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ческого фактора на безопасность личности, общества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госу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дарства;</w:t>
      </w:r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08"/>
        </w:tabs>
        <w:spacing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формирование основ экологического мышления,</w:t>
      </w:r>
      <w:r w:rsidRPr="0064492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осозна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ние влияния культуры безопасности жизнедеятельности 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социально-экономических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процессов на состояние природ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ной среды, приобретение о</w:t>
      </w:r>
      <w:r>
        <w:rPr>
          <w:rFonts w:ascii="Times New Roman" w:hAnsi="Times New Roman" w:cs="Times New Roman"/>
          <w:color w:val="231F20"/>
          <w:sz w:val="24"/>
          <w:szCs w:val="24"/>
        </w:rPr>
        <w:t>пыта природоохранной деятельно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сти;</w:t>
      </w:r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08"/>
        </w:tabs>
        <w:spacing w:line="225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осознание ответственности и потребности в</w:t>
      </w:r>
      <w:r w:rsidRPr="0064492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формирова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нии культуры семейных от</w:t>
      </w:r>
      <w:r>
        <w:rPr>
          <w:rFonts w:ascii="Times New Roman" w:hAnsi="Times New Roman" w:cs="Times New Roman"/>
          <w:color w:val="231F20"/>
          <w:sz w:val="24"/>
          <w:szCs w:val="24"/>
        </w:rPr>
        <w:t>ношений на основе принятия цен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ностей семейной жизни — люб</w:t>
      </w:r>
      <w:r>
        <w:rPr>
          <w:rFonts w:ascii="Times New Roman" w:hAnsi="Times New Roman" w:cs="Times New Roman"/>
          <w:color w:val="231F20"/>
          <w:sz w:val="24"/>
          <w:szCs w:val="24"/>
        </w:rPr>
        <w:t>ви, равноправия, заботы, ответ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ственности;</w:t>
      </w:r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45"/>
        </w:tabs>
        <w:spacing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профилактика асоциального поведения учащихся,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мирование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анти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экстремистского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и антитеррористического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ведения, отрицательного отношения к приему </w:t>
      </w:r>
      <w:proofErr w:type="spellStart"/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психоактивных</w:t>
      </w:r>
      <w:proofErr w:type="spellEnd"/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веществ, в том числе</w:t>
      </w:r>
      <w:r w:rsidRPr="0064492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наркотиков.</w:t>
      </w:r>
    </w:p>
    <w:p w:rsidR="008C3CA5" w:rsidRPr="00644927" w:rsidRDefault="008C3CA5" w:rsidP="000C2E9B">
      <w:pPr>
        <w:pStyle w:val="a3"/>
        <w:spacing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Достижение целей обеспечивается решением 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следующих задач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 образовательном процессе:</w:t>
      </w:r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54"/>
        </w:tabs>
        <w:spacing w:before="74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обучение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учащихся стратегии и тактике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безопасности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жизнедеятельности, обеспечивающее усвоение знаний 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вах и обязанностях личности, общества и государства в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обла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сти безопасности, о здоровом образе жизни,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формирование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64492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предвидеть</w:t>
      </w:r>
      <w:r w:rsidRPr="0064492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64492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опасности,</w:t>
      </w:r>
      <w:r w:rsidRPr="0064492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грамотно</w:t>
      </w:r>
      <w:r w:rsidRPr="0064492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дей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ствовать, используя индивидуальные и коллективные средства защиты, оказывать первую п</w:t>
      </w:r>
      <w:r>
        <w:rPr>
          <w:rFonts w:ascii="Times New Roman" w:hAnsi="Times New Roman" w:cs="Times New Roman"/>
          <w:color w:val="231F20"/>
          <w:sz w:val="24"/>
          <w:szCs w:val="24"/>
        </w:rPr>
        <w:t>омощь, реализуя стратегию мини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мизации негативных последствий для собственного здоровья, благополучия других людей и среды обитания;</w:t>
      </w:r>
      <w:proofErr w:type="gramEnd"/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75"/>
        </w:tabs>
        <w:spacing w:before="2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воспитание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личной сопричастности и ответ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ственности за обеспечение индивидуальной,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общественной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(социальной) и государственной безопасности; четкой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</w:t>
      </w:r>
      <w:proofErr w:type="gramStart"/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о-</w:t>
      </w:r>
      <w:proofErr w:type="gramEnd"/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вой гражданской позиции по сохранению социального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мира,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 правовому поведению в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социальных конфликтах; ценност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ного отношения к любой жизни, к своему здоровью, здоровью людей и среде</w:t>
      </w:r>
      <w:r w:rsidRPr="0064492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обитания;</w:t>
      </w:r>
    </w:p>
    <w:p w:rsidR="008C3CA5" w:rsidRPr="00644927" w:rsidRDefault="008C3CA5" w:rsidP="000C2E9B">
      <w:pPr>
        <w:pStyle w:val="a5"/>
        <w:numPr>
          <w:ilvl w:val="0"/>
          <w:numId w:val="3"/>
        </w:numPr>
        <w:tabs>
          <w:tab w:val="left" w:pos="724"/>
        </w:tabs>
        <w:spacing w:before="5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развитие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личных духовных и физических качеств: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само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–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дисциплины, самоконтроля, самооценки собственной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ры безопасного поведения и деятельности, обеспечивающих личную и общественную</w:t>
      </w:r>
      <w:r w:rsidRPr="0064492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безопасность.</w:t>
      </w:r>
    </w:p>
    <w:p w:rsidR="008C3CA5" w:rsidRPr="00644927" w:rsidRDefault="008C3CA5" w:rsidP="000C2E9B">
      <w:pPr>
        <w:pStyle w:val="a3"/>
        <w:spacing w:before="2"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При отборе содержания курса авторы исходили из</w:t>
      </w:r>
      <w:r w:rsidRPr="00644927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следую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щих педагогических</w:t>
      </w:r>
      <w:r w:rsidRPr="0064492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принципов:</w:t>
      </w:r>
    </w:p>
    <w:p w:rsidR="008C3CA5" w:rsidRPr="00644927" w:rsidRDefault="008C3CA5" w:rsidP="000C2E9B">
      <w:pPr>
        <w:pStyle w:val="a5"/>
        <w:numPr>
          <w:ilvl w:val="0"/>
          <w:numId w:val="2"/>
        </w:numPr>
        <w:tabs>
          <w:tab w:val="left" w:pos="768"/>
        </w:tabs>
        <w:spacing w:before="1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>Социогуманитарная</w:t>
      </w:r>
      <w:proofErr w:type="spellEnd"/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обусловленность </w:t>
      </w:r>
      <w:r>
        <w:rPr>
          <w:rFonts w:ascii="Times New Roman" w:hAnsi="Times New Roman" w:cs="Times New Roman"/>
          <w:color w:val="231F20"/>
          <w:sz w:val="24"/>
          <w:szCs w:val="24"/>
        </w:rPr>
        <w:t>— учет требова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ний Федерального государственного образовательного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стан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дарта в предметной области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«Основы безопасности жизнедея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тельности».</w:t>
      </w:r>
    </w:p>
    <w:p w:rsidR="008C3CA5" w:rsidRPr="00644927" w:rsidRDefault="008C3CA5" w:rsidP="000C2E9B">
      <w:pPr>
        <w:pStyle w:val="a5"/>
        <w:numPr>
          <w:ilvl w:val="0"/>
          <w:numId w:val="2"/>
        </w:numPr>
        <w:tabs>
          <w:tab w:val="left" w:pos="737"/>
        </w:tabs>
        <w:spacing w:before="3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>Природосообразность</w:t>
      </w:r>
      <w:proofErr w:type="spellEnd"/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 учет возрастных психофизиче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ских особенностей и потребностей старшеклассников, 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ак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туализация субъектной позиции обучающихся по социально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–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правовой подготовке в области безопасности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жизнедеятельно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сти.</w:t>
      </w:r>
    </w:p>
    <w:p w:rsidR="008C3CA5" w:rsidRPr="00644927" w:rsidRDefault="008C3CA5" w:rsidP="000C2E9B">
      <w:pPr>
        <w:pStyle w:val="a5"/>
        <w:numPr>
          <w:ilvl w:val="0"/>
          <w:numId w:val="2"/>
        </w:numPr>
        <w:tabs>
          <w:tab w:val="left" w:pos="750"/>
        </w:tabs>
        <w:spacing w:before="3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Преемственность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все</w:t>
      </w:r>
      <w:r>
        <w:rPr>
          <w:rFonts w:ascii="Times New Roman" w:hAnsi="Times New Roman" w:cs="Times New Roman"/>
          <w:color w:val="231F20"/>
          <w:sz w:val="24"/>
          <w:szCs w:val="24"/>
        </w:rPr>
        <w:t>х ступеней образования — инфор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мационно-методическое соответствие целей и содержания предмета О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БЖ в ср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>едних и старших классах</w:t>
      </w:r>
      <w:r w:rsidRPr="0064492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школы.</w:t>
      </w:r>
    </w:p>
    <w:p w:rsidR="008C3CA5" w:rsidRPr="00644927" w:rsidRDefault="008C3CA5" w:rsidP="000C2E9B">
      <w:pPr>
        <w:pStyle w:val="a5"/>
        <w:numPr>
          <w:ilvl w:val="0"/>
          <w:numId w:val="2"/>
        </w:numPr>
        <w:tabs>
          <w:tab w:val="left" w:pos="735"/>
        </w:tabs>
        <w:spacing w:before="2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Научность, связь теории с практикой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опора на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мето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дологические средства теор</w:t>
      </w:r>
      <w:r>
        <w:rPr>
          <w:rFonts w:ascii="Times New Roman" w:hAnsi="Times New Roman" w:cs="Times New Roman"/>
          <w:color w:val="231F20"/>
          <w:sz w:val="24"/>
          <w:szCs w:val="24"/>
        </w:rPr>
        <w:t>ии безопасности жизнедеятельно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сти; формирование конкретных</w:t>
      </w:r>
      <w:r w:rsidRPr="0064492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умений.</w:t>
      </w:r>
    </w:p>
    <w:p w:rsidR="008C3CA5" w:rsidRPr="00644927" w:rsidRDefault="008C3CA5" w:rsidP="000C2E9B">
      <w:pPr>
        <w:pStyle w:val="a5"/>
        <w:numPr>
          <w:ilvl w:val="0"/>
          <w:numId w:val="2"/>
        </w:numPr>
        <w:tabs>
          <w:tab w:val="left" w:pos="738"/>
        </w:tabs>
        <w:spacing w:before="1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Системность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представление среды и ее объектов в 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ка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честве систем, изучение взаимодействия которых ведет к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ана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лизу причин и следствий проявления опасностей в среде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жиз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недеятельности.</w:t>
      </w:r>
    </w:p>
    <w:p w:rsidR="008C3CA5" w:rsidRPr="00644927" w:rsidRDefault="008C3CA5" w:rsidP="000C2E9B">
      <w:pPr>
        <w:pStyle w:val="a5"/>
        <w:numPr>
          <w:ilvl w:val="0"/>
          <w:numId w:val="2"/>
        </w:numPr>
        <w:tabs>
          <w:tab w:val="left" w:pos="766"/>
        </w:tabs>
        <w:spacing w:before="3" w:line="22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31F20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внутрипредмет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ные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связи гуманитарного и естественно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>аучного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знания 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по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проблеме безопасности</w:t>
      </w:r>
      <w:r w:rsidRPr="0064492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жизнедеятельности.</w:t>
      </w:r>
    </w:p>
    <w:p w:rsidR="008C3CA5" w:rsidRPr="00644927" w:rsidRDefault="008C3CA5" w:rsidP="000C2E9B">
      <w:pPr>
        <w:pStyle w:val="a5"/>
        <w:numPr>
          <w:ilvl w:val="0"/>
          <w:numId w:val="2"/>
        </w:numPr>
        <w:tabs>
          <w:tab w:val="left" w:pos="796"/>
        </w:tabs>
        <w:spacing w:before="86" w:line="235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>Ку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льтуросообразность</w:t>
      </w:r>
      <w:proofErr w:type="spellEnd"/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расширение  представлений  о ценности, значимости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lastRenderedPageBreak/>
        <w:t>куль</w:t>
      </w:r>
      <w:r>
        <w:rPr>
          <w:rFonts w:ascii="Times New Roman" w:hAnsi="Times New Roman" w:cs="Times New Roman"/>
          <w:color w:val="231F20"/>
          <w:sz w:val="24"/>
          <w:szCs w:val="24"/>
        </w:rPr>
        <w:t>туры безопасности жизнедеятель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ности личности и общества, о ее месте и роли в совокупном комплексе общей культуры жизнедеятельности человека и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об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щества в современной среде</w:t>
      </w:r>
      <w:r w:rsidRPr="00644927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обитания.</w:t>
      </w:r>
    </w:p>
    <w:p w:rsidR="008C3CA5" w:rsidRDefault="008C3CA5" w:rsidP="000C2E9B">
      <w:pPr>
        <w:jc w:val="center"/>
        <w:rPr>
          <w:rFonts w:ascii="Times New Roman" w:hAnsi="Times New Roman"/>
        </w:rPr>
      </w:pPr>
    </w:p>
    <w:p w:rsidR="008C3CA5" w:rsidRPr="00B45E47" w:rsidRDefault="008C3CA5" w:rsidP="000C2E9B">
      <w:pPr>
        <w:spacing w:before="53"/>
        <w:jc w:val="center"/>
        <w:rPr>
          <w:rFonts w:ascii="Times New Roman" w:hAnsi="Times New Roman" w:cs="Times New Roman"/>
          <w:b/>
          <w:sz w:val="24"/>
        </w:rPr>
      </w:pPr>
      <w:r w:rsidRPr="00B45E47">
        <w:rPr>
          <w:rFonts w:ascii="Times New Roman" w:hAnsi="Times New Roman" w:cs="Times New Roman"/>
          <w:b/>
          <w:color w:val="231F20"/>
          <w:sz w:val="24"/>
        </w:rPr>
        <w:t>Место курса в базисном учебном плане</w:t>
      </w:r>
    </w:p>
    <w:p w:rsidR="008C3CA5" w:rsidRPr="00644927" w:rsidRDefault="008C3CA5" w:rsidP="000C2E9B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8C3CA5" w:rsidRPr="00644927" w:rsidRDefault="008C3CA5" w:rsidP="000C2E9B">
      <w:pPr>
        <w:pStyle w:val="a3"/>
        <w:spacing w:before="101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учебным планом предмет изучается 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10—11 кла</w:t>
      </w:r>
      <w:r>
        <w:rPr>
          <w:rFonts w:ascii="Times New Roman" w:hAnsi="Times New Roman" w:cs="Times New Roman"/>
          <w:color w:val="231F20"/>
          <w:sz w:val="24"/>
          <w:szCs w:val="24"/>
        </w:rPr>
        <w:t>ссах по одному часу в неделю: 34 часов в 10 классе    и 34 часов в 11 классе (всего 68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часов). По окончании 10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клас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са проводятся учебные сборы по основам военной службы</w:t>
      </w:r>
      <w:r w:rsidRPr="00644927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должительностью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40</w:t>
      </w:r>
      <w:r w:rsidRPr="0064492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часов.</w:t>
      </w:r>
    </w:p>
    <w:p w:rsidR="008C3CA5" w:rsidRPr="00644927" w:rsidRDefault="008C3CA5" w:rsidP="000C2E9B">
      <w:pPr>
        <w:pStyle w:val="a3"/>
        <w:spacing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курса «Основы безопасности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жизнедеятельно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сти» призвана способствов</w:t>
      </w:r>
      <w:r>
        <w:rPr>
          <w:rFonts w:ascii="Times New Roman" w:hAnsi="Times New Roman" w:cs="Times New Roman"/>
          <w:color w:val="231F20"/>
          <w:sz w:val="24"/>
          <w:szCs w:val="24"/>
        </w:rPr>
        <w:t>ать освоению учащимися теорети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обеспечении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личной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общественной безопасности в настоящем и будущем, в</w:t>
      </w:r>
      <w:r w:rsidRPr="00644927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ровании  культуры  безопасного  поведения  и 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деятельности  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 учетом индивидуальных особенностей. Курс ОБЖ является </w:t>
      </w: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>интегрированным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граж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данская оборона, начальная военная подготовка, основы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меди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цинских знаний) по проблеме безопасности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жизнедеятельно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 человека в современной среде</w:t>
      </w:r>
      <w:r w:rsidRPr="0064492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обитания.</w:t>
      </w:r>
    </w:p>
    <w:p w:rsidR="008C3CA5" w:rsidRPr="00644927" w:rsidRDefault="008C3CA5" w:rsidP="000C2E9B">
      <w:pPr>
        <w:pStyle w:val="a3"/>
        <w:spacing w:before="2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color w:val="231F20"/>
          <w:sz w:val="24"/>
          <w:szCs w:val="24"/>
        </w:rPr>
        <w:t>ы освоения курса ОБЖ ориентиро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ваны на освоение 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обучающимися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</w:t>
      </w:r>
      <w:r>
        <w:rPr>
          <w:rFonts w:ascii="Times New Roman" w:hAnsi="Times New Roman" w:cs="Times New Roman"/>
          <w:color w:val="231F20"/>
          <w:sz w:val="24"/>
          <w:szCs w:val="24"/>
        </w:rPr>
        <w:t>спечивающих реализацию мировоз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зренческих, воспитательны</w:t>
      </w:r>
      <w:r>
        <w:rPr>
          <w:rFonts w:ascii="Times New Roman" w:hAnsi="Times New Roman" w:cs="Times New Roman"/>
          <w:color w:val="231F20"/>
          <w:sz w:val="24"/>
          <w:szCs w:val="24"/>
        </w:rPr>
        <w:t>х и развивающих задач по форми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рованию культуры безопасности жизнедеятельности.</w:t>
      </w:r>
    </w:p>
    <w:p w:rsidR="000C2E9B" w:rsidRDefault="000C2E9B" w:rsidP="000C2E9B">
      <w:pPr>
        <w:spacing w:before="53"/>
        <w:rPr>
          <w:rFonts w:ascii="Times New Roman" w:hAnsi="Times New Roman" w:cs="Times New Roman"/>
          <w:color w:val="231F20"/>
          <w:w w:val="105"/>
          <w:sz w:val="24"/>
        </w:rPr>
      </w:pPr>
    </w:p>
    <w:p w:rsidR="008C3CA5" w:rsidRPr="00251547" w:rsidRDefault="008C3CA5" w:rsidP="000C2E9B">
      <w:pPr>
        <w:spacing w:before="53"/>
        <w:rPr>
          <w:rFonts w:ascii="Times New Roman" w:hAnsi="Times New Roman" w:cs="Times New Roman"/>
          <w:sz w:val="24"/>
        </w:rPr>
      </w:pPr>
      <w:r w:rsidRPr="00251547">
        <w:rPr>
          <w:rFonts w:ascii="Times New Roman" w:hAnsi="Times New Roman" w:cs="Times New Roman"/>
          <w:color w:val="231F20"/>
          <w:w w:val="105"/>
          <w:sz w:val="24"/>
        </w:rPr>
        <w:t>Требования к результатам обучения</w:t>
      </w:r>
    </w:p>
    <w:p w:rsidR="008C3CA5" w:rsidRPr="00251547" w:rsidRDefault="008C3CA5" w:rsidP="000C2E9B">
      <w:pPr>
        <w:spacing w:before="113"/>
        <w:rPr>
          <w:rFonts w:ascii="Times New Roman" w:hAnsi="Times New Roman" w:cs="Times New Roman"/>
          <w:b/>
          <w:sz w:val="24"/>
          <w:szCs w:val="24"/>
        </w:rPr>
      </w:pPr>
      <w:r w:rsidRPr="0025154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Личностные результаты:</w:t>
      </w:r>
    </w:p>
    <w:p w:rsidR="008C3CA5" w:rsidRPr="00644927" w:rsidRDefault="008C3CA5" w:rsidP="000C2E9B">
      <w:pPr>
        <w:pStyle w:val="a5"/>
        <w:numPr>
          <w:ilvl w:val="0"/>
          <w:numId w:val="4"/>
        </w:numPr>
        <w:tabs>
          <w:tab w:val="left" w:pos="795"/>
        </w:tabs>
        <w:spacing w:before="1"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развитие духовных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физических качеств, определяю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щих готовность и спо</w:t>
      </w:r>
      <w:r>
        <w:rPr>
          <w:rFonts w:ascii="Times New Roman" w:hAnsi="Times New Roman" w:cs="Times New Roman"/>
          <w:color w:val="231F20"/>
          <w:sz w:val="24"/>
          <w:szCs w:val="24"/>
        </w:rPr>
        <w:t>собность обучающихся к самораз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витию и личностном</w:t>
      </w:r>
      <w:r>
        <w:rPr>
          <w:rFonts w:ascii="Times New Roman" w:hAnsi="Times New Roman" w:cs="Times New Roman"/>
          <w:color w:val="231F20"/>
          <w:sz w:val="24"/>
          <w:szCs w:val="24"/>
        </w:rPr>
        <w:t>у самоопределению на основе со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циально</w:t>
      </w:r>
      <w:r w:rsidRPr="0064492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одобряемых</w:t>
      </w:r>
      <w:r w:rsidRPr="0064492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рекомендуемых</w:t>
      </w:r>
      <w:r w:rsidRPr="0064492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моделей</w:t>
      </w:r>
      <w:r w:rsidRPr="0064492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безопас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644927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поведения,</w:t>
      </w:r>
      <w:r w:rsidRPr="0064492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определяющих</w:t>
      </w:r>
      <w:r w:rsidRPr="0064492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качество</w:t>
      </w:r>
      <w:r w:rsidRPr="0064492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формирования индивидуальной</w:t>
      </w:r>
      <w:r w:rsidRPr="00644927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644927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 w:rsidRPr="00644927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644927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недеятельности человека в среде</w:t>
      </w:r>
      <w:r w:rsidRPr="00644927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обитания;</w:t>
      </w:r>
    </w:p>
    <w:p w:rsidR="008C3CA5" w:rsidRPr="00644927" w:rsidRDefault="008C3CA5" w:rsidP="000C2E9B">
      <w:pPr>
        <w:pStyle w:val="a5"/>
        <w:numPr>
          <w:ilvl w:val="0"/>
          <w:numId w:val="4"/>
        </w:numPr>
        <w:tabs>
          <w:tab w:val="left" w:pos="795"/>
        </w:tabs>
        <w:spacing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формирование потребности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осознанной  мотивации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следовании правилам здорового образа жизни,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осоз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нанном соблюдении норм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правил безопасности жиз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недеятельности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учебно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й, трудовой, досуговой деятель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ности;</w:t>
      </w:r>
    </w:p>
    <w:p w:rsidR="008C3CA5" w:rsidRPr="00644927" w:rsidRDefault="008C3CA5" w:rsidP="000C2E9B">
      <w:pPr>
        <w:pStyle w:val="a5"/>
        <w:numPr>
          <w:ilvl w:val="0"/>
          <w:numId w:val="4"/>
        </w:numPr>
        <w:tabs>
          <w:tab w:val="left" w:pos="795"/>
        </w:tabs>
        <w:spacing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готовности и способности к непрерывному самообразованию с целью совершенствования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индиви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дуальной культуры здор</w:t>
      </w:r>
      <w:r>
        <w:rPr>
          <w:rFonts w:ascii="Times New Roman" w:hAnsi="Times New Roman" w:cs="Times New Roman"/>
          <w:color w:val="231F20"/>
          <w:sz w:val="24"/>
          <w:szCs w:val="24"/>
        </w:rPr>
        <w:t>овья и безопасности жизнедея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тельности;</w:t>
      </w:r>
    </w:p>
    <w:p w:rsidR="008C3CA5" w:rsidRPr="00644927" w:rsidRDefault="008C3CA5" w:rsidP="000C2E9B">
      <w:pPr>
        <w:pStyle w:val="a5"/>
        <w:numPr>
          <w:ilvl w:val="0"/>
          <w:numId w:val="4"/>
        </w:numPr>
        <w:tabs>
          <w:tab w:val="left" w:pos="795"/>
        </w:tabs>
        <w:spacing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воспитание ответственного отношения к сохранению своего здоровья, здоровья других людей и окружающей природной среды</w:t>
      </w:r>
      <w:r w:rsidRPr="00644927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обитания;</w:t>
      </w:r>
    </w:p>
    <w:p w:rsidR="008C3CA5" w:rsidRPr="00644927" w:rsidRDefault="008C3CA5" w:rsidP="000C2E9B">
      <w:pPr>
        <w:pStyle w:val="a5"/>
        <w:numPr>
          <w:ilvl w:val="0"/>
          <w:numId w:val="4"/>
        </w:numPr>
        <w:tabs>
          <w:tab w:val="left" w:pos="795"/>
        </w:tabs>
        <w:spacing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формирование гуманистических приоритетов в</w:t>
      </w:r>
      <w:r w:rsidRPr="00644927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системе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ценностно-смысловых установок мировоззренческой сферы обучающихся, отражающих личностную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граж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данскую позиции в </w:t>
      </w:r>
      <w:r>
        <w:rPr>
          <w:rFonts w:ascii="Times New Roman" w:hAnsi="Times New Roman" w:cs="Times New Roman"/>
          <w:color w:val="231F20"/>
          <w:sz w:val="24"/>
          <w:szCs w:val="24"/>
        </w:rPr>
        <w:t>осознании национальной идентич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ности, соблюдение принципа толерантности во взаимодействии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с людьми в поликультурном</w:t>
      </w:r>
      <w:r w:rsidRPr="0064492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социуме;</w:t>
      </w:r>
    </w:p>
    <w:p w:rsidR="008C3CA5" w:rsidRPr="008C3CA5" w:rsidRDefault="008C3CA5" w:rsidP="000C2E9B">
      <w:pPr>
        <w:pStyle w:val="a5"/>
        <w:numPr>
          <w:ilvl w:val="0"/>
          <w:numId w:val="4"/>
        </w:numPr>
        <w:ind w:left="0" w:righ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8C3CA5">
        <w:rPr>
          <w:rFonts w:ascii="Times New Roman" w:hAnsi="Times New Roman" w:cs="Times New Roman"/>
          <w:color w:val="231F20"/>
          <w:sz w:val="24"/>
          <w:szCs w:val="24"/>
        </w:rPr>
        <w:t xml:space="preserve">воспитание ответственного отношения к сохранению окружающей природной среды, к здоровью как к </w:t>
      </w:r>
      <w:r w:rsidRPr="008C3CA5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инди</w:t>
      </w:r>
      <w:r w:rsidRPr="008C3CA5">
        <w:rPr>
          <w:rFonts w:ascii="Times New Roman" w:hAnsi="Times New Roman" w:cs="Times New Roman"/>
          <w:color w:val="231F20"/>
          <w:sz w:val="24"/>
          <w:szCs w:val="24"/>
        </w:rPr>
        <w:t>видуальной и общественной</w:t>
      </w:r>
      <w:r w:rsidRPr="008C3CA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C3CA5">
        <w:rPr>
          <w:rFonts w:ascii="Times New Roman" w:hAnsi="Times New Roman" w:cs="Times New Roman"/>
          <w:color w:val="231F20"/>
          <w:sz w:val="24"/>
          <w:szCs w:val="24"/>
        </w:rPr>
        <w:t>ценности.</w:t>
      </w:r>
    </w:p>
    <w:p w:rsidR="008C3CA5" w:rsidRDefault="008C3CA5" w:rsidP="000C2E9B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результаты 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0C2E9B" w:rsidRPr="00644927" w:rsidRDefault="000C2E9B" w:rsidP="000C2E9B">
      <w:pPr>
        <w:spacing w:before="86" w:line="2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lastRenderedPageBreak/>
        <w:t>Умени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я познавательные, </w:t>
      </w: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интеллектуальные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анали</w:t>
      </w: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тические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критические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проектные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исследовательские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644927">
        <w:rPr>
          <w:rFonts w:ascii="Times New Roman" w:hAnsi="Times New Roman" w:cs="Times New Roman"/>
          <w:i/>
          <w:color w:val="231F20"/>
          <w:spacing w:val="-3"/>
          <w:w w:val="95"/>
          <w:sz w:val="24"/>
          <w:szCs w:val="24"/>
        </w:rPr>
        <w:t xml:space="preserve">работы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с информацией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поиска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выбора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обобщения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сравнения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систе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матизации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интерпретации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):</w:t>
      </w:r>
      <w:proofErr w:type="gramEnd"/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формулировать</w:t>
      </w:r>
      <w:r w:rsidRPr="00644927">
        <w:rPr>
          <w:rFonts w:ascii="Times New Roman" w:hAnsi="Times New Roman" w:cs="Times New Roman"/>
          <w:i/>
          <w:color w:val="231F20"/>
          <w:spacing w:val="-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личные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но-познавательную проблему</w:t>
      </w:r>
      <w:r w:rsidRPr="00644927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(задачу);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анализировать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причины возникновения опасных 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чрезвычайных ситуаций;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обобщать и сравнивать </w:t>
      </w:r>
      <w:r w:rsidRPr="00644927">
        <w:rPr>
          <w:rFonts w:ascii="Times New Roman" w:hAnsi="Times New Roman" w:cs="Times New Roman"/>
          <w:color w:val="231F20"/>
          <w:spacing w:val="-6"/>
          <w:sz w:val="24"/>
          <w:szCs w:val="24"/>
        </w:rPr>
        <w:t>по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следствия опасных и чрезвычайных</w:t>
      </w:r>
      <w:r w:rsidRPr="0064492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ситуаций;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выявлять причинно-следственные связи 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опасных </w:t>
      </w:r>
      <w:r w:rsidRPr="0064492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ситуа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ций и их влияние на безопасность жизнедеятельности человека;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генерировать идеи, моделировать 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индивидуальные 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ре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шения по обеспечен</w:t>
      </w:r>
      <w:r>
        <w:rPr>
          <w:rFonts w:ascii="Times New Roman" w:hAnsi="Times New Roman" w:cs="Times New Roman"/>
          <w:color w:val="231F20"/>
          <w:sz w:val="24"/>
          <w:szCs w:val="24"/>
        </w:rPr>
        <w:t>ию личной безопасности в повсе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дневной жизни и в чрезвычайных ситуациях;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планиро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вать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определять цели и задачи по безопасному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пове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дению в повседневной жизни и в различных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опасных  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 чрезвычайных</w:t>
      </w:r>
      <w:r w:rsidRPr="0064492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ситуациях;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выбирать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средства реализации поставленных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целей,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оценивать результаты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своей деятельности в обеспече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нии личной</w:t>
      </w:r>
      <w:r w:rsidRPr="0064492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безопасности;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находить, обобщать 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интерпретировать информацию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 использованием учебной литературы по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безопасности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жизнедеятельности, словарей, Интернета, СМИ и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дру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гих информационных</w:t>
      </w:r>
      <w:r w:rsidRPr="0064492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ресурсов;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применять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теоретические знания в моделировании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си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туаций по мерам первой помощи и самопомощи </w:t>
      </w:r>
      <w:r w:rsidRPr="0064492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неотложных состояниях, по формированию здорового образа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жизни;</w:t>
      </w:r>
    </w:p>
    <w:p w:rsidR="000C2E9B" w:rsidRPr="00644927" w:rsidRDefault="000C2E9B" w:rsidP="000C2E9B">
      <w:pPr>
        <w:spacing w:line="237" w:lineRule="exact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умения коммуникативные</w:t>
      </w: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: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взаимодействовать с окружающими</w:t>
      </w:r>
      <w:r>
        <w:rPr>
          <w:rFonts w:ascii="Times New Roman" w:hAnsi="Times New Roman" w:cs="Times New Roman"/>
          <w:color w:val="231F20"/>
          <w:sz w:val="24"/>
          <w:szCs w:val="24"/>
        </w:rPr>
        <w:t>, вести конструк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тивный диалог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 w:rsidRPr="00644927">
        <w:rPr>
          <w:rFonts w:ascii="Times New Roman" w:hAnsi="Times New Roman" w:cs="Times New Roman"/>
          <w:i/>
          <w:color w:val="231F20"/>
          <w:spacing w:val="-4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понятно выражать свои мысли, слушать собеседника, признавать право другого человека 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на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иное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мнение;</w:t>
      </w:r>
    </w:p>
    <w:p w:rsidR="000C2E9B" w:rsidRPr="000915E1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before="92"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915E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выполнять </w:t>
      </w:r>
      <w:r w:rsidRPr="000915E1">
        <w:rPr>
          <w:rFonts w:ascii="Times New Roman" w:hAnsi="Times New Roman" w:cs="Times New Roman"/>
          <w:color w:val="231F20"/>
          <w:sz w:val="24"/>
          <w:szCs w:val="24"/>
        </w:rPr>
        <w:t xml:space="preserve">различные социальные роли в обычной </w:t>
      </w:r>
      <w:r w:rsidRPr="000915E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и </w:t>
      </w:r>
      <w:r w:rsidRPr="000915E1">
        <w:rPr>
          <w:rFonts w:ascii="Times New Roman" w:hAnsi="Times New Roman" w:cs="Times New Roman"/>
          <w:color w:val="231F20"/>
          <w:sz w:val="24"/>
          <w:szCs w:val="24"/>
        </w:rPr>
        <w:t xml:space="preserve">экстремальной ситуациях, в решении вопросов по </w:t>
      </w:r>
      <w:r w:rsidRPr="000915E1">
        <w:rPr>
          <w:rFonts w:ascii="Times New Roman" w:hAnsi="Times New Roman" w:cs="Times New Roman"/>
          <w:color w:val="231F20"/>
          <w:spacing w:val="-5"/>
          <w:sz w:val="24"/>
          <w:szCs w:val="24"/>
        </w:rPr>
        <w:t>обе</w:t>
      </w:r>
      <w:r w:rsidRPr="000915E1">
        <w:rPr>
          <w:rFonts w:ascii="Times New Roman" w:hAnsi="Times New Roman" w:cs="Times New Roman"/>
          <w:color w:val="231F20"/>
          <w:sz w:val="24"/>
          <w:szCs w:val="24"/>
        </w:rPr>
        <w:t xml:space="preserve">спечению безопасности личности, общества, государства; </w:t>
      </w:r>
    </w:p>
    <w:p w:rsidR="000C2E9B" w:rsidRPr="00644927" w:rsidRDefault="000C2E9B" w:rsidP="000C2E9B">
      <w:pPr>
        <w:spacing w:before="88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умения регулятивные </w:t>
      </w: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(</w:t>
      </w:r>
      <w:r w:rsidRPr="0064492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организационные</w:t>
      </w: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):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before="11"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саморегуляция</w:t>
      </w:r>
      <w:proofErr w:type="spellEnd"/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и самоуправление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собственным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поведе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нием и деятельностью — построение индивидуальной образовательной</w:t>
      </w:r>
      <w:r w:rsidRPr="0064492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траектории;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владение</w:t>
      </w:r>
      <w:r w:rsidRPr="00644927">
        <w:rPr>
          <w:rFonts w:ascii="Times New Roman" w:hAnsi="Times New Roman" w:cs="Times New Roman"/>
          <w:i/>
          <w:color w:val="231F20"/>
          <w:spacing w:val="-3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навыками</w:t>
      </w:r>
      <w:r w:rsidRPr="00644927">
        <w:rPr>
          <w:rFonts w:ascii="Times New Roman" w:hAnsi="Times New Roman" w:cs="Times New Roman"/>
          <w:i/>
          <w:color w:val="231F20"/>
          <w:spacing w:val="-3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учебно-исследовательской</w:t>
      </w:r>
      <w:r w:rsidRPr="00644927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владение навыками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познавательной рефлексии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(осоз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нание совершаемых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действий и мыслительных процес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сов, границ своего знания и незнания) для определения новых познавательных зад</w:t>
      </w:r>
      <w:r>
        <w:rPr>
          <w:rFonts w:ascii="Times New Roman" w:hAnsi="Times New Roman" w:cs="Times New Roman"/>
          <w:color w:val="231F20"/>
          <w:sz w:val="24"/>
          <w:szCs w:val="24"/>
        </w:rPr>
        <w:t>ач и средств их достиже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ния;</w:t>
      </w:r>
    </w:p>
    <w:p w:rsidR="000C2E9B" w:rsidRDefault="000C2E9B" w:rsidP="000C2E9B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владение</w:t>
      </w:r>
      <w:r w:rsidRPr="00644927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практическими</w:t>
      </w:r>
      <w:r w:rsidRPr="00644927">
        <w:rPr>
          <w:rFonts w:ascii="Times New Roman" w:hAnsi="Times New Roman" w:cs="Times New Roman"/>
          <w:i/>
          <w:color w:val="231F20"/>
          <w:spacing w:val="-3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навыками</w:t>
      </w:r>
      <w:r w:rsidRPr="00644927">
        <w:rPr>
          <w:rFonts w:ascii="Times New Roman" w:hAnsi="Times New Roman" w:cs="Times New Roman"/>
          <w:i/>
          <w:color w:val="231F20"/>
          <w:spacing w:val="-4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644927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помощи,</w:t>
      </w:r>
      <w:r w:rsidRPr="0064492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фи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зической культуры, здорового образа жизни,</w:t>
      </w:r>
      <w:r w:rsidRPr="0064492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экологиче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ского поведения,</w:t>
      </w:r>
      <w:r w:rsidRPr="0064492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психогигиены.</w:t>
      </w:r>
    </w:p>
    <w:p w:rsidR="000C2E9B" w:rsidRPr="00644927" w:rsidRDefault="000C2E9B" w:rsidP="000C2E9B">
      <w:pPr>
        <w:pStyle w:val="a3"/>
        <w:spacing w:before="1" w:line="23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результаты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предполагают формирование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нов научного (критического, исследовательского) типа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мышле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ния на основе научных представлений о стратегии и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тактике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безопасности жизнедеятельности; о подходах теории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пасности жизнедеятельности к изучению опасных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чрезвы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чайных ситуаций; о влиянии их последствий на безопасность личности, общества и государства; о государственной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системе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обеспечения защиты населения от чрезвычайных ситуаций мирного и военного времени;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 социально-демографических 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экологических процессах на территории России; о подготовке населения к действиям в условиях опасных и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чрезвычайных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ситуаций,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противодействие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экстремизму,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терроризму, наркотизму; о здоровом образе жизни; об оказании первой помощи при неотложных состояниях; о правах и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обязанностях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граждан в области безопасности жизнедеятельности, 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воен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но-силовых ресурсах государства по защите населения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риторий;</w:t>
      </w:r>
      <w:proofErr w:type="gramEnd"/>
    </w:p>
    <w:p w:rsidR="000C2E9B" w:rsidRPr="00644927" w:rsidRDefault="000C2E9B" w:rsidP="000C2E9B">
      <w:pPr>
        <w:spacing w:line="222" w:lineRule="exact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 ценностно-ориентационной сфере</w:t>
      </w: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: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before="11"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ценностные установки, нравственные ориентиры, стратегические приоритеты, мотивы,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потребности,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принципы мышления и поведения, обеспечивающие выработку индивидуальной культуры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безопасности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жизнедеятельности, экологического мировоззрения</w:t>
      </w:r>
      <w:r w:rsidRPr="0064492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>и</w:t>
      </w:r>
    </w:p>
    <w:p w:rsidR="000C2E9B" w:rsidRPr="00644927" w:rsidRDefault="000C2E9B" w:rsidP="000C2E9B">
      <w:pPr>
        <w:pStyle w:val="a3"/>
        <w:spacing w:before="68" w:line="23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мотивации, </w:t>
      </w:r>
      <w:proofErr w:type="spell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антиэкст</w:t>
      </w:r>
      <w:r>
        <w:rPr>
          <w:rFonts w:ascii="Times New Roman" w:hAnsi="Times New Roman" w:cs="Times New Roman"/>
          <w:color w:val="231F20"/>
          <w:sz w:val="24"/>
          <w:szCs w:val="24"/>
        </w:rPr>
        <w:t>ремистского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поведения, граждан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ской позиции, умения предвидеть опасные ситуации, выявлять их причины </w:t>
      </w:r>
      <w:r>
        <w:rPr>
          <w:rFonts w:ascii="Times New Roman" w:hAnsi="Times New Roman" w:cs="Times New Roman"/>
          <w:color w:val="231F20"/>
          <w:sz w:val="24"/>
          <w:szCs w:val="24"/>
        </w:rPr>
        <w:t>и возможные последствия, проек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тировать модели безопасного поведения;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осознание личной ответственности за формирование культуры семейных</w:t>
      </w:r>
      <w:r w:rsidRPr="0064492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отношений;</w:t>
      </w:r>
    </w:p>
    <w:p w:rsidR="000C2E9B" w:rsidRPr="00644927" w:rsidRDefault="000C2E9B" w:rsidP="000C2E9B">
      <w:pPr>
        <w:spacing w:line="239" w:lineRule="exact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 коммуникативной сфере</w:t>
      </w: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: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4"/>
        </w:tabs>
        <w:spacing w:before="6"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умение находить необходимую информацию по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вопро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сам безопасности здоровья, адекватно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информировать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окружающих и службы экстренной помощи об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опасной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4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умение сотрудничать с другими людьми, выполнять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вместно необходимые действия по минимизации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следствий экстремальной</w:t>
      </w:r>
      <w:r w:rsidRPr="0064492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4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компромиссное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решение в сложной</w:t>
      </w:r>
      <w:r w:rsidRPr="00644927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</w:p>
    <w:p w:rsidR="000C2E9B" w:rsidRPr="00644927" w:rsidRDefault="000C2E9B" w:rsidP="000C2E9B">
      <w:pPr>
        <w:spacing w:line="239" w:lineRule="exact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 эстетической сфере</w:t>
      </w: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: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before="3"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умение оценивать с эстетической (художественной)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точ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ки зрения красоту окружающего</w:t>
      </w:r>
      <w:r w:rsidRPr="0064492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мира;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4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умение различать эргономичность, эстетичность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пасность объектов и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среды обитания (жизнедеятельно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сти);</w:t>
      </w:r>
    </w:p>
    <w:p w:rsidR="000C2E9B" w:rsidRPr="00644927" w:rsidRDefault="000C2E9B" w:rsidP="000C2E9B">
      <w:pPr>
        <w:spacing w:line="238" w:lineRule="exact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в бытовой, трудовой и досуговой сфере</w:t>
      </w: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: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before="9" w:line="23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грамотное обращение с бытовыми приборами,</w:t>
      </w:r>
      <w:r w:rsidRPr="0064492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техниче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скими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устройствами;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соблюдение правил дорожного движения и поведения на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транспорте;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48" w:lineRule="exac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соблюдение правил отдыха в загородной</w:t>
      </w:r>
      <w:r w:rsidRPr="00644927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зоне;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знание номеров телефонов для вызова экстренных служб;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48" w:lineRule="exact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умение оказывать первую</w:t>
      </w:r>
      <w:r w:rsidRPr="00644927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помощь;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before="1" w:line="232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правоохранительное </w:t>
      </w:r>
      <w:r>
        <w:rPr>
          <w:rFonts w:ascii="Times New Roman" w:hAnsi="Times New Roman" w:cs="Times New Roman"/>
          <w:color w:val="231F20"/>
          <w:sz w:val="24"/>
          <w:szCs w:val="24"/>
        </w:rPr>
        <w:t>поведение в социальной и приро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доохранной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сфере;</w:t>
      </w:r>
    </w:p>
    <w:p w:rsidR="000C2E9B" w:rsidRPr="00644927" w:rsidRDefault="000C2E9B" w:rsidP="000C2E9B">
      <w:pPr>
        <w:spacing w:before="6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в сфере физической культуры и здорового образа жизни</w:t>
      </w: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: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накопление опыта физического и психического </w:t>
      </w:r>
      <w:r>
        <w:rPr>
          <w:rFonts w:ascii="Times New Roman" w:hAnsi="Times New Roman" w:cs="Times New Roman"/>
          <w:color w:val="231F20"/>
          <w:sz w:val="24"/>
          <w:szCs w:val="24"/>
        </w:rPr>
        <w:t>совер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шенствования средствами спортивно-оздоровительной деятельности, здорового образа</w:t>
      </w:r>
      <w:r w:rsidRPr="0064492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жизни;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before="88" w:line="23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выработка привычки к соблюдению правил техники безопасности при развитии физических качеств: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вынос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ливости, силы, ловкости, гибкости, координации,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ско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ростных качеств, обеспечивающих двигательную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актив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ность;</w:t>
      </w:r>
    </w:p>
    <w:p w:rsidR="000C2E9B" w:rsidRPr="00644927" w:rsidRDefault="000C2E9B" w:rsidP="000C2E9B">
      <w:pPr>
        <w:pStyle w:val="a5"/>
        <w:numPr>
          <w:ilvl w:val="0"/>
          <w:numId w:val="4"/>
        </w:numPr>
        <w:tabs>
          <w:tab w:val="left" w:pos="795"/>
        </w:tabs>
        <w:spacing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соблюдение рационального режима труда и отдыха </w:t>
      </w:r>
      <w:r w:rsidRPr="0064492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для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того,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выдерживать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высокую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умственную</w:t>
      </w:r>
      <w:r w:rsidRPr="0064492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нагрузку старшеклассников,</w:t>
      </w:r>
      <w:r w:rsidRPr="0064492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64492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профилактику</w:t>
      </w:r>
      <w:r w:rsidRPr="0064492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утомле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ния и </w:t>
      </w:r>
      <w:proofErr w:type="spell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дистресса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здоровыми способами физической 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ак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тивности;</w:t>
      </w:r>
    </w:p>
    <w:p w:rsidR="000C2E9B" w:rsidRDefault="000C2E9B" w:rsidP="000C2E9B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умение правильно оказывать первую помощь при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трав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мах на занятиях физической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культурой и в экстремаль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ситуациях.</w:t>
      </w:r>
    </w:p>
    <w:p w:rsidR="000C2E9B" w:rsidRPr="000915E1" w:rsidRDefault="000C2E9B" w:rsidP="000C2E9B">
      <w:pPr>
        <w:spacing w:before="53"/>
        <w:rPr>
          <w:rFonts w:ascii="Times New Roman" w:hAnsi="Times New Roman" w:cs="Times New Roman"/>
          <w:b/>
          <w:sz w:val="24"/>
        </w:rPr>
      </w:pPr>
      <w:r w:rsidRPr="000915E1">
        <w:rPr>
          <w:rFonts w:ascii="Times New Roman" w:hAnsi="Times New Roman" w:cs="Times New Roman"/>
          <w:b/>
          <w:color w:val="231F20"/>
          <w:sz w:val="24"/>
        </w:rPr>
        <w:t>Особенности содержания курса</w:t>
      </w:r>
    </w:p>
    <w:p w:rsidR="000C2E9B" w:rsidRPr="00644927" w:rsidRDefault="000C2E9B" w:rsidP="000C2E9B">
      <w:pPr>
        <w:pStyle w:val="a3"/>
        <w:spacing w:before="101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В содержании курса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«Основы безопасности жизнедея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тельности» учтены положе</w:t>
      </w:r>
      <w:r>
        <w:rPr>
          <w:rFonts w:ascii="Times New Roman" w:hAnsi="Times New Roman" w:cs="Times New Roman"/>
          <w:color w:val="231F20"/>
          <w:sz w:val="24"/>
          <w:szCs w:val="24"/>
        </w:rPr>
        <w:t>ния федеральных законов Россий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ской Федерации и других нормативно-правовых актов в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обла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сти безопасности личности, общества и государства. За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основу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проектирования структуры и содержания программы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курса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принят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модульный принцип ее построения и принцип </w:t>
      </w:r>
      <w:r w:rsidRPr="0064492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«мин</w:t>
      </w:r>
      <w:proofErr w:type="gramStart"/>
      <w:r w:rsidRPr="0064492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и-</w:t>
      </w:r>
      <w:proofErr w:type="gramEnd"/>
      <w:r w:rsidRPr="0064492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макса»</w:t>
      </w:r>
      <w:r w:rsidRPr="00644927">
        <w:rPr>
          <w:rFonts w:ascii="Times New Roman" w:hAnsi="Times New Roman" w:cs="Times New Roman"/>
          <w:i/>
          <w:color w:val="231F20"/>
          <w:spacing w:val="-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отбору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наполнению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учебно-познавательной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мацией.</w:t>
      </w:r>
    </w:p>
    <w:p w:rsidR="000C2E9B" w:rsidRPr="00644927" w:rsidRDefault="000C2E9B" w:rsidP="000C2E9B">
      <w:pPr>
        <w:pStyle w:val="a3"/>
        <w:spacing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реализует роль 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навигации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индивидуального образовательного маршрута старшеклассника в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образователь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ном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пространстве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реальной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виртуальной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во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просам безопасности жизнедеятельности. Интеллект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лично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сти, экологическое мировоззрение и мотивация,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научно-прак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тические знания и умения — основные ресурсы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культуры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безопасности.</w:t>
      </w:r>
    </w:p>
    <w:p w:rsidR="000C2E9B" w:rsidRPr="00644927" w:rsidRDefault="000C2E9B" w:rsidP="000C2E9B">
      <w:pPr>
        <w:pStyle w:val="a3"/>
        <w:spacing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Модульный принцип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определяет выделение трех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учебных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разделов, охватывающих весь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объем содержания курса </w:t>
      </w:r>
      <w:r w:rsidRPr="0064492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ОБЖ, 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а принцип «минимакса» положен в основу структурирования учебной информации каждого раздела. Модульный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принцип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позволяет:</w:t>
      </w:r>
    </w:p>
    <w:p w:rsidR="000C2E9B" w:rsidRPr="00644927" w:rsidRDefault="000C2E9B" w:rsidP="000C2E9B">
      <w:pPr>
        <w:pStyle w:val="a5"/>
        <w:numPr>
          <w:ilvl w:val="0"/>
          <w:numId w:val="3"/>
        </w:numPr>
        <w:tabs>
          <w:tab w:val="left" w:pos="728"/>
        </w:tabs>
        <w:spacing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эффективнее организовать учебно-воспитательный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цесс по формированию куль</w:t>
      </w:r>
      <w:r>
        <w:rPr>
          <w:rFonts w:ascii="Times New Roman" w:hAnsi="Times New Roman" w:cs="Times New Roman"/>
          <w:color w:val="231F20"/>
          <w:sz w:val="24"/>
          <w:szCs w:val="24"/>
        </w:rPr>
        <w:t>туры безопасности жизнедеятель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ности старшеклассников с учетом ресурсных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возможностей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разных типов организаций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 образования и особен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ностей 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среды жизнедеятельности населения разных регионов России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C2E9B" w:rsidRPr="00644927" w:rsidRDefault="000C2E9B" w:rsidP="000C2E9B">
      <w:pPr>
        <w:pStyle w:val="a5"/>
        <w:numPr>
          <w:ilvl w:val="0"/>
          <w:numId w:val="3"/>
        </w:numPr>
        <w:tabs>
          <w:tab w:val="left" w:pos="744"/>
        </w:tabs>
        <w:spacing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обеспечить </w:t>
      </w:r>
      <w:proofErr w:type="spell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>межпредметные</w:t>
      </w:r>
      <w:proofErr w:type="spell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связи при изучении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содер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жания ОБЖ и преемственность содержания учебных модулей (тематики ОБЖ) в средних и старших классах школы, в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учреж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дениях основного и дополнительного</w:t>
      </w:r>
      <w:r w:rsidRPr="00644927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образования;</w:t>
      </w:r>
    </w:p>
    <w:p w:rsidR="000C2E9B" w:rsidRPr="00DF398C" w:rsidRDefault="000C2E9B" w:rsidP="000C2E9B">
      <w:pPr>
        <w:pStyle w:val="a5"/>
        <w:numPr>
          <w:ilvl w:val="0"/>
          <w:numId w:val="3"/>
        </w:numPr>
        <w:tabs>
          <w:tab w:val="left" w:pos="735"/>
        </w:tabs>
        <w:spacing w:before="62" w:line="23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F398C">
        <w:rPr>
          <w:rFonts w:ascii="Times New Roman" w:hAnsi="Times New Roman" w:cs="Times New Roman"/>
          <w:color w:val="231F20"/>
          <w:sz w:val="24"/>
          <w:szCs w:val="24"/>
        </w:rPr>
        <w:t xml:space="preserve">разработать варианты оценки достижений учащихся </w:t>
      </w:r>
      <w:r w:rsidRPr="00DF398C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на </w:t>
      </w:r>
      <w:r w:rsidRPr="00DF398C">
        <w:rPr>
          <w:rFonts w:ascii="Times New Roman" w:hAnsi="Times New Roman" w:cs="Times New Roman"/>
          <w:color w:val="231F20"/>
          <w:sz w:val="24"/>
          <w:szCs w:val="24"/>
        </w:rPr>
        <w:t>репродуктивном, продуктивном, творческом уровнях, исполь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зуя методы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шкалирования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балл</w:t>
      </w:r>
      <w:r w:rsidRPr="00DF398C">
        <w:rPr>
          <w:rFonts w:ascii="Times New Roman" w:hAnsi="Times New Roman" w:cs="Times New Roman"/>
          <w:color w:val="231F20"/>
          <w:sz w:val="24"/>
          <w:szCs w:val="24"/>
        </w:rPr>
        <w:t>ьно</w:t>
      </w:r>
      <w:proofErr w:type="spellEnd"/>
      <w:r w:rsidRPr="00DF398C">
        <w:rPr>
          <w:rFonts w:ascii="Times New Roman" w:hAnsi="Times New Roman" w:cs="Times New Roman"/>
          <w:color w:val="231F20"/>
          <w:sz w:val="24"/>
          <w:szCs w:val="24"/>
        </w:rPr>
        <w:t xml:space="preserve">-рейтинговой оценки, </w:t>
      </w:r>
      <w:r w:rsidRPr="00DF398C">
        <w:rPr>
          <w:rFonts w:ascii="Times New Roman" w:hAnsi="Times New Roman" w:cs="Times New Roman"/>
          <w:color w:val="231F20"/>
          <w:spacing w:val="-4"/>
          <w:sz w:val="24"/>
          <w:szCs w:val="24"/>
        </w:rPr>
        <w:t>кре</w:t>
      </w:r>
      <w:r w:rsidRPr="00DF398C">
        <w:rPr>
          <w:rFonts w:ascii="Times New Roman" w:hAnsi="Times New Roman" w:cs="Times New Roman"/>
          <w:color w:val="231F20"/>
          <w:sz w:val="24"/>
          <w:szCs w:val="24"/>
        </w:rPr>
        <w:t>дитно-модульной, экспертной оценки портфолио, позволяющие проследить продвижение школьника на</w:t>
      </w:r>
      <w:r w:rsidRPr="00DF398C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DF398C">
        <w:rPr>
          <w:rFonts w:ascii="Times New Roman" w:hAnsi="Times New Roman" w:cs="Times New Roman"/>
          <w:color w:val="231F20"/>
          <w:sz w:val="24"/>
          <w:szCs w:val="24"/>
        </w:rPr>
        <w:t>индивидуальном образовательном маршруте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 формированию культуры безо</w:t>
      </w:r>
      <w:r w:rsidRPr="00DF398C">
        <w:rPr>
          <w:rFonts w:ascii="Times New Roman" w:hAnsi="Times New Roman" w:cs="Times New Roman"/>
          <w:color w:val="231F20"/>
          <w:sz w:val="24"/>
          <w:szCs w:val="24"/>
        </w:rPr>
        <w:t>пасности жизнедеятельности.</w:t>
      </w:r>
      <w:proofErr w:type="gramEnd"/>
    </w:p>
    <w:p w:rsidR="000C2E9B" w:rsidRPr="00644927" w:rsidRDefault="000C2E9B" w:rsidP="000C2E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Учебная информация с</w:t>
      </w:r>
      <w:r>
        <w:rPr>
          <w:rFonts w:ascii="Times New Roman" w:hAnsi="Times New Roman" w:cs="Times New Roman"/>
          <w:color w:val="231F20"/>
          <w:sz w:val="24"/>
          <w:szCs w:val="24"/>
        </w:rPr>
        <w:t>труктурирована по принципу «ми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нимакса»:</w:t>
      </w:r>
    </w:p>
    <w:p w:rsidR="000C2E9B" w:rsidRPr="00644927" w:rsidRDefault="000C2E9B" w:rsidP="000C2E9B">
      <w:pPr>
        <w:pStyle w:val="a5"/>
        <w:numPr>
          <w:ilvl w:val="0"/>
          <w:numId w:val="3"/>
        </w:numPr>
        <w:tabs>
          <w:tab w:val="left" w:pos="718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каждом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параграфе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приводятся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общие</w:t>
      </w:r>
      <w:r w:rsidRPr="00644927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термины</w:t>
      </w:r>
      <w:r w:rsidRPr="00644927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поня</w:t>
      </w: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тия</w:t>
      </w:r>
      <w:r w:rsidRPr="0064492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определяющие </w:t>
      </w:r>
      <w:r w:rsidRPr="0064492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условные границы компетентности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школь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ника по изучаемой теме (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>максимум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0C2E9B" w:rsidRPr="00644927" w:rsidRDefault="000C2E9B" w:rsidP="000C2E9B">
      <w:pPr>
        <w:pStyle w:val="a5"/>
        <w:numPr>
          <w:ilvl w:val="0"/>
          <w:numId w:val="3"/>
        </w:numPr>
        <w:tabs>
          <w:tab w:val="left" w:pos="7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начале параграфа выделены 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ключевые термины и </w:t>
      </w:r>
      <w:r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по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>нятия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,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 учебно-исследовательской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рабо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ты,</w:t>
      </w:r>
      <w:r w:rsidRPr="0064492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экзамена.</w:t>
      </w:r>
    </w:p>
    <w:p w:rsidR="000C2E9B" w:rsidRPr="00644927" w:rsidRDefault="000C2E9B" w:rsidP="000C2E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Принцип «минимакса» предполагает формирование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ком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петентности и культуры безопасности жизнедеятельности</w:t>
      </w:r>
      <w:r w:rsidRPr="0064492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лич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ности не за счет роста объема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учебно-познавательной инфор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мации, а за счет ее повторения, обобщения и систематизации знаний всех школьных</w:t>
      </w:r>
      <w:r w:rsidRPr="00644927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предметов.</w:t>
      </w:r>
    </w:p>
    <w:p w:rsidR="000C2E9B" w:rsidRPr="00644927" w:rsidRDefault="000C2E9B" w:rsidP="000C2E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Структурные компон</w:t>
      </w:r>
      <w:r>
        <w:rPr>
          <w:rFonts w:ascii="Times New Roman" w:hAnsi="Times New Roman" w:cs="Times New Roman"/>
          <w:color w:val="231F20"/>
          <w:sz w:val="24"/>
          <w:szCs w:val="24"/>
        </w:rPr>
        <w:t>енты программы ОБЖ — три содер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жательных модуля:</w:t>
      </w:r>
    </w:p>
    <w:p w:rsidR="000C2E9B" w:rsidRPr="00B45E47" w:rsidRDefault="000C2E9B" w:rsidP="000C2E9B">
      <w:pPr>
        <w:pStyle w:val="2"/>
        <w:numPr>
          <w:ilvl w:val="0"/>
          <w:numId w:val="5"/>
        </w:numPr>
        <w:tabs>
          <w:tab w:val="left" w:pos="426"/>
        </w:tabs>
        <w:ind w:left="0" w:firstLine="0"/>
        <w:rPr>
          <w:b w:val="0"/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основы безопаснос</w:t>
      </w:r>
      <w:r>
        <w:rPr>
          <w:color w:val="231F20"/>
          <w:w w:val="110"/>
          <w:sz w:val="24"/>
          <w:szCs w:val="24"/>
        </w:rPr>
        <w:t xml:space="preserve">ти личности, общества, </w:t>
      </w:r>
    </w:p>
    <w:p w:rsidR="000C2E9B" w:rsidRPr="00644927" w:rsidRDefault="000C2E9B" w:rsidP="000C2E9B">
      <w:pPr>
        <w:pStyle w:val="2"/>
        <w:numPr>
          <w:ilvl w:val="0"/>
          <w:numId w:val="5"/>
        </w:numPr>
        <w:tabs>
          <w:tab w:val="left" w:pos="426"/>
        </w:tabs>
        <w:ind w:left="0" w:firstLine="0"/>
        <w:rPr>
          <w:b w:val="0"/>
          <w:sz w:val="24"/>
          <w:szCs w:val="24"/>
        </w:rPr>
      </w:pPr>
      <w:r>
        <w:rPr>
          <w:color w:val="231F20"/>
          <w:w w:val="110"/>
          <w:sz w:val="24"/>
          <w:szCs w:val="24"/>
        </w:rPr>
        <w:t>государ</w:t>
      </w:r>
      <w:r w:rsidRPr="00644927">
        <w:rPr>
          <w:color w:val="231F20"/>
          <w:w w:val="110"/>
          <w:sz w:val="24"/>
          <w:szCs w:val="24"/>
        </w:rPr>
        <w:t>ства в современной среде</w:t>
      </w:r>
      <w:r w:rsidRPr="00644927">
        <w:rPr>
          <w:color w:val="231F20"/>
          <w:spacing w:val="31"/>
          <w:w w:val="110"/>
          <w:sz w:val="24"/>
          <w:szCs w:val="24"/>
        </w:rPr>
        <w:t xml:space="preserve"> </w:t>
      </w:r>
      <w:r w:rsidRPr="00644927">
        <w:rPr>
          <w:color w:val="231F20"/>
          <w:w w:val="110"/>
          <w:sz w:val="24"/>
          <w:szCs w:val="24"/>
        </w:rPr>
        <w:t>обитания</w:t>
      </w:r>
      <w:r w:rsidRPr="00644927">
        <w:rPr>
          <w:b w:val="0"/>
          <w:color w:val="231F20"/>
          <w:w w:val="110"/>
          <w:sz w:val="24"/>
          <w:szCs w:val="24"/>
        </w:rPr>
        <w:t>;</w:t>
      </w:r>
    </w:p>
    <w:p w:rsidR="000C2E9B" w:rsidRPr="00B45E47" w:rsidRDefault="000C2E9B" w:rsidP="000C2E9B">
      <w:pPr>
        <w:pStyle w:val="a5"/>
        <w:numPr>
          <w:ilvl w:val="0"/>
          <w:numId w:val="5"/>
        </w:numPr>
        <w:tabs>
          <w:tab w:val="left" w:pos="426"/>
          <w:tab w:val="left" w:pos="714"/>
        </w:tabs>
        <w:spacing w:line="259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45E4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основы обороны государства и военная</w:t>
      </w:r>
      <w:r w:rsidRPr="00B45E47">
        <w:rPr>
          <w:rFonts w:ascii="Times New Roman" w:hAnsi="Times New Roman" w:cs="Times New Roman"/>
          <w:b/>
          <w:color w:val="231F20"/>
          <w:spacing w:val="11"/>
          <w:w w:val="110"/>
          <w:sz w:val="24"/>
          <w:szCs w:val="24"/>
        </w:rPr>
        <w:t xml:space="preserve"> </w:t>
      </w:r>
      <w:r w:rsidRPr="00B45E4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безопасность</w:t>
      </w:r>
      <w:r w:rsidRPr="00B45E47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:rsidR="000C2E9B" w:rsidRDefault="000C2E9B" w:rsidP="000C2E9B">
      <w:pPr>
        <w:jc w:val="both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B45E4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основы медицинских знаний и здорового образа</w:t>
      </w:r>
      <w:r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жизни.</w:t>
      </w:r>
    </w:p>
    <w:p w:rsidR="000C2E9B" w:rsidRDefault="000C2E9B" w:rsidP="000C2E9B">
      <w:pPr>
        <w:jc w:val="both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</w:p>
    <w:p w:rsidR="000C2E9B" w:rsidRDefault="000C2E9B" w:rsidP="000C2E9B">
      <w:pPr>
        <w:jc w:val="both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</w:p>
    <w:p w:rsidR="000C2E9B" w:rsidRDefault="000C2E9B" w:rsidP="000C2E9B">
      <w:pPr>
        <w:jc w:val="both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аждый модуль программы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это раздел содержания курса ОБЖ, 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который состоит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нескольких частей (глав). Каждая глава включает пять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тем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(параграфов). Содержание учебного материала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каждом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классе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представлено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форме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опорного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спекта (всего </w:t>
      </w:r>
      <w:r>
        <w:rPr>
          <w:rFonts w:ascii="Times New Roman" w:hAnsi="Times New Roman" w:cs="Times New Roman"/>
          <w:color w:val="231F20"/>
          <w:sz w:val="24"/>
          <w:szCs w:val="24"/>
        </w:rPr>
        <w:t>35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тем),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котором кратко изложены ключевые понятия, основные характеристики опасных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чрезвычайных ситуаций, научные подходы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теории безопасн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ости жизнедея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тельности, вопросы, задания, примерная тематика </w:t>
      </w:r>
      <w:proofErr w:type="spellStart"/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–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исследовательской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работы ш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кольников, рекомендации специа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листов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предупреждению опасных ситуаций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безопасному поведению населения. Раздел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завершается самопроверкой тео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ретической готовности ученика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ключевым</w:t>
      </w:r>
      <w:r w:rsidRPr="0064492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</w:p>
    <w:p w:rsidR="000C2E9B" w:rsidRPr="00B45E47" w:rsidRDefault="000C2E9B" w:rsidP="000C2E9B">
      <w:pPr>
        <w:pStyle w:val="1"/>
        <w:spacing w:before="42"/>
        <w:rPr>
          <w:rFonts w:ascii="Times New Roman" w:hAnsi="Times New Roman" w:cs="Times New Roman"/>
          <w:b w:val="0"/>
          <w:sz w:val="24"/>
          <w:szCs w:val="24"/>
        </w:rPr>
      </w:pPr>
      <w:r w:rsidRPr="00B45E47">
        <w:rPr>
          <w:rFonts w:ascii="Times New Roman" w:hAnsi="Times New Roman" w:cs="Times New Roman"/>
          <w:color w:val="231F20"/>
          <w:sz w:val="24"/>
          <w:szCs w:val="24"/>
        </w:rPr>
        <w:t>Содержание курса. 10 класс</w:t>
      </w:r>
    </w:p>
    <w:p w:rsidR="000C2E9B" w:rsidRPr="00644927" w:rsidRDefault="000C2E9B" w:rsidP="000C2E9B">
      <w:pPr>
        <w:pStyle w:val="a3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B45E47" w:rsidRDefault="000C2E9B" w:rsidP="000C2E9B">
      <w:pPr>
        <w:spacing w:line="261" w:lineRule="auto"/>
        <w:rPr>
          <w:rFonts w:ascii="Times New Roman" w:hAnsi="Times New Roman" w:cs="Times New Roman"/>
          <w:b/>
          <w:sz w:val="24"/>
          <w:szCs w:val="24"/>
        </w:rPr>
      </w:pPr>
      <w:r w:rsidRPr="00B45E47">
        <w:rPr>
          <w:rFonts w:ascii="Times New Roman" w:hAnsi="Times New Roman" w:cs="Times New Roman"/>
          <w:b/>
          <w:color w:val="231F20"/>
          <w:sz w:val="24"/>
          <w:szCs w:val="24"/>
        </w:rPr>
        <w:t>Раздел 1. Основы безопасности личности, общества, государства</w:t>
      </w:r>
    </w:p>
    <w:p w:rsidR="000C2E9B" w:rsidRPr="00644927" w:rsidRDefault="000C2E9B" w:rsidP="000C2E9B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pStyle w:val="2"/>
        <w:spacing w:before="1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1. Научные основы</w:t>
      </w:r>
    </w:p>
    <w:p w:rsidR="000C2E9B" w:rsidRPr="00644927" w:rsidRDefault="000C2E9B" w:rsidP="000C2E9B">
      <w:pPr>
        <w:spacing w:before="18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обеспечения безопасности жизнедеятельности человека в современной среде обитания</w:t>
      </w:r>
    </w:p>
    <w:p w:rsidR="000C2E9B" w:rsidRPr="00644927" w:rsidRDefault="000C2E9B" w:rsidP="000C2E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Культура безопасности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жизнедеятельности человека в со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временной среде обитания</w:t>
      </w:r>
      <w:r>
        <w:rPr>
          <w:rFonts w:ascii="Times New Roman" w:hAnsi="Times New Roman" w:cs="Times New Roman"/>
          <w:color w:val="231F20"/>
          <w:sz w:val="24"/>
          <w:szCs w:val="24"/>
        </w:rPr>
        <w:t>. Междисциплинарные основы тео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рии безопасности жизнедеятельности. Экологические основы безопасности жизнедеятельности человека в среде обитания. Медико-биологические осно</w:t>
      </w:r>
      <w:r>
        <w:rPr>
          <w:rFonts w:ascii="Times New Roman" w:hAnsi="Times New Roman" w:cs="Times New Roman"/>
          <w:color w:val="231F20"/>
          <w:sz w:val="24"/>
          <w:szCs w:val="24"/>
        </w:rPr>
        <w:t>вы безопасности жизнедеятельно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 человека в среде обитани</w:t>
      </w:r>
      <w:r>
        <w:rPr>
          <w:rFonts w:ascii="Times New Roman" w:hAnsi="Times New Roman" w:cs="Times New Roman"/>
          <w:color w:val="231F20"/>
          <w:sz w:val="24"/>
          <w:szCs w:val="24"/>
        </w:rPr>
        <w:t>я. Психологические основы безо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пасности жизнедеятельности человека в среде обитания.</w:t>
      </w:r>
    </w:p>
    <w:p w:rsidR="000C2E9B" w:rsidRPr="00644927" w:rsidRDefault="000C2E9B" w:rsidP="000C2E9B">
      <w:pPr>
        <w:pStyle w:val="2"/>
        <w:spacing w:before="218" w:line="259" w:lineRule="auto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2. Законодательные основы обеспечения безопасности личности, общества, государства</w:t>
      </w:r>
    </w:p>
    <w:p w:rsidR="000C2E9B" w:rsidRPr="00644927" w:rsidRDefault="000C2E9B" w:rsidP="000C2E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Права и обязанности государства и граждан России по</w:t>
      </w:r>
      <w:r w:rsidRPr="00644927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обе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спечению безопасности жизнедеятельности. Защита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нацио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нальной безопасности государства от военных угроз.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Защита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личности,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общества,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государства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угроз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ра. Противодействие экстремизму. Противодействие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терро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ризму, наркотизму в Российской</w:t>
      </w:r>
      <w:r w:rsidRPr="0064492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Федерации.</w:t>
      </w:r>
    </w:p>
    <w:p w:rsidR="000C2E9B" w:rsidRPr="00644927" w:rsidRDefault="000C2E9B" w:rsidP="000C2E9B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pStyle w:val="2"/>
        <w:spacing w:line="259" w:lineRule="auto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3. Организационные основы защиты населения и территорий России в чрезвычайных ситуациях</w:t>
      </w:r>
    </w:p>
    <w:p w:rsidR="000C2E9B" w:rsidRPr="00644927" w:rsidRDefault="000C2E9B" w:rsidP="000C2E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Единая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государственная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64492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предупреждения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ликви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дации чрезвычайных ситу</w:t>
      </w:r>
      <w:r>
        <w:rPr>
          <w:rFonts w:ascii="Times New Roman" w:hAnsi="Times New Roman" w:cs="Times New Roman"/>
          <w:color w:val="231F20"/>
          <w:sz w:val="24"/>
          <w:szCs w:val="24"/>
        </w:rPr>
        <w:t>аций (РСЧС). Основные мероприя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тия РСЧС и гражданской об</w:t>
      </w:r>
      <w:r>
        <w:rPr>
          <w:rFonts w:ascii="Times New Roman" w:hAnsi="Times New Roman" w:cs="Times New Roman"/>
          <w:color w:val="231F20"/>
          <w:sz w:val="24"/>
          <w:szCs w:val="24"/>
        </w:rPr>
        <w:t>ороны по защите населения и тер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риторий в чрезвычайных ситуациях. Защита населения и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инженер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ных сооружениях, дорогах, транспорте.</w:t>
      </w:r>
      <w:r w:rsidRPr="00644927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Страхование.</w:t>
      </w:r>
    </w:p>
    <w:p w:rsidR="000C2E9B" w:rsidRDefault="000C2E9B" w:rsidP="000C2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E9B" w:rsidRPr="00B45E47" w:rsidRDefault="000C2E9B" w:rsidP="000C2E9B">
      <w:pPr>
        <w:spacing w:before="85"/>
        <w:rPr>
          <w:rFonts w:ascii="Times New Roman" w:hAnsi="Times New Roman" w:cs="Times New Roman"/>
          <w:b/>
          <w:sz w:val="24"/>
          <w:szCs w:val="24"/>
        </w:rPr>
      </w:pPr>
      <w:r w:rsidRPr="00B45E47">
        <w:rPr>
          <w:rFonts w:ascii="Times New Roman" w:hAnsi="Times New Roman" w:cs="Times New Roman"/>
          <w:b/>
          <w:color w:val="231F20"/>
          <w:sz w:val="24"/>
          <w:szCs w:val="24"/>
        </w:rPr>
        <w:t>Раздел 2. Военная безопасность государства</w:t>
      </w:r>
    </w:p>
    <w:p w:rsidR="000C2E9B" w:rsidRPr="00644927" w:rsidRDefault="000C2E9B" w:rsidP="000C2E9B">
      <w:pPr>
        <w:pStyle w:val="a3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pStyle w:val="2"/>
        <w:spacing w:line="244" w:lineRule="auto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4. Чрезвычайные ситуации военного характера и безопасность</w:t>
      </w:r>
    </w:p>
    <w:p w:rsidR="000C2E9B" w:rsidRPr="00644927" w:rsidRDefault="000C2E9B" w:rsidP="000C2E9B">
      <w:pPr>
        <w:pStyle w:val="a3"/>
        <w:spacing w:before="6"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Защита населения и территорий от военной опасности, оружия массового поражения и современных обычных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средств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поражения.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Защита населения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территорий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радиационной опасности</w:t>
      </w:r>
      <w:r w:rsidRPr="0064492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.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Средства коллективной защиты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оружия массово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го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поражения</w:t>
      </w:r>
      <w:r w:rsidRPr="0064492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.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Защита населения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территорий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биологиче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ской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экологической опасности</w:t>
      </w:r>
      <w:r w:rsidRPr="0064492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Средства индивидуальной за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щиты органов дыхания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кожи.</w:t>
      </w:r>
    </w:p>
    <w:p w:rsidR="000C2E9B" w:rsidRPr="00644927" w:rsidRDefault="000C2E9B" w:rsidP="000C2E9B">
      <w:pPr>
        <w:pStyle w:val="2"/>
        <w:spacing w:before="229" w:line="247" w:lineRule="auto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5. Вооруженные Силы Российской Федерации на защите государства от военных угроз</w:t>
      </w:r>
    </w:p>
    <w:p w:rsidR="000C2E9B" w:rsidRPr="00644927" w:rsidRDefault="000C2E9B" w:rsidP="000C2E9B">
      <w:pPr>
        <w:pStyle w:val="a3"/>
        <w:spacing w:before="5"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Вооруженные Силы Ро</w:t>
      </w:r>
      <w:r>
        <w:rPr>
          <w:rFonts w:ascii="Times New Roman" w:hAnsi="Times New Roman" w:cs="Times New Roman"/>
          <w:color w:val="231F20"/>
          <w:sz w:val="24"/>
          <w:szCs w:val="24"/>
        </w:rPr>
        <w:t>ссийской Федерации: организаци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онные основы. Состав Во</w:t>
      </w:r>
      <w:r>
        <w:rPr>
          <w:rFonts w:ascii="Times New Roman" w:hAnsi="Times New Roman" w:cs="Times New Roman"/>
          <w:color w:val="231F20"/>
          <w:sz w:val="24"/>
          <w:szCs w:val="24"/>
        </w:rPr>
        <w:t>оруженных Сил Российской Федера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ции. Воинская обязанность и </w:t>
      </w:r>
      <w:r>
        <w:rPr>
          <w:rFonts w:ascii="Times New Roman" w:hAnsi="Times New Roman" w:cs="Times New Roman"/>
          <w:color w:val="231F20"/>
          <w:sz w:val="24"/>
          <w:szCs w:val="24"/>
        </w:rPr>
        <w:t>военная служба. Права и обязан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ности военнослужащих. Б</w:t>
      </w:r>
      <w:r>
        <w:rPr>
          <w:rFonts w:ascii="Times New Roman" w:hAnsi="Times New Roman" w:cs="Times New Roman"/>
          <w:color w:val="231F20"/>
          <w:sz w:val="24"/>
          <w:szCs w:val="24"/>
        </w:rPr>
        <w:t>оевые традиции и ритуалы Воору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женных Сил Российской Федерации.</w:t>
      </w:r>
    </w:p>
    <w:p w:rsidR="000C2E9B" w:rsidRPr="00644927" w:rsidRDefault="000C2E9B" w:rsidP="000C2E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B45E47" w:rsidRDefault="000C2E9B" w:rsidP="000C2E9B">
      <w:pPr>
        <w:spacing w:before="1" w:line="247" w:lineRule="auto"/>
        <w:rPr>
          <w:rFonts w:ascii="Times New Roman" w:hAnsi="Times New Roman" w:cs="Times New Roman"/>
          <w:b/>
          <w:sz w:val="24"/>
          <w:szCs w:val="24"/>
        </w:rPr>
      </w:pPr>
      <w:r w:rsidRPr="00B45E4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Раздел 3. Основы медицинских </w:t>
      </w:r>
      <w:r w:rsidRPr="00B45E47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 xml:space="preserve">знаний </w:t>
      </w:r>
      <w:r w:rsidRPr="00B45E4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 здорового образа жизни</w:t>
      </w:r>
    </w:p>
    <w:p w:rsidR="000C2E9B" w:rsidRPr="00644927" w:rsidRDefault="000C2E9B" w:rsidP="000C2E9B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Глава 6. Факторы риска нарушений здоровья: инфекционные и неинфекционные заболевания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Медицинское обеспече</w:t>
      </w:r>
      <w:r>
        <w:rPr>
          <w:rFonts w:ascii="Times New Roman" w:hAnsi="Times New Roman" w:cs="Times New Roman"/>
          <w:color w:val="231F20"/>
          <w:sz w:val="24"/>
          <w:szCs w:val="24"/>
        </w:rPr>
        <w:t>ние индивидуального и обществен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ного здоровья. Здоровый образ жизни и его составляющие. Инфекционные заболевани</w:t>
      </w:r>
      <w:r>
        <w:rPr>
          <w:rFonts w:ascii="Times New Roman" w:hAnsi="Times New Roman" w:cs="Times New Roman"/>
          <w:color w:val="231F20"/>
          <w:sz w:val="24"/>
          <w:szCs w:val="24"/>
        </w:rPr>
        <w:t>я: их особенности и меры профи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лактики. Факторы риска неинфекционных заболеваний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ры их профилактики. Про</w:t>
      </w:r>
      <w:r>
        <w:rPr>
          <w:rFonts w:ascii="Times New Roman" w:hAnsi="Times New Roman" w:cs="Times New Roman"/>
          <w:color w:val="231F20"/>
          <w:sz w:val="24"/>
          <w:szCs w:val="24"/>
        </w:rPr>
        <w:t>филактика заболеваний, передаю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щихся половым путем.</w:t>
      </w:r>
    </w:p>
    <w:p w:rsidR="000C2E9B" w:rsidRPr="00644927" w:rsidRDefault="000C2E9B" w:rsidP="000C2E9B">
      <w:pPr>
        <w:pStyle w:val="2"/>
        <w:spacing w:before="216" w:line="244" w:lineRule="auto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7. Оказание первой помощи при неотложных состояниях</w:t>
      </w:r>
    </w:p>
    <w:p w:rsidR="000C2E9B" w:rsidRPr="00644927" w:rsidRDefault="000C2E9B" w:rsidP="000C2E9B">
      <w:pPr>
        <w:pStyle w:val="a3"/>
        <w:spacing w:before="6" w:line="22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Первая помощь при не</w:t>
      </w:r>
      <w:r>
        <w:rPr>
          <w:rFonts w:ascii="Times New Roman" w:hAnsi="Times New Roman" w:cs="Times New Roman"/>
          <w:color w:val="231F20"/>
          <w:sz w:val="24"/>
          <w:szCs w:val="24"/>
        </w:rPr>
        <w:t>отложных состояниях: закон и по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рядок. Правила оказания первой помощи при травмах. Первая помощь при кровотечениях</w:t>
      </w:r>
      <w:r>
        <w:rPr>
          <w:rFonts w:ascii="Times New Roman" w:hAnsi="Times New Roman" w:cs="Times New Roman"/>
          <w:color w:val="231F20"/>
          <w:sz w:val="24"/>
          <w:szCs w:val="24"/>
        </w:rPr>
        <w:t>, ранениях. Первая помощь: сер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дечно-легочная реанимация.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Первая помощь при ушибах, рас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тяжении связок, вывихах, переломах.</w:t>
      </w:r>
    </w:p>
    <w:p w:rsidR="000C2E9B" w:rsidRDefault="000C2E9B" w:rsidP="000C2E9B">
      <w:pPr>
        <w:jc w:val="both"/>
        <w:rPr>
          <w:rFonts w:ascii="Times New Roman" w:hAnsi="Times New Roman"/>
        </w:rPr>
      </w:pPr>
    </w:p>
    <w:p w:rsidR="000C2E9B" w:rsidRPr="00B45E47" w:rsidRDefault="000C2E9B" w:rsidP="000C2E9B">
      <w:pPr>
        <w:pStyle w:val="1"/>
        <w:spacing w:before="42"/>
        <w:rPr>
          <w:rFonts w:ascii="Times New Roman" w:hAnsi="Times New Roman" w:cs="Times New Roman"/>
          <w:b w:val="0"/>
          <w:sz w:val="24"/>
          <w:szCs w:val="24"/>
        </w:rPr>
      </w:pPr>
      <w:r w:rsidRPr="00B45E47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Содержание курса. 11 класс</w:t>
      </w:r>
    </w:p>
    <w:p w:rsidR="000C2E9B" w:rsidRPr="00644927" w:rsidRDefault="000C2E9B" w:rsidP="000C2E9B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spacing w:before="1" w:line="252" w:lineRule="auto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 1. Основы комплексной безопасности личности, общества, государства</w:t>
      </w:r>
    </w:p>
    <w:p w:rsidR="000C2E9B" w:rsidRPr="00644927" w:rsidRDefault="000C2E9B" w:rsidP="000C2E9B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pStyle w:val="2"/>
        <w:spacing w:before="1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1. Научные основы формирования</w:t>
      </w:r>
    </w:p>
    <w:p w:rsidR="000C2E9B" w:rsidRPr="00644927" w:rsidRDefault="000C2E9B" w:rsidP="000C2E9B">
      <w:pPr>
        <w:spacing w:before="10" w:line="249" w:lineRule="auto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культуры безопасности жизнедеятельности человека в современной среде обитания</w:t>
      </w:r>
    </w:p>
    <w:p w:rsidR="000C2E9B" w:rsidRPr="00644927" w:rsidRDefault="000C2E9B" w:rsidP="000C2E9B">
      <w:pPr>
        <w:pStyle w:val="a3"/>
        <w:spacing w:before="2" w:line="23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Проблемы </w:t>
      </w:r>
      <w:proofErr w:type="gramStart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формирования культуры безопасности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жизне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деятельности человека</w:t>
      </w:r>
      <w:proofErr w:type="gramEnd"/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в современной среде обитания.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Этиче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ские и экологические критерии безопасности современной 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на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уки и технологий. Общенаучные методологические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подходы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к изучению проблем безопасности жизнедеятельности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чело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века в среде обитания. Основные подходы и принципы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обес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печения безопасности объектов в среде жизнедеятельности. Основы управления безопасностью в системе «человек —</w:t>
      </w:r>
      <w:r w:rsidRPr="00644927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среда обитания».</w:t>
      </w:r>
    </w:p>
    <w:p w:rsidR="000C2E9B" w:rsidRPr="00644927" w:rsidRDefault="000C2E9B" w:rsidP="000C2E9B">
      <w:pPr>
        <w:pStyle w:val="2"/>
        <w:spacing w:before="216"/>
        <w:ind w:left="0"/>
        <w:rPr>
          <w:sz w:val="24"/>
          <w:szCs w:val="24"/>
        </w:rPr>
      </w:pPr>
      <w:r w:rsidRPr="00644927">
        <w:rPr>
          <w:color w:val="231F20"/>
          <w:w w:val="105"/>
          <w:sz w:val="24"/>
          <w:szCs w:val="24"/>
        </w:rPr>
        <w:t xml:space="preserve">Глава 2. Комплекс </w:t>
      </w:r>
      <w:r w:rsidRPr="00644927">
        <w:rPr>
          <w:color w:val="231F20"/>
          <w:spacing w:val="1"/>
          <w:w w:val="105"/>
          <w:sz w:val="24"/>
          <w:szCs w:val="24"/>
        </w:rPr>
        <w:t xml:space="preserve"> </w:t>
      </w:r>
      <w:r w:rsidRPr="00644927">
        <w:rPr>
          <w:color w:val="231F20"/>
          <w:w w:val="105"/>
          <w:sz w:val="24"/>
          <w:szCs w:val="24"/>
        </w:rPr>
        <w:t>мер</w:t>
      </w:r>
    </w:p>
    <w:p w:rsidR="000C2E9B" w:rsidRPr="00644927" w:rsidRDefault="000C2E9B" w:rsidP="000C2E9B">
      <w:pPr>
        <w:spacing w:before="11" w:line="249" w:lineRule="auto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взаимной ответственности личности, общества,</w:t>
      </w:r>
      <w:r w:rsidRPr="00644927">
        <w:rPr>
          <w:rFonts w:ascii="Times New Roman" w:hAnsi="Times New Roman" w:cs="Times New Roman"/>
          <w:b/>
          <w:color w:val="231F20"/>
          <w:spacing w:val="6"/>
          <w:w w:val="1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государства</w:t>
      </w:r>
    </w:p>
    <w:p w:rsidR="000C2E9B" w:rsidRPr="00644927" w:rsidRDefault="000C2E9B" w:rsidP="000C2E9B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 обеспечению безопасности</w:t>
      </w:r>
    </w:p>
    <w:p w:rsidR="000C2E9B" w:rsidRPr="00644927" w:rsidRDefault="000C2E9B" w:rsidP="000C2E9B">
      <w:pPr>
        <w:pStyle w:val="a3"/>
        <w:spacing w:before="11" w:line="23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Обеспечение национальной безопасности России.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Обес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печение социальной, экономической и государственной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пасности. Меры государства по противодействию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военным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угрозам, экстремизму, терроризму. Защита населения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терри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торий в чрезвычайных ситуациях. Поисково-спасательная служба МЧС России. Международное сотрудничество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России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 противодействию военным угрозам, экстремизму,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терро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ризму.</w:t>
      </w:r>
    </w:p>
    <w:p w:rsidR="000C2E9B" w:rsidRPr="00644927" w:rsidRDefault="000C2E9B" w:rsidP="000C2E9B">
      <w:pPr>
        <w:pStyle w:val="2"/>
        <w:spacing w:before="217" w:line="249" w:lineRule="auto"/>
        <w:ind w:left="0"/>
        <w:rPr>
          <w:sz w:val="24"/>
          <w:szCs w:val="24"/>
        </w:rPr>
      </w:pPr>
      <w:r w:rsidRPr="00644927">
        <w:rPr>
          <w:color w:val="231F20"/>
          <w:w w:val="105"/>
          <w:sz w:val="24"/>
          <w:szCs w:val="24"/>
        </w:rPr>
        <w:t>Глава 3. Экстремальные ситуации и безопасность человека</w:t>
      </w:r>
    </w:p>
    <w:p w:rsidR="000C2E9B" w:rsidRPr="00644927" w:rsidRDefault="000C2E9B" w:rsidP="000C2E9B">
      <w:pPr>
        <w:pStyle w:val="a3"/>
        <w:spacing w:before="4" w:line="23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Экстремальные ситуации криминогенного характера. Экстремизм, терроризм и безопасность человека. Наркотизм  и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64492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Дорожно-транспортная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безопасность. Вынужденное автономное </w:t>
      </w:r>
      <w:r>
        <w:rPr>
          <w:rFonts w:ascii="Times New Roman" w:hAnsi="Times New Roman" w:cs="Times New Roman"/>
          <w:color w:val="231F20"/>
          <w:sz w:val="24"/>
          <w:szCs w:val="24"/>
        </w:rPr>
        <w:t>существование в природных усло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виях.</w:t>
      </w:r>
    </w:p>
    <w:p w:rsidR="000C2E9B" w:rsidRPr="00644927" w:rsidRDefault="000C2E9B" w:rsidP="000C2E9B">
      <w:pPr>
        <w:pStyle w:val="a3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B45E47" w:rsidRDefault="000C2E9B" w:rsidP="000C2E9B">
      <w:pPr>
        <w:spacing w:before="85"/>
        <w:rPr>
          <w:rFonts w:ascii="Times New Roman" w:hAnsi="Times New Roman" w:cs="Times New Roman"/>
          <w:b/>
          <w:sz w:val="24"/>
          <w:szCs w:val="24"/>
        </w:rPr>
      </w:pPr>
      <w:r w:rsidRPr="00B45E47">
        <w:rPr>
          <w:rFonts w:ascii="Times New Roman" w:hAnsi="Times New Roman" w:cs="Times New Roman"/>
          <w:b/>
          <w:color w:val="231F20"/>
          <w:sz w:val="24"/>
          <w:szCs w:val="24"/>
        </w:rPr>
        <w:t>Раздел 2. Военная безопасность</w:t>
      </w:r>
      <w:r w:rsidRPr="00B45E47">
        <w:rPr>
          <w:rFonts w:ascii="Times New Roman" w:hAnsi="Times New Roman" w:cs="Times New Roman"/>
          <w:b/>
          <w:color w:val="231F20"/>
          <w:spacing w:val="-23"/>
          <w:sz w:val="24"/>
          <w:szCs w:val="24"/>
        </w:rPr>
        <w:t xml:space="preserve"> </w:t>
      </w:r>
      <w:r w:rsidRPr="00B45E47">
        <w:rPr>
          <w:rFonts w:ascii="Times New Roman" w:hAnsi="Times New Roman" w:cs="Times New Roman"/>
          <w:b/>
          <w:color w:val="231F20"/>
          <w:sz w:val="24"/>
          <w:szCs w:val="24"/>
        </w:rPr>
        <w:t>государства</w:t>
      </w:r>
    </w:p>
    <w:p w:rsidR="000C2E9B" w:rsidRPr="00644927" w:rsidRDefault="000C2E9B" w:rsidP="000C2E9B">
      <w:pPr>
        <w:pStyle w:val="a3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pStyle w:val="2"/>
        <w:spacing w:line="247" w:lineRule="auto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4. Вооруженные Силы Российской</w:t>
      </w:r>
      <w:r w:rsidRPr="00644927">
        <w:rPr>
          <w:color w:val="231F20"/>
          <w:spacing w:val="-35"/>
          <w:w w:val="110"/>
          <w:sz w:val="24"/>
          <w:szCs w:val="24"/>
        </w:rPr>
        <w:t xml:space="preserve"> </w:t>
      </w:r>
      <w:r w:rsidRPr="00644927">
        <w:rPr>
          <w:color w:val="231F20"/>
          <w:w w:val="110"/>
          <w:sz w:val="24"/>
          <w:szCs w:val="24"/>
        </w:rPr>
        <w:t>Федерации на защите государства от военных</w:t>
      </w:r>
      <w:r w:rsidRPr="00644927">
        <w:rPr>
          <w:color w:val="231F20"/>
          <w:spacing w:val="30"/>
          <w:w w:val="110"/>
          <w:sz w:val="24"/>
          <w:szCs w:val="24"/>
        </w:rPr>
        <w:t xml:space="preserve"> </w:t>
      </w:r>
      <w:r w:rsidRPr="00644927">
        <w:rPr>
          <w:color w:val="231F20"/>
          <w:w w:val="110"/>
          <w:sz w:val="24"/>
          <w:szCs w:val="24"/>
        </w:rPr>
        <w:t>угроз</w:t>
      </w:r>
    </w:p>
    <w:p w:rsidR="000C2E9B" w:rsidRPr="00644927" w:rsidRDefault="000C2E9B" w:rsidP="000C2E9B">
      <w:pPr>
        <w:pStyle w:val="a3"/>
        <w:spacing w:before="5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Основные задачи Воору</w:t>
      </w:r>
      <w:r>
        <w:rPr>
          <w:rFonts w:ascii="Times New Roman" w:hAnsi="Times New Roman" w:cs="Times New Roman"/>
          <w:color w:val="231F20"/>
          <w:sz w:val="24"/>
          <w:szCs w:val="24"/>
        </w:rPr>
        <w:t>женных Сил. Правовые основы во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инской обязанности. Право</w:t>
      </w:r>
      <w:r>
        <w:rPr>
          <w:rFonts w:ascii="Times New Roman" w:hAnsi="Times New Roman" w:cs="Times New Roman"/>
          <w:color w:val="231F20"/>
          <w:sz w:val="24"/>
          <w:szCs w:val="24"/>
        </w:rPr>
        <w:t>вые основы военной службы. Под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готовка граждан к военной службе: обязательная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 доброволь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ная. Требования воинской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деятельности к личности военно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служащего.</w:t>
      </w:r>
    </w:p>
    <w:p w:rsidR="000C2E9B" w:rsidRPr="00644927" w:rsidRDefault="000C2E9B" w:rsidP="000C2E9B">
      <w:pPr>
        <w:pStyle w:val="2"/>
        <w:spacing w:before="222" w:line="247" w:lineRule="auto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5. Особенности военной службы в современной Российской армии</w:t>
      </w:r>
    </w:p>
    <w:p w:rsidR="000C2E9B" w:rsidRPr="00644927" w:rsidRDefault="000C2E9B" w:rsidP="000C2E9B">
      <w:pPr>
        <w:pStyle w:val="a3"/>
        <w:spacing w:before="4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Особенности военной с</w:t>
      </w:r>
      <w:r>
        <w:rPr>
          <w:rFonts w:ascii="Times New Roman" w:hAnsi="Times New Roman" w:cs="Times New Roman"/>
          <w:color w:val="231F20"/>
          <w:sz w:val="24"/>
          <w:szCs w:val="24"/>
        </w:rPr>
        <w:t>лужбы по призыву и альтернатив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ной гражданской службы. Военные гуманитарные миссии Ро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сии в «горячих точках» мир</w:t>
      </w:r>
      <w:r>
        <w:rPr>
          <w:rFonts w:ascii="Times New Roman" w:hAnsi="Times New Roman" w:cs="Times New Roman"/>
          <w:color w:val="231F20"/>
          <w:sz w:val="24"/>
          <w:szCs w:val="24"/>
        </w:rPr>
        <w:t>а. Военные операции на террито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рии России: борьба с терр</w:t>
      </w:r>
      <w:r>
        <w:rPr>
          <w:rFonts w:ascii="Times New Roman" w:hAnsi="Times New Roman" w:cs="Times New Roman"/>
          <w:color w:val="231F20"/>
          <w:sz w:val="24"/>
          <w:szCs w:val="24"/>
        </w:rPr>
        <w:t>оризмом. Военные учения Воору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женных Сил Российской Федерации. Боевая слава российских воинов.</w:t>
      </w:r>
    </w:p>
    <w:p w:rsidR="000C2E9B" w:rsidRPr="00644927" w:rsidRDefault="000C2E9B" w:rsidP="000C2E9B">
      <w:pPr>
        <w:pStyle w:val="a3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spacing w:before="1" w:line="249" w:lineRule="auto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Раздел 3. Основы медицинских знаний и </w:t>
      </w:r>
      <w:r w:rsidRPr="0064492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здорового </w:t>
      </w:r>
      <w:r w:rsidRPr="00644927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образа жизни</w:t>
      </w:r>
    </w:p>
    <w:p w:rsidR="000C2E9B" w:rsidRPr="00644927" w:rsidRDefault="000C2E9B" w:rsidP="000C2E9B">
      <w:pPr>
        <w:pStyle w:val="a3"/>
        <w:spacing w:before="11"/>
        <w:ind w:left="0"/>
        <w:rPr>
          <w:rFonts w:ascii="Times New Roman" w:hAnsi="Times New Roman" w:cs="Times New Roman"/>
          <w:sz w:val="24"/>
          <w:szCs w:val="24"/>
        </w:rPr>
      </w:pPr>
    </w:p>
    <w:p w:rsidR="000C2E9B" w:rsidRPr="00644927" w:rsidRDefault="000C2E9B" w:rsidP="000C2E9B">
      <w:pPr>
        <w:pStyle w:val="2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t>Глава 6. Основы здорового образа жизни</w:t>
      </w:r>
    </w:p>
    <w:p w:rsidR="000C2E9B" w:rsidRPr="00644927" w:rsidRDefault="000C2E9B" w:rsidP="000C2E9B">
      <w:pPr>
        <w:pStyle w:val="a3"/>
        <w:spacing w:before="11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Демографическая ситуация в России. Культура здорового образа жизни. Культура питания. Культура здорового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образа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репродуктивное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здоровье.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Вредные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привычки.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Культу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ра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движения.</w:t>
      </w:r>
    </w:p>
    <w:p w:rsidR="000C2E9B" w:rsidRPr="00644927" w:rsidRDefault="000C2E9B" w:rsidP="000C2E9B">
      <w:pPr>
        <w:pStyle w:val="2"/>
        <w:spacing w:before="222"/>
        <w:ind w:left="0"/>
        <w:rPr>
          <w:sz w:val="24"/>
          <w:szCs w:val="24"/>
        </w:rPr>
      </w:pPr>
      <w:r w:rsidRPr="00644927">
        <w:rPr>
          <w:color w:val="231F20"/>
          <w:w w:val="110"/>
          <w:sz w:val="24"/>
          <w:szCs w:val="24"/>
        </w:rPr>
        <w:lastRenderedPageBreak/>
        <w:t>Глава 7. Первая помощь</w:t>
      </w:r>
    </w:p>
    <w:p w:rsidR="000C2E9B" w:rsidRPr="00644927" w:rsidRDefault="000C2E9B" w:rsidP="000C2E9B">
      <w:pPr>
        <w:spacing w:before="8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при неотложных состояниях</w:t>
      </w:r>
    </w:p>
    <w:p w:rsidR="000C2E9B" w:rsidRPr="00644927" w:rsidRDefault="000C2E9B" w:rsidP="000C2E9B">
      <w:pPr>
        <w:pStyle w:val="a3"/>
        <w:spacing w:before="11" w:line="23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Медико-психологическая помощь. Первая помощь </w:t>
      </w:r>
      <w:r w:rsidRPr="0064492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при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ранениях.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поражении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радиацией,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отравля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ющими веществами, при химических и термических ожогах, обморожении. Первая помощь при дорожно-транспортном происшествии. Первая помощь  при  отравлении 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никоти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ном, алкоголем, лекарствами, ядами, наркотическими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веще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ствами.</w:t>
      </w:r>
    </w:p>
    <w:p w:rsidR="000C2E9B" w:rsidRPr="00B45E47" w:rsidRDefault="000C2E9B" w:rsidP="000C2E9B">
      <w:pPr>
        <w:spacing w:before="53"/>
        <w:ind w:left="737"/>
        <w:rPr>
          <w:rFonts w:ascii="Times New Roman" w:hAnsi="Times New Roman" w:cs="Times New Roman"/>
          <w:b/>
          <w:sz w:val="24"/>
        </w:rPr>
      </w:pPr>
      <w:r w:rsidRPr="00B45E47">
        <w:rPr>
          <w:rFonts w:ascii="Times New Roman" w:hAnsi="Times New Roman" w:cs="Times New Roman"/>
          <w:b/>
          <w:color w:val="231F20"/>
          <w:sz w:val="24"/>
        </w:rPr>
        <w:t>Тематическое планирование</w:t>
      </w:r>
    </w:p>
    <w:p w:rsidR="000C2E9B" w:rsidRPr="007F1DA6" w:rsidRDefault="000C2E9B" w:rsidP="000C2E9B">
      <w:pPr>
        <w:spacing w:before="203" w:line="238" w:lineRule="exact"/>
        <w:jc w:val="both"/>
        <w:rPr>
          <w:rFonts w:ascii="Century Gothic" w:hAnsi="Century Gothic"/>
          <w:b/>
          <w:sz w:val="20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Авторская программ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 «Основы безопасности </w:t>
      </w:r>
      <w:r w:rsidRPr="007F1DA6">
        <w:rPr>
          <w:rFonts w:ascii="Times New Roman" w:hAnsi="Times New Roman" w:cs="Times New Roman"/>
          <w:color w:val="231F20"/>
          <w:sz w:val="24"/>
          <w:szCs w:val="24"/>
        </w:rPr>
        <w:t xml:space="preserve">жизнедеятельности» </w:t>
      </w:r>
      <w:r w:rsidRPr="007F1DA6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Ким, С. В.</w:t>
      </w:r>
      <w:r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</w:t>
      </w:r>
      <w:r w:rsidRPr="007F1DA6">
        <w:rPr>
          <w:rFonts w:ascii="Times New Roman" w:hAnsi="Times New Roman" w:cs="Times New Roman"/>
          <w:color w:val="231F20"/>
          <w:sz w:val="24"/>
          <w:szCs w:val="24"/>
        </w:rPr>
        <w:t>предлагает один из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возможных вариантов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тема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тического планирования, в котором даны краткое описание основных вопросов, ключевых понятий каждой темы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реко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мендуемые</w:t>
      </w:r>
      <w:r w:rsidRPr="0064492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64492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64492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освоению темы.</w:t>
      </w:r>
    </w:p>
    <w:p w:rsidR="000C2E9B" w:rsidRPr="00644927" w:rsidRDefault="000C2E9B" w:rsidP="000C2E9B">
      <w:pPr>
        <w:spacing w:line="247" w:lineRule="exact"/>
        <w:ind w:left="435" w:right="909"/>
        <w:jc w:val="center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Основные виды учебной деятельности </w:t>
      </w:r>
      <w:r w:rsidRPr="00644927">
        <w:rPr>
          <w:rFonts w:ascii="Times New Roman" w:hAnsi="Times New Roman" w:cs="Times New Roman"/>
          <w:color w:val="231F20"/>
          <w:w w:val="110"/>
          <w:sz w:val="24"/>
          <w:szCs w:val="24"/>
        </w:rPr>
        <w:t>школьников:</w:t>
      </w:r>
    </w:p>
    <w:p w:rsidR="000C2E9B" w:rsidRPr="00644927" w:rsidRDefault="000C2E9B" w:rsidP="000C2E9B">
      <w:pPr>
        <w:pStyle w:val="a5"/>
        <w:numPr>
          <w:ilvl w:val="0"/>
          <w:numId w:val="6"/>
        </w:numPr>
        <w:tabs>
          <w:tab w:val="left" w:pos="795"/>
        </w:tabs>
        <w:spacing w:line="239" w:lineRule="exact"/>
        <w:ind w:right="0" w:hanging="285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учебно-познавательная</w:t>
      </w:r>
      <w:r w:rsidRPr="0064492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:</w:t>
      </w:r>
    </w:p>
    <w:p w:rsidR="000C2E9B" w:rsidRPr="00644927" w:rsidRDefault="000C2E9B" w:rsidP="000C2E9B">
      <w:pPr>
        <w:pStyle w:val="a3"/>
        <w:spacing w:before="15" w:line="230" w:lineRule="auto"/>
        <w:ind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>развитие информа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ционной компетентности и функцио</w:t>
      </w:r>
      <w:r w:rsidRPr="0064492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нальной грамотности по ОБЖ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процессе повторения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прой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денного: изучение ключевых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понятий темы, терминов и опре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делений, научных подходов к выявлению факторов риска </w:t>
      </w:r>
      <w:r w:rsidRPr="0064492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здоровья;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закрепление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репродук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тивном и продуктивном уров</w:t>
      </w:r>
      <w:r>
        <w:rPr>
          <w:rFonts w:ascii="Times New Roman" w:hAnsi="Times New Roman" w:cs="Times New Roman"/>
          <w:color w:val="231F20"/>
          <w:sz w:val="24"/>
          <w:szCs w:val="24"/>
        </w:rPr>
        <w:t>не: вопросы и задания; планиро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вание личного поведения в экстремальной ситуации,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сам</w:t>
      </w:r>
      <w:proofErr w:type="gramStart"/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>о-</w:t>
      </w:r>
      <w:proofErr w:type="gramEnd"/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определение достаточности личных знаний по изучаемой теме; опыт самостоятельной т</w:t>
      </w:r>
      <w:r>
        <w:rPr>
          <w:rFonts w:ascii="Times New Roman" w:hAnsi="Times New Roman" w:cs="Times New Roman"/>
          <w:color w:val="231F20"/>
          <w:sz w:val="24"/>
          <w:szCs w:val="24"/>
        </w:rPr>
        <w:t>ворческой деятельности, сотруд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ничества в малой группе: учебно-исследовательской,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проект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ной (коммуникация, презентация,</w:t>
      </w:r>
      <w:r w:rsidRPr="00644927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портфолио);</w:t>
      </w:r>
    </w:p>
    <w:p w:rsidR="000C2E9B" w:rsidRPr="00644927" w:rsidRDefault="000C2E9B" w:rsidP="000C2E9B">
      <w:pPr>
        <w:pStyle w:val="a5"/>
        <w:numPr>
          <w:ilvl w:val="0"/>
          <w:numId w:val="6"/>
        </w:numPr>
        <w:tabs>
          <w:tab w:val="left" w:pos="795"/>
        </w:tabs>
        <w:spacing w:before="4"/>
        <w:ind w:right="0" w:hanging="285"/>
        <w:rPr>
          <w:rFonts w:ascii="Times New Roman" w:hAnsi="Times New Roman" w:cs="Times New Roman"/>
          <w:b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аналитическая</w:t>
      </w:r>
      <w:r w:rsidRPr="00644927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:</w:t>
      </w:r>
    </w:p>
    <w:p w:rsidR="000C2E9B" w:rsidRPr="00644927" w:rsidRDefault="000C2E9B" w:rsidP="000C2E9B">
      <w:pPr>
        <w:pStyle w:val="a3"/>
        <w:spacing w:before="11" w:line="230" w:lineRule="auto"/>
        <w:ind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выявление причинно-сле</w:t>
      </w:r>
      <w:r>
        <w:rPr>
          <w:rFonts w:ascii="Times New Roman" w:hAnsi="Times New Roman" w:cs="Times New Roman"/>
          <w:color w:val="231F20"/>
          <w:sz w:val="24"/>
          <w:szCs w:val="24"/>
        </w:rPr>
        <w:t>дственных связей между явления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ми и событиями, определяю</w:t>
      </w:r>
      <w:r>
        <w:rPr>
          <w:rFonts w:ascii="Times New Roman" w:hAnsi="Times New Roman" w:cs="Times New Roman"/>
          <w:color w:val="231F20"/>
          <w:sz w:val="24"/>
          <w:szCs w:val="24"/>
        </w:rPr>
        <w:t>щими состояние опасности (безо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пасности) среды жизнедеят</w:t>
      </w:r>
      <w:r>
        <w:rPr>
          <w:rFonts w:ascii="Times New Roman" w:hAnsi="Times New Roman" w:cs="Times New Roman"/>
          <w:color w:val="231F20"/>
          <w:sz w:val="24"/>
          <w:szCs w:val="24"/>
        </w:rPr>
        <w:t>ельности; моделирование страте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гии безопасного поведения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оценка личной готовности к ми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нимизации риска ущерба здоровью и безопасности;</w:t>
      </w:r>
    </w:p>
    <w:p w:rsidR="000C2E9B" w:rsidRPr="00644927" w:rsidRDefault="000C2E9B" w:rsidP="000C2E9B">
      <w:pPr>
        <w:pStyle w:val="a5"/>
        <w:numPr>
          <w:ilvl w:val="0"/>
          <w:numId w:val="6"/>
        </w:numPr>
        <w:tabs>
          <w:tab w:val="left" w:pos="794"/>
        </w:tabs>
        <w:spacing w:line="235" w:lineRule="auto"/>
        <w:ind w:left="113" w:firstLine="396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практическая деятельность по </w:t>
      </w:r>
      <w:r w:rsidRPr="00644927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 xml:space="preserve">формированию </w:t>
      </w: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>ключевых компетенций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и компетентности по безопасно</w:t>
      </w: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>сти жизнедеятельности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личных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убежде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ний, гражданской позиции,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правовой грамотности, психофи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зической готовности к выработке качеств, полезных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привы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чек, способов (моделей) безопасного поведения в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опасных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ситуациях, определяющих о</w:t>
      </w:r>
      <w:r>
        <w:rPr>
          <w:rFonts w:ascii="Times New Roman" w:hAnsi="Times New Roman" w:cs="Times New Roman"/>
          <w:color w:val="231F20"/>
          <w:sz w:val="24"/>
          <w:szCs w:val="24"/>
        </w:rPr>
        <w:t>бщую компетентность по безопас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64492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жизнедеятельности:</w:t>
      </w:r>
    </w:p>
    <w:p w:rsidR="000C2E9B" w:rsidRPr="00C4722C" w:rsidRDefault="000C2E9B" w:rsidP="000C2E9B">
      <w:pPr>
        <w:pStyle w:val="a5"/>
        <w:numPr>
          <w:ilvl w:val="0"/>
          <w:numId w:val="3"/>
        </w:numPr>
        <w:tabs>
          <w:tab w:val="left" w:pos="729"/>
        </w:tabs>
        <w:spacing w:before="68" w:line="232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C4722C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мотивационный компонент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 xml:space="preserve">— формирование </w:t>
      </w:r>
      <w:r w:rsidRPr="00C4722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личных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убеждений,</w:t>
      </w:r>
      <w:r w:rsidRPr="00C4722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ценностей</w:t>
      </w:r>
      <w:r w:rsidRPr="00C4722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4722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смыслов</w:t>
      </w:r>
      <w:r w:rsidRPr="00C4722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изучаемых</w:t>
      </w:r>
      <w:r w:rsidRPr="00C4722C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понятий</w:t>
      </w:r>
      <w:r w:rsidRPr="00C4722C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4722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предмета 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«Основы безопасности жизн</w:t>
      </w:r>
      <w:r>
        <w:rPr>
          <w:rFonts w:ascii="Times New Roman" w:hAnsi="Times New Roman" w:cs="Times New Roman"/>
          <w:color w:val="231F20"/>
          <w:sz w:val="24"/>
          <w:szCs w:val="24"/>
        </w:rPr>
        <w:t>едеятельности», гражданской по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зиции, правовой грамотности, личного отношения к вопросам охраны здоровья и обеспеч</w:t>
      </w:r>
      <w:r>
        <w:rPr>
          <w:rFonts w:ascii="Times New Roman" w:hAnsi="Times New Roman" w:cs="Times New Roman"/>
          <w:color w:val="231F20"/>
          <w:sz w:val="24"/>
          <w:szCs w:val="24"/>
        </w:rPr>
        <w:t>ения безопасности жизнедеятель</w:t>
      </w:r>
      <w:r w:rsidRPr="00C4722C">
        <w:rPr>
          <w:rFonts w:ascii="Times New Roman" w:hAnsi="Times New Roman" w:cs="Times New Roman"/>
          <w:color w:val="231F20"/>
          <w:sz w:val="24"/>
          <w:szCs w:val="24"/>
        </w:rPr>
        <w:t>ности;</w:t>
      </w:r>
    </w:p>
    <w:p w:rsidR="000C2E9B" w:rsidRPr="00644927" w:rsidRDefault="000C2E9B" w:rsidP="000C2E9B">
      <w:pPr>
        <w:pStyle w:val="a5"/>
        <w:numPr>
          <w:ilvl w:val="0"/>
          <w:numId w:val="3"/>
        </w:numPr>
        <w:tabs>
          <w:tab w:val="left" w:pos="753"/>
        </w:tabs>
        <w:spacing w:line="232" w:lineRule="auto"/>
        <w:ind w:firstLine="396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информационный компонент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— формирование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науч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ного мировоззрения, науч</w:t>
      </w:r>
      <w:r>
        <w:rPr>
          <w:rFonts w:ascii="Times New Roman" w:hAnsi="Times New Roman" w:cs="Times New Roman"/>
          <w:color w:val="231F20"/>
          <w:sz w:val="24"/>
          <w:szCs w:val="24"/>
        </w:rPr>
        <w:t>ной картины целостного восприя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тия мира и человека в нем; использование научных подходов  в освоении моделей безопасного поведения в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экстремальных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ситуациях, в формировании культуры безопасности</w:t>
      </w:r>
      <w:r w:rsidRPr="00644927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жизнедея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тельности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личности,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необходимую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цию по предмету ОБЖ, включая формирование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индивидуаль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ной системы здорового образа жизни;</w:t>
      </w:r>
    </w:p>
    <w:p w:rsidR="000C2E9B" w:rsidRPr="00644927" w:rsidRDefault="000C2E9B" w:rsidP="000C2E9B">
      <w:pPr>
        <w:pStyle w:val="a5"/>
        <w:numPr>
          <w:ilvl w:val="0"/>
          <w:numId w:val="3"/>
        </w:numPr>
        <w:tabs>
          <w:tab w:val="left" w:pos="843"/>
        </w:tabs>
        <w:spacing w:line="232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операционный компонент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(практические </w:t>
      </w:r>
      <w:r w:rsidRPr="0064492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умения,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опыт): предвидеть возникн</w:t>
      </w:r>
      <w:r>
        <w:rPr>
          <w:rFonts w:ascii="Times New Roman" w:hAnsi="Times New Roman" w:cs="Times New Roman"/>
          <w:color w:val="231F20"/>
          <w:sz w:val="24"/>
          <w:szCs w:val="24"/>
        </w:rPr>
        <w:t>овение наиболее часто встречаю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щихся опасных ситуаций и грамотно действовать, обеспечивая личную и общественную безопасность в случае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экстремальной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ситуации; пользоваться средствами индивидуальной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коллек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тивной защиты, оказывать первую помощь при неотложных состояниях; опираться в решении спорных вопросов на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норма</w:t>
      </w:r>
      <w:r>
        <w:rPr>
          <w:rFonts w:ascii="Times New Roman" w:hAnsi="Times New Roman" w:cs="Times New Roman"/>
          <w:color w:val="231F20"/>
          <w:sz w:val="24"/>
          <w:szCs w:val="24"/>
        </w:rPr>
        <w:t>тивно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правовые акты и законы Российской</w:t>
      </w:r>
      <w:r w:rsidRPr="0064492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Федерации.</w:t>
      </w:r>
    </w:p>
    <w:p w:rsidR="000C2E9B" w:rsidRPr="00644927" w:rsidRDefault="000C2E9B" w:rsidP="000C2E9B">
      <w:pPr>
        <w:pStyle w:val="a3"/>
        <w:spacing w:before="229" w:line="232" w:lineRule="auto"/>
        <w:ind w:right="551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Авторами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 программы целенаправленно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транслируется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ключевая роль формирования  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экологической  </w:t>
      </w:r>
      <w:r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компетентно</w:t>
      </w:r>
      <w:r w:rsidRPr="00644927">
        <w:rPr>
          <w:rFonts w:ascii="Times New Roman" w:hAnsi="Times New Roman" w:cs="Times New Roman"/>
          <w:b/>
          <w:color w:val="231F20"/>
          <w:sz w:val="24"/>
          <w:szCs w:val="24"/>
        </w:rPr>
        <w:t>сти</w:t>
      </w:r>
      <w:r w:rsidRPr="00644927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64492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неотъемлемая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часть</w:t>
      </w:r>
      <w:r w:rsidRPr="0064492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безопаснос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ти жизнедеятельности в современной среде</w:t>
      </w:r>
      <w:r w:rsidRPr="00644927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обитания.</w:t>
      </w:r>
    </w:p>
    <w:p w:rsidR="000C2E9B" w:rsidRPr="00644927" w:rsidRDefault="000C2E9B" w:rsidP="000C2E9B">
      <w:pPr>
        <w:pStyle w:val="a3"/>
        <w:spacing w:line="232" w:lineRule="auto"/>
        <w:ind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>Экологическое мышлен</w:t>
      </w:r>
      <w:r>
        <w:rPr>
          <w:rFonts w:ascii="Times New Roman" w:hAnsi="Times New Roman" w:cs="Times New Roman"/>
          <w:color w:val="231F20"/>
          <w:sz w:val="24"/>
          <w:szCs w:val="24"/>
        </w:rPr>
        <w:t>ие и культура безопасности жиз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недеятельности личности </w:t>
      </w:r>
      <w:r>
        <w:rPr>
          <w:rFonts w:ascii="Times New Roman" w:hAnsi="Times New Roman" w:cs="Times New Roman"/>
          <w:color w:val="231F20"/>
          <w:sz w:val="24"/>
          <w:szCs w:val="24"/>
        </w:rPr>
        <w:t>и общества определены специали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стами как ключевые ресу</w:t>
      </w:r>
      <w:r>
        <w:rPr>
          <w:rFonts w:ascii="Times New Roman" w:hAnsi="Times New Roman" w:cs="Times New Roman"/>
          <w:color w:val="231F20"/>
          <w:sz w:val="24"/>
          <w:szCs w:val="24"/>
        </w:rPr>
        <w:t>рсы выживания современной циви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лизации.</w:t>
      </w:r>
    </w:p>
    <w:p w:rsidR="000C2E9B" w:rsidRPr="00644927" w:rsidRDefault="000C2E9B" w:rsidP="000C2E9B">
      <w:pPr>
        <w:pStyle w:val="a3"/>
        <w:spacing w:line="232" w:lineRule="auto"/>
        <w:ind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«Основы безопасности жизнедеятельности» включает материал по основам здорового образа жизни,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кото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рый нацелен на понимание подростком себя, осознание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свое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го предназначения, потребностей, особенностей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индивидуаль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64492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64492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безопасно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сти жизнедеятельности личности в современном</w:t>
      </w:r>
      <w:r w:rsidRPr="0064492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мире.</w:t>
      </w:r>
    </w:p>
    <w:p w:rsidR="000C2E9B" w:rsidRPr="00644927" w:rsidRDefault="000C2E9B" w:rsidP="000C2E9B">
      <w:pPr>
        <w:pStyle w:val="a3"/>
        <w:spacing w:line="232" w:lineRule="auto"/>
        <w:ind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Теоретический материал и  практические  </w:t>
      </w:r>
      <w:r w:rsidRPr="0064492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рекомендации 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 учебнике являются итог</w:t>
      </w:r>
      <w:r>
        <w:rPr>
          <w:rFonts w:ascii="Times New Roman" w:hAnsi="Times New Roman" w:cs="Times New Roman"/>
          <w:color w:val="231F20"/>
          <w:sz w:val="24"/>
          <w:szCs w:val="24"/>
        </w:rPr>
        <w:t>ом обобщения опыта, накопленно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64492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64492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последние</w:t>
      </w:r>
      <w:r w:rsidRPr="0064492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десятилетия</w:t>
      </w:r>
      <w:r w:rsidRPr="0064492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врачами,</w:t>
      </w:r>
      <w:r w:rsidRPr="0064492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спасателями,</w:t>
      </w:r>
      <w:r w:rsidRPr="0064492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пожарными, психологами и преподавателями. Природа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жизнедеятель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ности человека и технического прогресса такова, что опасные события и явления всегда были, есть и будут, и каждый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чело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век должен быть готов к ним морально, физически и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методи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чески. Задачи, которые ста</w:t>
      </w:r>
      <w:r>
        <w:rPr>
          <w:rFonts w:ascii="Times New Roman" w:hAnsi="Times New Roman" w:cs="Times New Roman"/>
          <w:color w:val="231F20"/>
          <w:sz w:val="24"/>
          <w:szCs w:val="24"/>
        </w:rPr>
        <w:t>вили перед собой авторы учебно-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методического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комплекта,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644927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научить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 w:rsidRPr="0064492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методически грамотному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поведению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экстремальных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чрезвычайных</w:t>
      </w:r>
      <w:r w:rsidRPr="0064492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ситу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ациях;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содействовать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формированию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общей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64492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безопасности жизнедеятельности в современной среде</w:t>
      </w:r>
      <w:r w:rsidRPr="0064492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обитания.</w:t>
      </w:r>
    </w:p>
    <w:p w:rsidR="000C2E9B" w:rsidRPr="00644927" w:rsidRDefault="000C2E9B" w:rsidP="000C2E9B">
      <w:pPr>
        <w:pStyle w:val="a3"/>
        <w:spacing w:line="232" w:lineRule="auto"/>
        <w:ind w:right="551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В случае экстремальной ситуации знания и умения,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ченные при изучении курса основ безопасности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жизнедеятель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 xml:space="preserve">ности, могут стать опорой, уменьшить вероятность страха </w:t>
      </w:r>
      <w:r w:rsidRPr="0064492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и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паники при выполнении действий, необходимых для</w:t>
      </w:r>
      <w:r w:rsidRPr="00644927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спасения своей жизни и жизней других</w:t>
      </w:r>
      <w:r w:rsidRPr="00644927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644927">
        <w:rPr>
          <w:rFonts w:ascii="Times New Roman" w:hAnsi="Times New Roman" w:cs="Times New Roman"/>
          <w:color w:val="231F20"/>
          <w:sz w:val="24"/>
          <w:szCs w:val="24"/>
        </w:rPr>
        <w:t>людей.</w:t>
      </w:r>
    </w:p>
    <w:p w:rsidR="000C2E9B" w:rsidRDefault="000C2E9B" w:rsidP="000C2E9B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0C2E9B" w:rsidSect="000C2E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7D9"/>
    <w:multiLevelType w:val="hybridMultilevel"/>
    <w:tmpl w:val="3B189B48"/>
    <w:lvl w:ilvl="0" w:tplc="2B049F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FD2F8E"/>
    <w:multiLevelType w:val="hybridMultilevel"/>
    <w:tmpl w:val="FCA639CA"/>
    <w:lvl w:ilvl="0" w:tplc="190C548A">
      <w:numFmt w:val="bullet"/>
      <w:lvlText w:val="•"/>
      <w:lvlJc w:val="left"/>
      <w:pPr>
        <w:ind w:left="794" w:hanging="284"/>
      </w:pPr>
      <w:rPr>
        <w:rFonts w:ascii="Cambria" w:eastAsia="Cambria" w:hAnsi="Cambria" w:cs="Cambria" w:hint="default"/>
        <w:color w:val="231F20"/>
        <w:w w:val="139"/>
        <w:sz w:val="21"/>
        <w:szCs w:val="21"/>
        <w:lang w:val="ru-RU" w:eastAsia="ru-RU" w:bidi="ru-RU"/>
      </w:rPr>
    </w:lvl>
    <w:lvl w:ilvl="1" w:tplc="C5909952">
      <w:numFmt w:val="bullet"/>
      <w:lvlText w:val="•"/>
      <w:lvlJc w:val="left"/>
      <w:pPr>
        <w:ind w:left="1410" w:hanging="284"/>
      </w:pPr>
      <w:rPr>
        <w:rFonts w:hint="default"/>
        <w:lang w:val="ru-RU" w:eastAsia="ru-RU" w:bidi="ru-RU"/>
      </w:rPr>
    </w:lvl>
    <w:lvl w:ilvl="2" w:tplc="4CE8B832">
      <w:numFmt w:val="bullet"/>
      <w:lvlText w:val="•"/>
      <w:lvlJc w:val="left"/>
      <w:pPr>
        <w:ind w:left="2020" w:hanging="284"/>
      </w:pPr>
      <w:rPr>
        <w:rFonts w:hint="default"/>
        <w:lang w:val="ru-RU" w:eastAsia="ru-RU" w:bidi="ru-RU"/>
      </w:rPr>
    </w:lvl>
    <w:lvl w:ilvl="3" w:tplc="FCB4364A">
      <w:numFmt w:val="bullet"/>
      <w:lvlText w:val="•"/>
      <w:lvlJc w:val="left"/>
      <w:pPr>
        <w:ind w:left="2631" w:hanging="284"/>
      </w:pPr>
      <w:rPr>
        <w:rFonts w:hint="default"/>
        <w:lang w:val="ru-RU" w:eastAsia="ru-RU" w:bidi="ru-RU"/>
      </w:rPr>
    </w:lvl>
    <w:lvl w:ilvl="4" w:tplc="3D846EEC">
      <w:numFmt w:val="bullet"/>
      <w:lvlText w:val="•"/>
      <w:lvlJc w:val="left"/>
      <w:pPr>
        <w:ind w:left="3241" w:hanging="284"/>
      </w:pPr>
      <w:rPr>
        <w:rFonts w:hint="default"/>
        <w:lang w:val="ru-RU" w:eastAsia="ru-RU" w:bidi="ru-RU"/>
      </w:rPr>
    </w:lvl>
    <w:lvl w:ilvl="5" w:tplc="DCCE6F70">
      <w:numFmt w:val="bullet"/>
      <w:lvlText w:val="•"/>
      <w:lvlJc w:val="left"/>
      <w:pPr>
        <w:ind w:left="3851" w:hanging="284"/>
      </w:pPr>
      <w:rPr>
        <w:rFonts w:hint="default"/>
        <w:lang w:val="ru-RU" w:eastAsia="ru-RU" w:bidi="ru-RU"/>
      </w:rPr>
    </w:lvl>
    <w:lvl w:ilvl="6" w:tplc="B60A0DA6">
      <w:numFmt w:val="bullet"/>
      <w:lvlText w:val="•"/>
      <w:lvlJc w:val="left"/>
      <w:pPr>
        <w:ind w:left="4462" w:hanging="284"/>
      </w:pPr>
      <w:rPr>
        <w:rFonts w:hint="default"/>
        <w:lang w:val="ru-RU" w:eastAsia="ru-RU" w:bidi="ru-RU"/>
      </w:rPr>
    </w:lvl>
    <w:lvl w:ilvl="7" w:tplc="E9564C5C">
      <w:numFmt w:val="bullet"/>
      <w:lvlText w:val="•"/>
      <w:lvlJc w:val="left"/>
      <w:pPr>
        <w:ind w:left="5072" w:hanging="284"/>
      </w:pPr>
      <w:rPr>
        <w:rFonts w:hint="default"/>
        <w:lang w:val="ru-RU" w:eastAsia="ru-RU" w:bidi="ru-RU"/>
      </w:rPr>
    </w:lvl>
    <w:lvl w:ilvl="8" w:tplc="C8C2300C">
      <w:numFmt w:val="bullet"/>
      <w:lvlText w:val="•"/>
      <w:lvlJc w:val="left"/>
      <w:pPr>
        <w:ind w:left="5682" w:hanging="284"/>
      </w:pPr>
      <w:rPr>
        <w:rFonts w:hint="default"/>
        <w:lang w:val="ru-RU" w:eastAsia="ru-RU" w:bidi="ru-RU"/>
      </w:rPr>
    </w:lvl>
  </w:abstractNum>
  <w:abstractNum w:abstractNumId="2">
    <w:nsid w:val="4D8B18A6"/>
    <w:multiLevelType w:val="hybridMultilevel"/>
    <w:tmpl w:val="839095C4"/>
    <w:lvl w:ilvl="0" w:tplc="0980BA9A">
      <w:start w:val="1"/>
      <w:numFmt w:val="decimal"/>
      <w:lvlText w:val="%1)"/>
      <w:lvlJc w:val="left"/>
      <w:pPr>
        <w:ind w:left="113" w:hanging="284"/>
      </w:pPr>
      <w:rPr>
        <w:rFonts w:ascii="Trebuchet MS" w:eastAsia="Trebuchet MS" w:hAnsi="Trebuchet MS" w:cs="Trebuchet MS" w:hint="default"/>
        <w:i/>
        <w:color w:val="231F20"/>
        <w:w w:val="112"/>
        <w:sz w:val="21"/>
        <w:szCs w:val="21"/>
        <w:lang w:val="ru-RU" w:eastAsia="ru-RU" w:bidi="ru-RU"/>
      </w:rPr>
    </w:lvl>
    <w:lvl w:ilvl="1" w:tplc="57445DE0">
      <w:numFmt w:val="bullet"/>
      <w:lvlText w:val="•"/>
      <w:lvlJc w:val="left"/>
      <w:pPr>
        <w:ind w:left="798" w:hanging="284"/>
      </w:pPr>
      <w:rPr>
        <w:rFonts w:hint="default"/>
        <w:lang w:val="ru-RU" w:eastAsia="ru-RU" w:bidi="ru-RU"/>
      </w:rPr>
    </w:lvl>
    <w:lvl w:ilvl="2" w:tplc="AEAA2F0A">
      <w:numFmt w:val="bullet"/>
      <w:lvlText w:val="•"/>
      <w:lvlJc w:val="left"/>
      <w:pPr>
        <w:ind w:left="1476" w:hanging="284"/>
      </w:pPr>
      <w:rPr>
        <w:rFonts w:hint="default"/>
        <w:lang w:val="ru-RU" w:eastAsia="ru-RU" w:bidi="ru-RU"/>
      </w:rPr>
    </w:lvl>
    <w:lvl w:ilvl="3" w:tplc="00064A00">
      <w:numFmt w:val="bullet"/>
      <w:lvlText w:val="•"/>
      <w:lvlJc w:val="left"/>
      <w:pPr>
        <w:ind w:left="2155" w:hanging="284"/>
      </w:pPr>
      <w:rPr>
        <w:rFonts w:hint="default"/>
        <w:lang w:val="ru-RU" w:eastAsia="ru-RU" w:bidi="ru-RU"/>
      </w:rPr>
    </w:lvl>
    <w:lvl w:ilvl="4" w:tplc="3BD0034A">
      <w:numFmt w:val="bullet"/>
      <w:lvlText w:val="•"/>
      <w:lvlJc w:val="left"/>
      <w:pPr>
        <w:ind w:left="2833" w:hanging="284"/>
      </w:pPr>
      <w:rPr>
        <w:rFonts w:hint="default"/>
        <w:lang w:val="ru-RU" w:eastAsia="ru-RU" w:bidi="ru-RU"/>
      </w:rPr>
    </w:lvl>
    <w:lvl w:ilvl="5" w:tplc="8A9AADC8">
      <w:numFmt w:val="bullet"/>
      <w:lvlText w:val="•"/>
      <w:lvlJc w:val="left"/>
      <w:pPr>
        <w:ind w:left="3511" w:hanging="284"/>
      </w:pPr>
      <w:rPr>
        <w:rFonts w:hint="default"/>
        <w:lang w:val="ru-RU" w:eastAsia="ru-RU" w:bidi="ru-RU"/>
      </w:rPr>
    </w:lvl>
    <w:lvl w:ilvl="6" w:tplc="790A15EE">
      <w:numFmt w:val="bullet"/>
      <w:lvlText w:val="•"/>
      <w:lvlJc w:val="left"/>
      <w:pPr>
        <w:ind w:left="4190" w:hanging="284"/>
      </w:pPr>
      <w:rPr>
        <w:rFonts w:hint="default"/>
        <w:lang w:val="ru-RU" w:eastAsia="ru-RU" w:bidi="ru-RU"/>
      </w:rPr>
    </w:lvl>
    <w:lvl w:ilvl="7" w:tplc="BC94FEC2">
      <w:numFmt w:val="bullet"/>
      <w:lvlText w:val="•"/>
      <w:lvlJc w:val="left"/>
      <w:pPr>
        <w:ind w:left="4868" w:hanging="284"/>
      </w:pPr>
      <w:rPr>
        <w:rFonts w:hint="default"/>
        <w:lang w:val="ru-RU" w:eastAsia="ru-RU" w:bidi="ru-RU"/>
      </w:rPr>
    </w:lvl>
    <w:lvl w:ilvl="8" w:tplc="21D44A8E">
      <w:numFmt w:val="bullet"/>
      <w:lvlText w:val="•"/>
      <w:lvlJc w:val="left"/>
      <w:pPr>
        <w:ind w:left="5546" w:hanging="284"/>
      </w:pPr>
      <w:rPr>
        <w:rFonts w:hint="default"/>
        <w:lang w:val="ru-RU" w:eastAsia="ru-RU" w:bidi="ru-RU"/>
      </w:rPr>
    </w:lvl>
  </w:abstractNum>
  <w:abstractNum w:abstractNumId="3">
    <w:nsid w:val="57EE7B48"/>
    <w:multiLevelType w:val="hybridMultilevel"/>
    <w:tmpl w:val="AD90030E"/>
    <w:lvl w:ilvl="0" w:tplc="7F009FAC">
      <w:numFmt w:val="bullet"/>
      <w:lvlText w:val="—"/>
      <w:lvlJc w:val="left"/>
      <w:pPr>
        <w:ind w:left="113" w:hanging="234"/>
      </w:pPr>
      <w:rPr>
        <w:rFonts w:ascii="Book Antiqua" w:eastAsia="Book Antiqua" w:hAnsi="Book Antiqua" w:cs="Book Antiqua" w:hint="default"/>
        <w:color w:val="231F20"/>
        <w:w w:val="67"/>
        <w:sz w:val="21"/>
        <w:szCs w:val="21"/>
        <w:lang w:val="ru-RU" w:eastAsia="ru-RU" w:bidi="ru-RU"/>
      </w:rPr>
    </w:lvl>
    <w:lvl w:ilvl="1" w:tplc="2A28A43E">
      <w:numFmt w:val="bullet"/>
      <w:lvlText w:val="•"/>
      <w:lvlJc w:val="left"/>
      <w:pPr>
        <w:ind w:left="798" w:hanging="234"/>
      </w:pPr>
      <w:rPr>
        <w:rFonts w:hint="default"/>
        <w:lang w:val="ru-RU" w:eastAsia="ru-RU" w:bidi="ru-RU"/>
      </w:rPr>
    </w:lvl>
    <w:lvl w:ilvl="2" w:tplc="6400CAA8">
      <w:numFmt w:val="bullet"/>
      <w:lvlText w:val="•"/>
      <w:lvlJc w:val="left"/>
      <w:pPr>
        <w:ind w:left="1476" w:hanging="234"/>
      </w:pPr>
      <w:rPr>
        <w:rFonts w:hint="default"/>
        <w:lang w:val="ru-RU" w:eastAsia="ru-RU" w:bidi="ru-RU"/>
      </w:rPr>
    </w:lvl>
    <w:lvl w:ilvl="3" w:tplc="3BE6762A">
      <w:numFmt w:val="bullet"/>
      <w:lvlText w:val="•"/>
      <w:lvlJc w:val="left"/>
      <w:pPr>
        <w:ind w:left="2155" w:hanging="234"/>
      </w:pPr>
      <w:rPr>
        <w:rFonts w:hint="default"/>
        <w:lang w:val="ru-RU" w:eastAsia="ru-RU" w:bidi="ru-RU"/>
      </w:rPr>
    </w:lvl>
    <w:lvl w:ilvl="4" w:tplc="C0AAE856">
      <w:numFmt w:val="bullet"/>
      <w:lvlText w:val="•"/>
      <w:lvlJc w:val="left"/>
      <w:pPr>
        <w:ind w:left="2833" w:hanging="234"/>
      </w:pPr>
      <w:rPr>
        <w:rFonts w:hint="default"/>
        <w:lang w:val="ru-RU" w:eastAsia="ru-RU" w:bidi="ru-RU"/>
      </w:rPr>
    </w:lvl>
    <w:lvl w:ilvl="5" w:tplc="DE74CC22">
      <w:numFmt w:val="bullet"/>
      <w:lvlText w:val="•"/>
      <w:lvlJc w:val="left"/>
      <w:pPr>
        <w:ind w:left="3511" w:hanging="234"/>
      </w:pPr>
      <w:rPr>
        <w:rFonts w:hint="default"/>
        <w:lang w:val="ru-RU" w:eastAsia="ru-RU" w:bidi="ru-RU"/>
      </w:rPr>
    </w:lvl>
    <w:lvl w:ilvl="6" w:tplc="BD784B5E">
      <w:numFmt w:val="bullet"/>
      <w:lvlText w:val="•"/>
      <w:lvlJc w:val="left"/>
      <w:pPr>
        <w:ind w:left="4190" w:hanging="234"/>
      </w:pPr>
      <w:rPr>
        <w:rFonts w:hint="default"/>
        <w:lang w:val="ru-RU" w:eastAsia="ru-RU" w:bidi="ru-RU"/>
      </w:rPr>
    </w:lvl>
    <w:lvl w:ilvl="7" w:tplc="AA169004">
      <w:numFmt w:val="bullet"/>
      <w:lvlText w:val="•"/>
      <w:lvlJc w:val="left"/>
      <w:pPr>
        <w:ind w:left="4868" w:hanging="234"/>
      </w:pPr>
      <w:rPr>
        <w:rFonts w:hint="default"/>
        <w:lang w:val="ru-RU" w:eastAsia="ru-RU" w:bidi="ru-RU"/>
      </w:rPr>
    </w:lvl>
    <w:lvl w:ilvl="8" w:tplc="64B4CD1E">
      <w:numFmt w:val="bullet"/>
      <w:lvlText w:val="•"/>
      <w:lvlJc w:val="left"/>
      <w:pPr>
        <w:ind w:left="5546" w:hanging="234"/>
      </w:pPr>
      <w:rPr>
        <w:rFonts w:hint="default"/>
        <w:lang w:val="ru-RU" w:eastAsia="ru-RU" w:bidi="ru-RU"/>
      </w:rPr>
    </w:lvl>
  </w:abstractNum>
  <w:abstractNum w:abstractNumId="4">
    <w:nsid w:val="5BE4788E"/>
    <w:multiLevelType w:val="hybridMultilevel"/>
    <w:tmpl w:val="76AE6592"/>
    <w:lvl w:ilvl="0" w:tplc="F45629A8">
      <w:start w:val="1"/>
      <w:numFmt w:val="decimal"/>
      <w:lvlText w:val="%1)"/>
      <w:lvlJc w:val="left"/>
      <w:pPr>
        <w:ind w:left="794" w:hanging="284"/>
      </w:pPr>
      <w:rPr>
        <w:rFonts w:ascii="Trebuchet MS" w:eastAsia="Trebuchet MS" w:hAnsi="Trebuchet MS" w:cs="Trebuchet MS" w:hint="default"/>
        <w:b/>
        <w:bCs/>
        <w:i/>
        <w:color w:val="231F20"/>
        <w:w w:val="92"/>
        <w:sz w:val="20"/>
        <w:szCs w:val="20"/>
        <w:lang w:val="ru-RU" w:eastAsia="ru-RU" w:bidi="ru-RU"/>
      </w:rPr>
    </w:lvl>
    <w:lvl w:ilvl="1" w:tplc="9C308862">
      <w:start w:val="1"/>
      <w:numFmt w:val="decimal"/>
      <w:lvlText w:val="%2."/>
      <w:lvlJc w:val="left"/>
      <w:pPr>
        <w:ind w:left="113" w:hanging="243"/>
        <w:jc w:val="right"/>
      </w:pPr>
      <w:rPr>
        <w:rFonts w:ascii="Book Antiqua" w:eastAsia="Book Antiqua" w:hAnsi="Book Antiqua" w:cs="Book Antiqua" w:hint="default"/>
        <w:color w:val="231F20"/>
        <w:w w:val="105"/>
        <w:sz w:val="21"/>
        <w:szCs w:val="21"/>
        <w:lang w:val="ru-RU" w:eastAsia="ru-RU" w:bidi="ru-RU"/>
      </w:rPr>
    </w:lvl>
    <w:lvl w:ilvl="2" w:tplc="C0D41444">
      <w:numFmt w:val="bullet"/>
      <w:lvlText w:val="•"/>
      <w:lvlJc w:val="left"/>
      <w:pPr>
        <w:ind w:left="1478" w:hanging="243"/>
      </w:pPr>
      <w:rPr>
        <w:rFonts w:hint="default"/>
        <w:lang w:val="ru-RU" w:eastAsia="ru-RU" w:bidi="ru-RU"/>
      </w:rPr>
    </w:lvl>
    <w:lvl w:ilvl="3" w:tplc="D8189E00">
      <w:numFmt w:val="bullet"/>
      <w:lvlText w:val="•"/>
      <w:lvlJc w:val="left"/>
      <w:pPr>
        <w:ind w:left="2156" w:hanging="243"/>
      </w:pPr>
      <w:rPr>
        <w:rFonts w:hint="default"/>
        <w:lang w:val="ru-RU" w:eastAsia="ru-RU" w:bidi="ru-RU"/>
      </w:rPr>
    </w:lvl>
    <w:lvl w:ilvl="4" w:tplc="ED2C3654">
      <w:numFmt w:val="bullet"/>
      <w:lvlText w:val="•"/>
      <w:lvlJc w:val="left"/>
      <w:pPr>
        <w:ind w:left="2834" w:hanging="243"/>
      </w:pPr>
      <w:rPr>
        <w:rFonts w:hint="default"/>
        <w:lang w:val="ru-RU" w:eastAsia="ru-RU" w:bidi="ru-RU"/>
      </w:rPr>
    </w:lvl>
    <w:lvl w:ilvl="5" w:tplc="9E8A8798">
      <w:numFmt w:val="bullet"/>
      <w:lvlText w:val="•"/>
      <w:lvlJc w:val="left"/>
      <w:pPr>
        <w:ind w:left="3512" w:hanging="243"/>
      </w:pPr>
      <w:rPr>
        <w:rFonts w:hint="default"/>
        <w:lang w:val="ru-RU" w:eastAsia="ru-RU" w:bidi="ru-RU"/>
      </w:rPr>
    </w:lvl>
    <w:lvl w:ilvl="6" w:tplc="69904280">
      <w:numFmt w:val="bullet"/>
      <w:lvlText w:val="•"/>
      <w:lvlJc w:val="left"/>
      <w:pPr>
        <w:ind w:left="4190" w:hanging="243"/>
      </w:pPr>
      <w:rPr>
        <w:rFonts w:hint="default"/>
        <w:lang w:val="ru-RU" w:eastAsia="ru-RU" w:bidi="ru-RU"/>
      </w:rPr>
    </w:lvl>
    <w:lvl w:ilvl="7" w:tplc="AD9E1C68">
      <w:numFmt w:val="bullet"/>
      <w:lvlText w:val="•"/>
      <w:lvlJc w:val="left"/>
      <w:pPr>
        <w:ind w:left="4869" w:hanging="243"/>
      </w:pPr>
      <w:rPr>
        <w:rFonts w:hint="default"/>
        <w:lang w:val="ru-RU" w:eastAsia="ru-RU" w:bidi="ru-RU"/>
      </w:rPr>
    </w:lvl>
    <w:lvl w:ilvl="8" w:tplc="0A32A38A">
      <w:numFmt w:val="bullet"/>
      <w:lvlText w:val="•"/>
      <w:lvlJc w:val="left"/>
      <w:pPr>
        <w:ind w:left="5547" w:hanging="243"/>
      </w:pPr>
      <w:rPr>
        <w:rFonts w:hint="default"/>
        <w:lang w:val="ru-RU" w:eastAsia="ru-RU" w:bidi="ru-RU"/>
      </w:rPr>
    </w:lvl>
  </w:abstractNum>
  <w:abstractNum w:abstractNumId="5">
    <w:nsid w:val="66301CD1"/>
    <w:multiLevelType w:val="hybridMultilevel"/>
    <w:tmpl w:val="5088C626"/>
    <w:lvl w:ilvl="0" w:tplc="3F9CA09E">
      <w:start w:val="1"/>
      <w:numFmt w:val="decimal"/>
      <w:lvlText w:val="%1."/>
      <w:lvlJc w:val="left"/>
      <w:pPr>
        <w:ind w:left="113" w:hanging="257"/>
      </w:pPr>
      <w:rPr>
        <w:rFonts w:ascii="Book Antiqua" w:eastAsia="Book Antiqua" w:hAnsi="Book Antiqua" w:cs="Book Antiqua" w:hint="default"/>
        <w:color w:val="231F20"/>
        <w:w w:val="105"/>
        <w:sz w:val="21"/>
        <w:szCs w:val="21"/>
        <w:lang w:val="ru-RU" w:eastAsia="ru-RU" w:bidi="ru-RU"/>
      </w:rPr>
    </w:lvl>
    <w:lvl w:ilvl="1" w:tplc="3EC0CF0A">
      <w:numFmt w:val="bullet"/>
      <w:lvlText w:val="•"/>
      <w:lvlJc w:val="left"/>
      <w:pPr>
        <w:ind w:left="798" w:hanging="257"/>
      </w:pPr>
      <w:rPr>
        <w:rFonts w:hint="default"/>
        <w:lang w:val="ru-RU" w:eastAsia="ru-RU" w:bidi="ru-RU"/>
      </w:rPr>
    </w:lvl>
    <w:lvl w:ilvl="2" w:tplc="56485FFE">
      <w:numFmt w:val="bullet"/>
      <w:lvlText w:val="•"/>
      <w:lvlJc w:val="left"/>
      <w:pPr>
        <w:ind w:left="1476" w:hanging="257"/>
      </w:pPr>
      <w:rPr>
        <w:rFonts w:hint="default"/>
        <w:lang w:val="ru-RU" w:eastAsia="ru-RU" w:bidi="ru-RU"/>
      </w:rPr>
    </w:lvl>
    <w:lvl w:ilvl="3" w:tplc="25406A54">
      <w:numFmt w:val="bullet"/>
      <w:lvlText w:val="•"/>
      <w:lvlJc w:val="left"/>
      <w:pPr>
        <w:ind w:left="2155" w:hanging="257"/>
      </w:pPr>
      <w:rPr>
        <w:rFonts w:hint="default"/>
        <w:lang w:val="ru-RU" w:eastAsia="ru-RU" w:bidi="ru-RU"/>
      </w:rPr>
    </w:lvl>
    <w:lvl w:ilvl="4" w:tplc="9516F1B8">
      <w:numFmt w:val="bullet"/>
      <w:lvlText w:val="•"/>
      <w:lvlJc w:val="left"/>
      <w:pPr>
        <w:ind w:left="2833" w:hanging="257"/>
      </w:pPr>
      <w:rPr>
        <w:rFonts w:hint="default"/>
        <w:lang w:val="ru-RU" w:eastAsia="ru-RU" w:bidi="ru-RU"/>
      </w:rPr>
    </w:lvl>
    <w:lvl w:ilvl="5" w:tplc="AB940108">
      <w:numFmt w:val="bullet"/>
      <w:lvlText w:val="•"/>
      <w:lvlJc w:val="left"/>
      <w:pPr>
        <w:ind w:left="3511" w:hanging="257"/>
      </w:pPr>
      <w:rPr>
        <w:rFonts w:hint="default"/>
        <w:lang w:val="ru-RU" w:eastAsia="ru-RU" w:bidi="ru-RU"/>
      </w:rPr>
    </w:lvl>
    <w:lvl w:ilvl="6" w:tplc="F72028DC">
      <w:numFmt w:val="bullet"/>
      <w:lvlText w:val="•"/>
      <w:lvlJc w:val="left"/>
      <w:pPr>
        <w:ind w:left="4190" w:hanging="257"/>
      </w:pPr>
      <w:rPr>
        <w:rFonts w:hint="default"/>
        <w:lang w:val="ru-RU" w:eastAsia="ru-RU" w:bidi="ru-RU"/>
      </w:rPr>
    </w:lvl>
    <w:lvl w:ilvl="7" w:tplc="DA4AD2B0">
      <w:numFmt w:val="bullet"/>
      <w:lvlText w:val="•"/>
      <w:lvlJc w:val="left"/>
      <w:pPr>
        <w:ind w:left="4868" w:hanging="257"/>
      </w:pPr>
      <w:rPr>
        <w:rFonts w:hint="default"/>
        <w:lang w:val="ru-RU" w:eastAsia="ru-RU" w:bidi="ru-RU"/>
      </w:rPr>
    </w:lvl>
    <w:lvl w:ilvl="8" w:tplc="5F5A8728">
      <w:numFmt w:val="bullet"/>
      <w:lvlText w:val="•"/>
      <w:lvlJc w:val="left"/>
      <w:pPr>
        <w:ind w:left="5546" w:hanging="2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A"/>
    <w:rsid w:val="000C2E9B"/>
    <w:rsid w:val="00487F5F"/>
    <w:rsid w:val="00493A4A"/>
    <w:rsid w:val="008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A"/>
  </w:style>
  <w:style w:type="paragraph" w:styleId="1">
    <w:name w:val="heading 1"/>
    <w:basedOn w:val="a"/>
    <w:next w:val="a"/>
    <w:link w:val="10"/>
    <w:uiPriority w:val="9"/>
    <w:qFormat/>
    <w:rsid w:val="000C2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2E9B"/>
    <w:pPr>
      <w:widowControl w:val="0"/>
      <w:autoSpaceDE w:val="0"/>
      <w:autoSpaceDN w:val="0"/>
      <w:spacing w:after="0" w:line="240" w:lineRule="auto"/>
      <w:ind w:left="51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3CA5"/>
    <w:pPr>
      <w:widowControl w:val="0"/>
      <w:autoSpaceDE w:val="0"/>
      <w:autoSpaceDN w:val="0"/>
      <w:spacing w:after="0" w:line="240" w:lineRule="auto"/>
      <w:ind w:left="113"/>
    </w:pPr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3CA5"/>
    <w:rPr>
      <w:rFonts w:ascii="Book Antiqua" w:eastAsia="Book Antiqua" w:hAnsi="Book Antiqua" w:cs="Book Antiqua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8C3CA5"/>
    <w:pPr>
      <w:widowControl w:val="0"/>
      <w:autoSpaceDE w:val="0"/>
      <w:autoSpaceDN w:val="0"/>
      <w:spacing w:after="0" w:line="240" w:lineRule="auto"/>
      <w:ind w:left="794" w:right="551" w:hanging="284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C2E9B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A"/>
  </w:style>
  <w:style w:type="paragraph" w:styleId="1">
    <w:name w:val="heading 1"/>
    <w:basedOn w:val="a"/>
    <w:next w:val="a"/>
    <w:link w:val="10"/>
    <w:uiPriority w:val="9"/>
    <w:qFormat/>
    <w:rsid w:val="000C2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2E9B"/>
    <w:pPr>
      <w:widowControl w:val="0"/>
      <w:autoSpaceDE w:val="0"/>
      <w:autoSpaceDN w:val="0"/>
      <w:spacing w:after="0" w:line="240" w:lineRule="auto"/>
      <w:ind w:left="51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3CA5"/>
    <w:pPr>
      <w:widowControl w:val="0"/>
      <w:autoSpaceDE w:val="0"/>
      <w:autoSpaceDN w:val="0"/>
      <w:spacing w:after="0" w:line="240" w:lineRule="auto"/>
      <w:ind w:left="113"/>
    </w:pPr>
    <w:rPr>
      <w:rFonts w:ascii="Book Antiqua" w:eastAsia="Book Antiqua" w:hAnsi="Book Antiqua" w:cs="Book Antiqua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3CA5"/>
    <w:rPr>
      <w:rFonts w:ascii="Book Antiqua" w:eastAsia="Book Antiqua" w:hAnsi="Book Antiqua" w:cs="Book Antiqua"/>
      <w:sz w:val="21"/>
      <w:szCs w:val="21"/>
      <w:lang w:eastAsia="ru-RU" w:bidi="ru-RU"/>
    </w:rPr>
  </w:style>
  <w:style w:type="paragraph" w:styleId="a5">
    <w:name w:val="List Paragraph"/>
    <w:basedOn w:val="a"/>
    <w:uiPriority w:val="1"/>
    <w:qFormat/>
    <w:rsid w:val="008C3CA5"/>
    <w:pPr>
      <w:widowControl w:val="0"/>
      <w:autoSpaceDE w:val="0"/>
      <w:autoSpaceDN w:val="0"/>
      <w:spacing w:after="0" w:line="240" w:lineRule="auto"/>
      <w:ind w:left="794" w:right="551" w:hanging="284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C2E9B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C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2019-10-02T03:36:00Z</dcterms:created>
  <dcterms:modified xsi:type="dcterms:W3CDTF">2019-10-14T10:17:00Z</dcterms:modified>
</cp:coreProperties>
</file>