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00BE" w14:textId="0C70612A" w:rsidR="00805D0A" w:rsidRDefault="00B66D8E" w:rsidP="00B66D8E">
      <w:pPr>
        <w:pStyle w:val="1"/>
        <w:ind w:firstLine="567"/>
        <w:rPr>
          <w:b/>
          <w:bCs/>
          <w:sz w:val="36"/>
          <w:szCs w:val="36"/>
        </w:rPr>
      </w:pPr>
      <w:r w:rsidRPr="00B66D8E">
        <w:rPr>
          <w:b/>
          <w:bCs/>
          <w:sz w:val="36"/>
          <w:szCs w:val="36"/>
        </w:rPr>
        <w:t>ИНДИВИДУАЛЬНЫЙ ОТБОР (ПРОФИЛЬНЫЕ КЛАССЫ)</w:t>
      </w:r>
      <w:r w:rsidRPr="00B66D8E">
        <w:rPr>
          <w:b/>
          <w:bCs/>
          <w:sz w:val="36"/>
          <w:szCs w:val="36"/>
        </w:rPr>
        <w:tab/>
      </w:r>
    </w:p>
    <w:p w14:paraId="4E4C50DD" w14:textId="60C7087F" w:rsidR="00B66D8E" w:rsidRDefault="00B66D8E" w:rsidP="00B66D8E">
      <w:pPr>
        <w:ind w:firstLine="567"/>
      </w:pPr>
    </w:p>
    <w:p w14:paraId="4E9DE4A6" w14:textId="336D1DE9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индивидуального отбора в профильные классы на 2023 – 2024 учебный год (10 классы)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C214AA2" w14:textId="05E0AABE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14:paraId="1702EB48" w14:textId="297A778B" w:rsidR="00B66D8E" w:rsidRPr="00AE5CAD" w:rsidRDefault="00AE5CAD" w:rsidP="00B66D8E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Прикрепить документ 45135059</w:t>
      </w:r>
    </w:p>
    <w:p w14:paraId="7CE28612" w14:textId="398CD042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Полезная информация</w:t>
      </w:r>
    </w:p>
    <w:p w14:paraId="6A1E54C8" w14:textId="0846DBD2" w:rsidR="00B66D8E" w:rsidRPr="00AE5CAD" w:rsidRDefault="00AE5CAD" w:rsidP="00B66D8E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Прикрепить 2 документа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информация….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A966ACE" w14:textId="02FEFD65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Образцы заявлений родителей (законных представителей)</w:t>
      </w:r>
    </w:p>
    <w:p w14:paraId="0B4BBAFA" w14:textId="4B696F8B" w:rsidR="00B66D8E" w:rsidRPr="00AE5CAD" w:rsidRDefault="00AE5CAD" w:rsidP="00B66D8E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E5CAD">
        <w:rPr>
          <w:rFonts w:ascii="Times New Roman" w:hAnsi="Times New Roman" w:cs="Times New Roman"/>
          <w:i/>
          <w:iCs/>
          <w:sz w:val="28"/>
          <w:szCs w:val="28"/>
        </w:rPr>
        <w:t>Прикрепить 3 заявления</w:t>
      </w:r>
    </w:p>
    <w:p w14:paraId="791E51C0" w14:textId="46DE26AF" w:rsidR="00B66D8E" w:rsidRDefault="00B66D8E" w:rsidP="00B66D8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 ответственного за организацию и проведение индивидуального отбора обучающихся в профильные классы в Муниципальном автономном образовательном учреждении «Средняя общеобразовательная школа №5 с углубленным изучением отдельных предметов»</w:t>
      </w:r>
    </w:p>
    <w:p w14:paraId="537EE23D" w14:textId="596D1017" w:rsidR="00B66D8E" w:rsidRPr="00B66D8E" w:rsidRDefault="00B66D8E" w:rsidP="00B66D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Елизавета Витальевна, заместитель директора по УР – 8(3439)63-94-92, 89505503213.</w:t>
      </w:r>
    </w:p>
    <w:p w14:paraId="7361747A" w14:textId="77777777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A5869" w14:textId="77777777" w:rsid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6D986" w14:textId="77777777" w:rsidR="00B66D8E" w:rsidRPr="00B66D8E" w:rsidRDefault="00B66D8E" w:rsidP="00B66D8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220A" w14:textId="186F9760" w:rsidR="00B66D8E" w:rsidRDefault="00B66D8E" w:rsidP="00B66D8E">
      <w:pPr>
        <w:ind w:firstLine="567"/>
      </w:pPr>
    </w:p>
    <w:p w14:paraId="0C0F0B21" w14:textId="5883C8ED" w:rsidR="00B66D8E" w:rsidRPr="00B66D8E" w:rsidRDefault="00B66D8E" w:rsidP="00B66D8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66D8E" w:rsidRPr="00B6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72C4"/>
    <w:multiLevelType w:val="hybridMultilevel"/>
    <w:tmpl w:val="279A9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31"/>
    <w:rsid w:val="0048473C"/>
    <w:rsid w:val="00584031"/>
    <w:rsid w:val="00805D0A"/>
    <w:rsid w:val="00AE5CAD"/>
    <w:rsid w:val="00B66D8E"/>
    <w:rsid w:val="00D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7014"/>
  <w15:chartTrackingRefBased/>
  <w15:docId w15:val="{0832D584-AFFF-4C61-8EB4-50CAD30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D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5D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6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6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2023-04-21T09:00:00Z</dcterms:created>
  <dcterms:modified xsi:type="dcterms:W3CDTF">2023-04-27T06:26:00Z</dcterms:modified>
</cp:coreProperties>
</file>