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55C4" w14:textId="77777777" w:rsidR="0049361B" w:rsidRDefault="0049361B" w:rsidP="0049361B">
      <w:pPr>
        <w:jc w:val="center"/>
        <w:rPr>
          <w:b/>
          <w:sz w:val="24"/>
          <w:szCs w:val="24"/>
          <w:u w:val="single"/>
        </w:rPr>
      </w:pPr>
      <w:r w:rsidRPr="001745F0">
        <w:rPr>
          <w:b/>
          <w:sz w:val="24"/>
          <w:szCs w:val="24"/>
          <w:u w:val="single"/>
        </w:rPr>
        <w:t>График проведения ВПР в МАОУ СОШ № 5 202</w:t>
      </w:r>
      <w:r>
        <w:rPr>
          <w:b/>
          <w:sz w:val="24"/>
          <w:szCs w:val="24"/>
          <w:u w:val="single"/>
        </w:rPr>
        <w:t>2</w:t>
      </w:r>
      <w:r w:rsidRPr="001745F0">
        <w:rPr>
          <w:b/>
          <w:sz w:val="24"/>
          <w:szCs w:val="24"/>
          <w:u w:val="single"/>
        </w:rPr>
        <w:t>-202</w:t>
      </w:r>
      <w:r>
        <w:rPr>
          <w:b/>
          <w:sz w:val="24"/>
          <w:szCs w:val="24"/>
          <w:u w:val="single"/>
        </w:rPr>
        <w:t>3</w:t>
      </w:r>
      <w:r w:rsidRPr="001745F0">
        <w:rPr>
          <w:b/>
          <w:sz w:val="24"/>
          <w:szCs w:val="24"/>
          <w:u w:val="single"/>
        </w:rPr>
        <w:t xml:space="preserve"> учебный год </w:t>
      </w:r>
    </w:p>
    <w:p w14:paraId="3EC71BC5" w14:textId="02E8C40A" w:rsidR="0049361B" w:rsidRDefault="0049361B" w:rsidP="0049361B">
      <w:pPr>
        <w:jc w:val="center"/>
        <w:rPr>
          <w:b/>
          <w:sz w:val="24"/>
          <w:szCs w:val="24"/>
          <w:u w:val="single"/>
        </w:rPr>
      </w:pPr>
      <w:r w:rsidRPr="001745F0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весна, обязательные предметы</w:t>
      </w:r>
      <w:r w:rsidR="003228FB">
        <w:rPr>
          <w:b/>
          <w:sz w:val="24"/>
          <w:szCs w:val="24"/>
          <w:u w:val="single"/>
        </w:rPr>
        <w:t xml:space="preserve"> и предметы по выбору</w:t>
      </w:r>
      <w:r w:rsidRPr="001745F0">
        <w:rPr>
          <w:b/>
          <w:sz w:val="24"/>
          <w:szCs w:val="24"/>
          <w:u w:val="single"/>
        </w:rPr>
        <w:t>)</w:t>
      </w:r>
    </w:p>
    <w:tbl>
      <w:tblPr>
        <w:tblStyle w:val="a3"/>
        <w:tblW w:w="11145" w:type="dxa"/>
        <w:tblInd w:w="-1281" w:type="dxa"/>
        <w:tblLook w:val="04A0" w:firstRow="1" w:lastRow="0" w:firstColumn="1" w:lastColumn="0" w:noHBand="0" w:noVBand="1"/>
      </w:tblPr>
      <w:tblGrid>
        <w:gridCol w:w="1487"/>
        <w:gridCol w:w="797"/>
        <w:gridCol w:w="1544"/>
        <w:gridCol w:w="3969"/>
        <w:gridCol w:w="1674"/>
        <w:gridCol w:w="1674"/>
      </w:tblGrid>
      <w:tr w:rsidR="0049361B" w:rsidRPr="001745F0" w14:paraId="18BA8554" w14:textId="77777777" w:rsidTr="00471D11">
        <w:tc>
          <w:tcPr>
            <w:tcW w:w="1487" w:type="dxa"/>
          </w:tcPr>
          <w:p w14:paraId="77811DB1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797" w:type="dxa"/>
          </w:tcPr>
          <w:p w14:paraId="2F5D1A4B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44" w:type="dxa"/>
          </w:tcPr>
          <w:p w14:paraId="21C686FD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14:paraId="58356649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 xml:space="preserve">ФИО эксперта </w:t>
            </w:r>
          </w:p>
        </w:tc>
        <w:tc>
          <w:tcPr>
            <w:tcW w:w="1674" w:type="dxa"/>
          </w:tcPr>
          <w:p w14:paraId="13A1D836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674" w:type="dxa"/>
          </w:tcPr>
          <w:p w14:paraId="42F0535A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</w:rPr>
              <w:t>Срок сдачи</w:t>
            </w:r>
          </w:p>
        </w:tc>
      </w:tr>
      <w:tr w:rsidR="0049361B" w:rsidRPr="001745F0" w14:paraId="4AD47939" w14:textId="77777777" w:rsidTr="00471D11">
        <w:tc>
          <w:tcPr>
            <w:tcW w:w="1487" w:type="dxa"/>
          </w:tcPr>
          <w:p w14:paraId="4699B4FE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11C14713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14:paraId="3ED04C5D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</w:tcPr>
          <w:p w14:paraId="580E68EB" w14:textId="77777777" w:rsidR="0049361B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Бояршинова Е. В., </w:t>
            </w:r>
          </w:p>
          <w:p w14:paraId="3BDBF71B" w14:textId="77777777" w:rsidR="0049361B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Ветошкина И. Б., </w:t>
            </w:r>
          </w:p>
          <w:p w14:paraId="00A3AAB1" w14:textId="77777777" w:rsidR="0049361B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 М.,</w:t>
            </w:r>
          </w:p>
          <w:p w14:paraId="21D800A6" w14:textId="77777777" w:rsidR="0049361B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Соколова С. В., </w:t>
            </w:r>
          </w:p>
          <w:p w14:paraId="769DAA8F" w14:textId="77777777" w:rsidR="0049361B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Бажина Н. Н., </w:t>
            </w:r>
          </w:p>
          <w:p w14:paraId="19A51584" w14:textId="77777777" w:rsidR="0049361B" w:rsidRPr="00F32CB3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Чепелева О. Л.</w:t>
            </w:r>
          </w:p>
        </w:tc>
        <w:tc>
          <w:tcPr>
            <w:tcW w:w="1674" w:type="dxa"/>
          </w:tcPr>
          <w:p w14:paraId="6D3737DA" w14:textId="77777777" w:rsidR="0049361B" w:rsidRPr="00F32CB3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32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7A668A4C" w14:textId="77777777" w:rsidR="0049361B" w:rsidRPr="00F32CB3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32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03759CB2" w14:textId="77777777" w:rsidTr="00471D11">
        <w:tc>
          <w:tcPr>
            <w:tcW w:w="1487" w:type="dxa"/>
          </w:tcPr>
          <w:p w14:paraId="543B6409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05798F6E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14:paraId="2380207E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/>
          </w:tcPr>
          <w:p w14:paraId="056B37BA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7D4585A7" w14:textId="77777777" w:rsidR="0049361B" w:rsidRPr="00F32CB3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32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6F254283" w14:textId="77777777" w:rsidR="0049361B" w:rsidRPr="00F32CB3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2CB3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04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55FD5529" w14:textId="77777777" w:rsidTr="00471D11">
        <w:tc>
          <w:tcPr>
            <w:tcW w:w="1487" w:type="dxa"/>
          </w:tcPr>
          <w:p w14:paraId="52090AF1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3FF594D2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14:paraId="4B5B0AE3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vMerge/>
          </w:tcPr>
          <w:p w14:paraId="7EBD950E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4A0C3E2F" w14:textId="77777777" w:rsidR="0049361B" w:rsidRPr="00F32CB3" w:rsidRDefault="0049361B" w:rsidP="00471D11">
            <w:pPr>
              <w:jc w:val="center"/>
              <w:rPr>
                <w:sz w:val="24"/>
                <w:szCs w:val="24"/>
              </w:rPr>
            </w:pPr>
            <w:r w:rsidRPr="00F32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32C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52BA73E7" w14:textId="77777777" w:rsidR="0049361B" w:rsidRPr="00F32CB3" w:rsidRDefault="0049361B" w:rsidP="00471D11">
            <w:pPr>
              <w:jc w:val="center"/>
              <w:rPr>
                <w:sz w:val="24"/>
                <w:szCs w:val="24"/>
              </w:rPr>
            </w:pPr>
            <w:r w:rsidRPr="00F32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32C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2C632954" w14:textId="77777777" w:rsidTr="00471D11">
        <w:tc>
          <w:tcPr>
            <w:tcW w:w="1487" w:type="dxa"/>
          </w:tcPr>
          <w:p w14:paraId="72B8E37A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39FBBA81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14:paraId="092EB205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Окр. мир</w:t>
            </w:r>
          </w:p>
        </w:tc>
        <w:tc>
          <w:tcPr>
            <w:tcW w:w="3969" w:type="dxa"/>
            <w:vMerge/>
          </w:tcPr>
          <w:p w14:paraId="5F702469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6C31ABA1" w14:textId="77777777" w:rsidR="0049361B" w:rsidRPr="00F32CB3" w:rsidRDefault="0049361B" w:rsidP="00471D11">
            <w:pPr>
              <w:jc w:val="center"/>
              <w:rPr>
                <w:sz w:val="24"/>
                <w:szCs w:val="24"/>
              </w:rPr>
            </w:pPr>
            <w:r w:rsidRPr="00F32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32C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48923760" w14:textId="77777777" w:rsidR="0049361B" w:rsidRPr="00F32CB3" w:rsidRDefault="0049361B" w:rsidP="00471D11">
            <w:pPr>
              <w:jc w:val="center"/>
              <w:rPr>
                <w:sz w:val="24"/>
                <w:szCs w:val="24"/>
              </w:rPr>
            </w:pPr>
            <w:r w:rsidRPr="00F32C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32C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32C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5F96FB8C" w14:textId="77777777" w:rsidTr="00471D11">
        <w:tc>
          <w:tcPr>
            <w:tcW w:w="11145" w:type="dxa"/>
            <w:gridSpan w:val="6"/>
          </w:tcPr>
          <w:p w14:paraId="733551FB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49361B" w:rsidRPr="001745F0" w14:paraId="46FD95E8" w14:textId="77777777" w:rsidTr="00471D11">
        <w:tc>
          <w:tcPr>
            <w:tcW w:w="1487" w:type="dxa"/>
          </w:tcPr>
          <w:p w14:paraId="3E3D2352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FC7803">
              <w:rPr>
                <w:sz w:val="24"/>
                <w:szCs w:val="24"/>
              </w:rPr>
              <w:t>06.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4A80C520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14:paraId="49172947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14:paraId="18975BAB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Кошевая Н. Ш.</w:t>
            </w:r>
          </w:p>
        </w:tc>
        <w:tc>
          <w:tcPr>
            <w:tcW w:w="1674" w:type="dxa"/>
          </w:tcPr>
          <w:p w14:paraId="01A45E8E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19CC203D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6EA145F7" w14:textId="77777777" w:rsidTr="00471D11">
        <w:tc>
          <w:tcPr>
            <w:tcW w:w="1487" w:type="dxa"/>
          </w:tcPr>
          <w:p w14:paraId="096CD125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2EA02ACB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14:paraId="519689FB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14:paraId="17385307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И. А.</w:t>
            </w:r>
            <w:r w:rsidRPr="001745F0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Бадретдинова И. Т.</w:t>
            </w:r>
          </w:p>
        </w:tc>
        <w:tc>
          <w:tcPr>
            <w:tcW w:w="1674" w:type="dxa"/>
          </w:tcPr>
          <w:p w14:paraId="66D5FC25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3A371805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45F0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449DDDFF" w14:textId="77777777" w:rsidTr="00471D11">
        <w:tc>
          <w:tcPr>
            <w:tcW w:w="1487" w:type="dxa"/>
          </w:tcPr>
          <w:p w14:paraId="3C05FFE1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4D362AFC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14:paraId="321BF3FE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14:paraId="756C2712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Поддубная И. Л.</w:t>
            </w:r>
          </w:p>
        </w:tc>
        <w:tc>
          <w:tcPr>
            <w:tcW w:w="1674" w:type="dxa"/>
          </w:tcPr>
          <w:p w14:paraId="5123C889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64D1184B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17F95FE9" w14:textId="77777777" w:rsidTr="00471D11">
        <w:tc>
          <w:tcPr>
            <w:tcW w:w="1487" w:type="dxa"/>
          </w:tcPr>
          <w:p w14:paraId="775A56ED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5FC5B363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14:paraId="3E7FCF61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4843A417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Вертлюгова К. С., Трофимович А. В., </w:t>
            </w:r>
            <w:r>
              <w:rPr>
                <w:sz w:val="24"/>
                <w:szCs w:val="24"/>
              </w:rPr>
              <w:t>Чижова О. Б.</w:t>
            </w:r>
          </w:p>
        </w:tc>
        <w:tc>
          <w:tcPr>
            <w:tcW w:w="1674" w:type="dxa"/>
          </w:tcPr>
          <w:p w14:paraId="65FAD6C0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630D8021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5E6F7506" w14:textId="77777777" w:rsidTr="00471D11">
        <w:tc>
          <w:tcPr>
            <w:tcW w:w="11145" w:type="dxa"/>
            <w:gridSpan w:val="6"/>
          </w:tcPr>
          <w:p w14:paraId="54E13307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49361B" w:rsidRPr="001745F0" w14:paraId="4DB521F8" w14:textId="77777777" w:rsidTr="00471D11">
        <w:tc>
          <w:tcPr>
            <w:tcW w:w="1487" w:type="dxa"/>
          </w:tcPr>
          <w:p w14:paraId="74E94D14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353EF9AB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14:paraId="4BFCE345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14:paraId="3FA7B937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М. П. Ладутько Т. В.</w:t>
            </w:r>
          </w:p>
        </w:tc>
        <w:tc>
          <w:tcPr>
            <w:tcW w:w="1674" w:type="dxa"/>
          </w:tcPr>
          <w:p w14:paraId="20794315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670F36C5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05DDB16A" w14:textId="77777777" w:rsidTr="00471D11">
        <w:tc>
          <w:tcPr>
            <w:tcW w:w="1487" w:type="dxa"/>
          </w:tcPr>
          <w:p w14:paraId="38E51158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46D7262C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14:paraId="46E05195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26A694AD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Трофимович А. В.., Вертлюгова К. С.,</w:t>
            </w:r>
            <w:r w:rsidRPr="001745F0">
              <w:rPr>
                <w:sz w:val="24"/>
                <w:szCs w:val="24"/>
              </w:rPr>
              <w:t xml:space="preserve"> Сапинькина А. В., Ситкина М. В.</w:t>
            </w:r>
            <w:r>
              <w:rPr>
                <w:sz w:val="24"/>
                <w:szCs w:val="24"/>
              </w:rPr>
              <w:t>, Чижова О. Б.</w:t>
            </w:r>
          </w:p>
        </w:tc>
        <w:tc>
          <w:tcPr>
            <w:tcW w:w="1674" w:type="dxa"/>
          </w:tcPr>
          <w:p w14:paraId="5FA278A1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76FA92C6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0A699876" w14:textId="77777777" w:rsidTr="00471D11">
        <w:tc>
          <w:tcPr>
            <w:tcW w:w="11145" w:type="dxa"/>
            <w:gridSpan w:val="6"/>
          </w:tcPr>
          <w:p w14:paraId="24EBF02C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49361B" w:rsidRPr="001745F0" w14:paraId="19D41DC3" w14:textId="77777777" w:rsidTr="00471D11">
        <w:tc>
          <w:tcPr>
            <w:tcW w:w="1487" w:type="dxa"/>
          </w:tcPr>
          <w:p w14:paraId="100A9D7E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0248AE37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14:paraId="39501360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14:paraId="500427D6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Стоянова И. А., Кормильцева О. А.</w:t>
            </w:r>
          </w:p>
        </w:tc>
        <w:tc>
          <w:tcPr>
            <w:tcW w:w="1674" w:type="dxa"/>
          </w:tcPr>
          <w:p w14:paraId="4A79250B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248EEAD8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6B0FCEF7" w14:textId="77777777" w:rsidTr="00471D11">
        <w:tc>
          <w:tcPr>
            <w:tcW w:w="1487" w:type="dxa"/>
          </w:tcPr>
          <w:p w14:paraId="79868BA4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39A80F8F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14:paraId="7F69B9E3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14:paraId="160D2A9C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Сапинькина А. В., Носова Н. Н., Ситкина М. В., Пеньков Н. О.</w:t>
            </w:r>
          </w:p>
        </w:tc>
        <w:tc>
          <w:tcPr>
            <w:tcW w:w="1674" w:type="dxa"/>
          </w:tcPr>
          <w:p w14:paraId="122860F1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321BAEDB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7666C34E" w14:textId="77777777" w:rsidTr="00471D11">
        <w:tc>
          <w:tcPr>
            <w:tcW w:w="1487" w:type="dxa"/>
          </w:tcPr>
          <w:p w14:paraId="5883B78A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1745F0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>6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502512DB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14:paraId="395140B6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14:paraId="7D2C6832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Деянова Э. А</w:t>
            </w:r>
            <w:r w:rsidRPr="001745F0">
              <w:rPr>
                <w:sz w:val="24"/>
                <w:szCs w:val="24"/>
              </w:rPr>
              <w:t>., Дубровский И. Е.</w:t>
            </w:r>
          </w:p>
        </w:tc>
        <w:tc>
          <w:tcPr>
            <w:tcW w:w="1674" w:type="dxa"/>
          </w:tcPr>
          <w:p w14:paraId="2BA63D74" w14:textId="77777777" w:rsidR="0049361B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14:paraId="23904536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</w:t>
            </w:r>
          </w:p>
        </w:tc>
        <w:tc>
          <w:tcPr>
            <w:tcW w:w="1674" w:type="dxa"/>
          </w:tcPr>
          <w:p w14:paraId="70BBF9B0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6C55E81B" w14:textId="77777777" w:rsidTr="00471D11">
        <w:tc>
          <w:tcPr>
            <w:tcW w:w="11145" w:type="dxa"/>
            <w:gridSpan w:val="6"/>
          </w:tcPr>
          <w:p w14:paraId="5F5F769A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Pr="001745F0">
              <w:rPr>
                <w:b/>
                <w:sz w:val="24"/>
                <w:szCs w:val="24"/>
              </w:rPr>
              <w:t>классы</w:t>
            </w:r>
          </w:p>
        </w:tc>
      </w:tr>
      <w:tr w:rsidR="0049361B" w:rsidRPr="001745F0" w14:paraId="218240D4" w14:textId="77777777" w:rsidTr="00471D11">
        <w:tc>
          <w:tcPr>
            <w:tcW w:w="1487" w:type="dxa"/>
          </w:tcPr>
          <w:p w14:paraId="36B63ECF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08944D5D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14:paraId="3C68AB2C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14:paraId="167B8E47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Курбаковских Н. А., Юрченко Н. Б.</w:t>
            </w:r>
          </w:p>
        </w:tc>
        <w:tc>
          <w:tcPr>
            <w:tcW w:w="1674" w:type="dxa"/>
          </w:tcPr>
          <w:p w14:paraId="1D0E04B9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3DD7F942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7D40282B" w14:textId="77777777" w:rsidTr="00471D11">
        <w:tc>
          <w:tcPr>
            <w:tcW w:w="1487" w:type="dxa"/>
          </w:tcPr>
          <w:p w14:paraId="1CFDD56B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50F11986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14:paraId="4C6D1799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14:paraId="102F3455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М. П., Ощепкова Е. В., Бадретдинова И. Т., Ладутько Т. В.</w:t>
            </w:r>
          </w:p>
        </w:tc>
        <w:tc>
          <w:tcPr>
            <w:tcW w:w="1674" w:type="dxa"/>
          </w:tcPr>
          <w:p w14:paraId="7DF75BFE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15912B8B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361B" w:rsidRPr="001745F0" w14:paraId="5F2699C7" w14:textId="77777777" w:rsidTr="00471D11">
        <w:tc>
          <w:tcPr>
            <w:tcW w:w="11145" w:type="dxa"/>
            <w:gridSpan w:val="6"/>
          </w:tcPr>
          <w:p w14:paraId="2151EE10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49361B" w:rsidRPr="001745F0" w14:paraId="0B818B6B" w14:textId="77777777" w:rsidTr="00471D11">
        <w:tc>
          <w:tcPr>
            <w:tcW w:w="1487" w:type="dxa"/>
          </w:tcPr>
          <w:p w14:paraId="66E64972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 w:val="restart"/>
          </w:tcPr>
          <w:p w14:paraId="2B9C98AB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</w:p>
          <w:p w14:paraId="3199B46F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1" w:type="dxa"/>
            <w:gridSpan w:val="4"/>
            <w:vMerge w:val="restart"/>
          </w:tcPr>
          <w:p w14:paraId="70ABD7C5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  <w:u w:val="single"/>
              </w:rPr>
              <w:t>История, биология, география, обществознание</w:t>
            </w:r>
            <w:r w:rsidRPr="001745F0">
              <w:rPr>
                <w:sz w:val="24"/>
                <w:szCs w:val="24"/>
              </w:rPr>
              <w:t xml:space="preserve"> – ВПР проводится по двум предметам на основе случайного выбора. Информация о распределении предметов будет предоставлена позже. </w:t>
            </w:r>
          </w:p>
        </w:tc>
      </w:tr>
      <w:tr w:rsidR="0049361B" w:rsidRPr="001745F0" w14:paraId="4580AEC6" w14:textId="77777777" w:rsidTr="00471D11">
        <w:tc>
          <w:tcPr>
            <w:tcW w:w="1487" w:type="dxa"/>
          </w:tcPr>
          <w:p w14:paraId="03CE3C40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/>
          </w:tcPr>
          <w:p w14:paraId="19EA1574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4"/>
            <w:vMerge/>
          </w:tcPr>
          <w:p w14:paraId="4445D171" w14:textId="77777777" w:rsidR="0049361B" w:rsidRPr="001745F0" w:rsidRDefault="0049361B" w:rsidP="00471D11">
            <w:pPr>
              <w:rPr>
                <w:sz w:val="24"/>
                <w:szCs w:val="24"/>
              </w:rPr>
            </w:pPr>
          </w:p>
        </w:tc>
      </w:tr>
      <w:tr w:rsidR="0049361B" w:rsidRPr="001745F0" w14:paraId="2B276547" w14:textId="77777777" w:rsidTr="00471D11">
        <w:tc>
          <w:tcPr>
            <w:tcW w:w="11145" w:type="dxa"/>
            <w:gridSpan w:val="6"/>
          </w:tcPr>
          <w:p w14:paraId="74BDA9C8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49361B" w:rsidRPr="001745F0" w14:paraId="6E10F826" w14:textId="77777777" w:rsidTr="00471D11">
        <w:tc>
          <w:tcPr>
            <w:tcW w:w="1487" w:type="dxa"/>
            <w:tcBorders>
              <w:bottom w:val="single" w:sz="4" w:space="0" w:color="auto"/>
            </w:tcBorders>
          </w:tcPr>
          <w:p w14:paraId="216525F1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 w:val="restart"/>
            <w:tcBorders>
              <w:bottom w:val="single" w:sz="4" w:space="0" w:color="auto"/>
            </w:tcBorders>
          </w:tcPr>
          <w:p w14:paraId="406D5D87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</w:p>
          <w:p w14:paraId="3EA9C8C1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1" w:type="dxa"/>
            <w:gridSpan w:val="4"/>
            <w:vMerge w:val="restart"/>
            <w:tcBorders>
              <w:bottom w:val="single" w:sz="4" w:space="0" w:color="auto"/>
            </w:tcBorders>
          </w:tcPr>
          <w:p w14:paraId="12875D3F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  <w:u w:val="single"/>
              </w:rPr>
              <w:t>История, биология, география, обществознание, физика</w:t>
            </w:r>
            <w:r w:rsidRPr="001745F0">
              <w:rPr>
                <w:sz w:val="24"/>
                <w:szCs w:val="24"/>
              </w:rPr>
              <w:t xml:space="preserve"> – ВПР проводится по двум предметам на основе случайного выбора. Информация о распределении предметов будет предоставлена позже.</w:t>
            </w:r>
          </w:p>
        </w:tc>
      </w:tr>
      <w:tr w:rsidR="0049361B" w:rsidRPr="001745F0" w14:paraId="74CC7B8A" w14:textId="77777777" w:rsidTr="00471D11">
        <w:tc>
          <w:tcPr>
            <w:tcW w:w="1487" w:type="dxa"/>
            <w:tcBorders>
              <w:bottom w:val="single" w:sz="4" w:space="0" w:color="auto"/>
            </w:tcBorders>
          </w:tcPr>
          <w:p w14:paraId="1C0CC7D6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 w:rsidRPr="001745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14:paraId="315B244D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4"/>
            <w:vMerge/>
            <w:tcBorders>
              <w:bottom w:val="single" w:sz="4" w:space="0" w:color="auto"/>
            </w:tcBorders>
          </w:tcPr>
          <w:p w14:paraId="108C635C" w14:textId="77777777" w:rsidR="0049361B" w:rsidRPr="001745F0" w:rsidRDefault="0049361B" w:rsidP="00471D11">
            <w:pPr>
              <w:rPr>
                <w:sz w:val="24"/>
                <w:szCs w:val="24"/>
              </w:rPr>
            </w:pPr>
          </w:p>
        </w:tc>
      </w:tr>
      <w:tr w:rsidR="0049361B" w:rsidRPr="001745F0" w14:paraId="62948B4E" w14:textId="77777777" w:rsidTr="00471D11">
        <w:tc>
          <w:tcPr>
            <w:tcW w:w="1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309" w14:textId="77777777" w:rsidR="0049361B" w:rsidRPr="001745F0" w:rsidRDefault="0049361B" w:rsidP="00471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745F0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49361B" w:rsidRPr="001745F0" w14:paraId="25FEF952" w14:textId="77777777" w:rsidTr="00471D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3C5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45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71B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</w:p>
          <w:p w14:paraId="28D2D178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955" w14:textId="77777777" w:rsidR="0049361B" w:rsidRPr="001745F0" w:rsidRDefault="0049361B" w:rsidP="00471D11">
            <w:pPr>
              <w:rPr>
                <w:sz w:val="24"/>
                <w:szCs w:val="24"/>
              </w:rPr>
            </w:pPr>
            <w:r w:rsidRPr="001745F0">
              <w:rPr>
                <w:b/>
                <w:sz w:val="24"/>
                <w:szCs w:val="24"/>
                <w:u w:val="single"/>
              </w:rPr>
              <w:t>История, биология, география, обществознание, физика, химия</w:t>
            </w:r>
            <w:r w:rsidRPr="001745F0">
              <w:rPr>
                <w:sz w:val="24"/>
                <w:szCs w:val="24"/>
              </w:rPr>
              <w:t xml:space="preserve"> – ВПР проводится по двум предметам на основе случайного выбора. Информация о распределении предметов будет предоставлена позже.</w:t>
            </w:r>
          </w:p>
        </w:tc>
      </w:tr>
      <w:tr w:rsidR="0049361B" w:rsidRPr="001745F0" w14:paraId="7BABEC1B" w14:textId="77777777" w:rsidTr="00471D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7A7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74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1745F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BD8" w14:textId="7777777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FB4" w14:textId="77777777" w:rsidR="0049361B" w:rsidRPr="001745F0" w:rsidRDefault="0049361B" w:rsidP="00471D11">
            <w:pPr>
              <w:rPr>
                <w:sz w:val="24"/>
                <w:szCs w:val="24"/>
              </w:rPr>
            </w:pPr>
          </w:p>
        </w:tc>
      </w:tr>
      <w:tr w:rsidR="0049361B" w:rsidRPr="001745F0" w14:paraId="5019E32B" w14:textId="77777777" w:rsidTr="005902E9">
        <w:tc>
          <w:tcPr>
            <w:tcW w:w="1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788" w14:textId="6BD2550E" w:rsidR="0049361B" w:rsidRPr="0049361B" w:rsidRDefault="0049361B" w:rsidP="0049361B">
            <w:pPr>
              <w:jc w:val="center"/>
              <w:rPr>
                <w:b/>
                <w:bCs/>
                <w:sz w:val="24"/>
                <w:szCs w:val="24"/>
              </w:rPr>
            </w:pPr>
            <w:r w:rsidRPr="0049361B">
              <w:rPr>
                <w:b/>
                <w:bCs/>
                <w:sz w:val="24"/>
                <w:szCs w:val="24"/>
              </w:rPr>
              <w:t>11 классы</w:t>
            </w:r>
          </w:p>
        </w:tc>
      </w:tr>
      <w:tr w:rsidR="0049361B" w:rsidRPr="001745F0" w14:paraId="3F725E0C" w14:textId="77777777" w:rsidTr="00471D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DC4" w14:textId="7BF2CAA2" w:rsidR="0049361B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A95" w14:textId="7A7B9BD7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2EC" w14:textId="4904D96D" w:rsidR="0049361B" w:rsidRPr="001745F0" w:rsidRDefault="0049361B" w:rsidP="00493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49361B" w:rsidRPr="001745F0" w14:paraId="3612B813" w14:textId="77777777" w:rsidTr="00471D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E7D" w14:textId="7081DE49" w:rsidR="0049361B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38A" w14:textId="1083A6C1" w:rsidR="0049361B" w:rsidRPr="001745F0" w:rsidRDefault="0049361B" w:rsidP="0047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C78" w14:textId="5A1603C3" w:rsidR="0049361B" w:rsidRPr="001745F0" w:rsidRDefault="0049361B" w:rsidP="00493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</w:tbl>
    <w:p w14:paraId="0D8DC16C" w14:textId="77777777" w:rsidR="0049361B" w:rsidRPr="001745F0" w:rsidRDefault="0049361B" w:rsidP="0049361B">
      <w:pPr>
        <w:rPr>
          <w:sz w:val="24"/>
          <w:szCs w:val="24"/>
        </w:rPr>
      </w:pPr>
    </w:p>
    <w:p w14:paraId="3A7BDD65" w14:textId="77777777" w:rsidR="00D74FAD" w:rsidRDefault="00D74FAD"/>
    <w:sectPr w:rsidR="00D74FAD" w:rsidSect="004936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56"/>
    <w:rsid w:val="003228FB"/>
    <w:rsid w:val="0049361B"/>
    <w:rsid w:val="00D50321"/>
    <w:rsid w:val="00D74FAD"/>
    <w:rsid w:val="00E213CC"/>
    <w:rsid w:val="00E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A5C8"/>
  <w15:chartTrackingRefBased/>
  <w15:docId w15:val="{24CE5BA6-6411-44CF-8AC3-C1E24B2D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5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2023-02-20T03:52:00Z</dcterms:created>
  <dcterms:modified xsi:type="dcterms:W3CDTF">2023-02-20T04:13:00Z</dcterms:modified>
</cp:coreProperties>
</file>