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A8" w:rsidRPr="00827DA8" w:rsidRDefault="00827DA8" w:rsidP="00827DA8">
      <w:pPr>
        <w:jc w:val="center"/>
        <w:rPr>
          <w:sz w:val="40"/>
          <w:szCs w:val="40"/>
        </w:rPr>
      </w:pPr>
      <w:r w:rsidRPr="00827DA8">
        <w:rPr>
          <w:sz w:val="40"/>
          <w:szCs w:val="40"/>
        </w:rPr>
        <w:t xml:space="preserve">Итоговый протокол </w:t>
      </w:r>
    </w:p>
    <w:p w:rsidR="00827DA8" w:rsidRPr="00827DA8" w:rsidRDefault="00827DA8" w:rsidP="00827DA8">
      <w:pPr>
        <w:jc w:val="center"/>
        <w:rPr>
          <w:sz w:val="40"/>
          <w:szCs w:val="40"/>
        </w:rPr>
      </w:pPr>
      <w:r w:rsidRPr="00827DA8">
        <w:rPr>
          <w:sz w:val="40"/>
          <w:szCs w:val="40"/>
        </w:rPr>
        <w:t xml:space="preserve">Школьного этапа олимпиады по </w:t>
      </w:r>
    </w:p>
    <w:p w:rsidR="00827DA8" w:rsidRPr="00827DA8" w:rsidRDefault="00827DA8" w:rsidP="00827DA8">
      <w:pPr>
        <w:jc w:val="center"/>
        <w:rPr>
          <w:sz w:val="40"/>
          <w:szCs w:val="40"/>
        </w:rPr>
      </w:pPr>
      <w:r w:rsidRPr="00827DA8">
        <w:rPr>
          <w:sz w:val="40"/>
          <w:szCs w:val="40"/>
        </w:rPr>
        <w:t xml:space="preserve">Биологии </w:t>
      </w:r>
    </w:p>
    <w:p w:rsidR="0062041D" w:rsidRPr="00827DA8" w:rsidRDefault="00827DA8" w:rsidP="00827DA8">
      <w:pPr>
        <w:jc w:val="center"/>
        <w:rPr>
          <w:sz w:val="40"/>
          <w:szCs w:val="40"/>
        </w:rPr>
      </w:pPr>
      <w:r w:rsidRPr="00827DA8">
        <w:rPr>
          <w:sz w:val="40"/>
          <w:szCs w:val="40"/>
        </w:rPr>
        <w:t>Всероссийской олимпиады школьников</w:t>
      </w:r>
    </w:p>
    <w:p w:rsidR="00827DA8" w:rsidRDefault="00827DA8"/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179"/>
        <w:gridCol w:w="4973"/>
        <w:gridCol w:w="1198"/>
        <w:gridCol w:w="1376"/>
        <w:gridCol w:w="1463"/>
        <w:gridCol w:w="1263"/>
        <w:gridCol w:w="1237"/>
        <w:gridCol w:w="1237"/>
      </w:tblGrid>
      <w:tr w:rsidR="00827DA8" w:rsidRPr="00827DA8" w:rsidTr="00827DA8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ID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Предмет</w:t>
            </w: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Итоговый балл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Результат онлайн-тура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Логин участника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Класс участника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1311698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10.4(33.0)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st348403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1311704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st348272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7:Б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18.0(57.0)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st348590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1311719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11.2(30.0)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st609758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7:Б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1311724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st347986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1311730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41.4(64.0)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st620955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10:Б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1311737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16.6(25.0)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st609747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1311743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22.4(33.0)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st348432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1311752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1311757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18.4(33.0)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st348405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1311767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43,4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43,4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43.4(64.0)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st348635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1311773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24,2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24,2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24.2(33.0)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st348484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1311779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20.0(33.0)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st348402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1311784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48.8(64.0)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st348646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1311791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26.0(33.0)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st348421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1311798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st348356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7:Г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1313508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1313557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25,2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25,2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25.2(64.0)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st348628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1313566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14,7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14,7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14.7(57.0)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st348600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1313574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st348232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1313579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19.0(25.0)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st348025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1313584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st348231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1313590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st348105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lastRenderedPageBreak/>
              <w:t>1313595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st348041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1313599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17.2(33.0)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st348470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41.4(64.0)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st348632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1313604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28,6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28,6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28.6(33.0)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st609861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1313607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21.0(25.0)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st347968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1313610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18.8(33.0)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st348419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1313613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45.6(64.0)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st348734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1313617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13.2(25.0)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st609718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1313619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st348086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1313622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14.2(30.0)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st348311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1313624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15.4(30.0)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st348326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1313627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23.0(33.0)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st348433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1313629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19,4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19,4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19.4(25.0)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st347976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1313632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21.4(33.0)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st348508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1313634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14.0(33.0)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st348398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1313637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st348304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1313640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15.4(33.0)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st348427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1313642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st348327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1313646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21.4(57.0)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st348585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1313649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15.6(25.0)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st347988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1313652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17.8(25.0)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st348158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1313655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st348321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1313658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st609637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6:А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1313660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14.2(30.0)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st348302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1313663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24,5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24,5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24.5(57.0)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st348595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9:М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1313667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40,3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40,3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40.3(49.0)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st348787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11:Б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1313672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23.4(25.0)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st348135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6:Б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1313675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11.4(30.0)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1313679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12.0(30.0)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st348294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7:Б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1313682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10,6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10.6(30.0)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st348319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1313686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st348170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1313688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27,6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27,6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27.6(33.0)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st348413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8:В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1313691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st348075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1313694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15.8(25.0)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st348067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5:Г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1313696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9.4(33.0)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st348507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8:Р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1452375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st609730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lastRenderedPageBreak/>
              <w:t>1453862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st348217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1457139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22,4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22.4(25.0)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st609729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1479978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13.2(25.0)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st348221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1484439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18,8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18.8(25.0)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st629436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6:Д</w:t>
            </w:r>
          </w:p>
        </w:tc>
      </w:tr>
      <w:tr w:rsidR="00827DA8" w:rsidRPr="00827DA8" w:rsidTr="00CD48A2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1491834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4973" w:type="dxa"/>
            <w:shd w:val="clear" w:color="auto" w:fill="auto"/>
            <w:noWrap/>
            <w:vAlign w:val="bottom"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12.0(30.0)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st609764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827DA8" w:rsidRPr="00827DA8" w:rsidRDefault="00827DA8" w:rsidP="00827D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27DA8">
              <w:rPr>
                <w:rFonts w:ascii="Arial" w:eastAsia="Times New Roman" w:hAnsi="Arial" w:cs="Arial"/>
                <w:lang w:eastAsia="ru-RU"/>
              </w:rPr>
              <w:t>7:В</w:t>
            </w:r>
          </w:p>
        </w:tc>
      </w:tr>
    </w:tbl>
    <w:p w:rsidR="00827DA8" w:rsidRDefault="00827DA8"/>
    <w:sectPr w:rsidR="00827DA8" w:rsidSect="00827D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3"/>
    <w:rsid w:val="0062041D"/>
    <w:rsid w:val="00827DA8"/>
    <w:rsid w:val="00882233"/>
    <w:rsid w:val="00C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95E1-C536-4B89-A6EA-D9C972C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A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7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2022-11-21T07:03:00Z</dcterms:created>
  <dcterms:modified xsi:type="dcterms:W3CDTF">2022-11-21T07:18:00Z</dcterms:modified>
</cp:coreProperties>
</file>