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>«Средняя общеобразовательная школа №5</w:t>
      </w:r>
    </w:p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87B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</w:t>
      </w:r>
    </w:p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25C" w:rsidRPr="004E587B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3047"/>
      </w:tblGrid>
      <w:tr w:rsidR="00C5525C" w:rsidRPr="004E587B" w:rsidTr="00C5525C">
        <w:trPr>
          <w:tblCellSpacing w:w="7" w:type="dxa"/>
          <w:jc w:val="right"/>
        </w:trPr>
        <w:tc>
          <w:tcPr>
            <w:tcW w:w="2732" w:type="pct"/>
            <w:hideMark/>
          </w:tcPr>
          <w:p w:rsidR="00C5525C" w:rsidRPr="004E587B" w:rsidRDefault="00C5525C" w:rsidP="00C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C5525C" w:rsidRPr="004E587B" w:rsidRDefault="00C5525C" w:rsidP="00C5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5525C" w:rsidRPr="004E587B" w:rsidRDefault="00C5525C" w:rsidP="00C552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C5525C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5525C" w:rsidRPr="004E587B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ПРЕДМЕТА</w:t>
      </w:r>
    </w:p>
    <w:p w:rsidR="00C5525C" w:rsidRPr="004E587B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ДУХОВНО-НРАВСТВЕННОЙ КУЛЬТУРЫ</w:t>
      </w: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5525C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58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5525C" w:rsidRPr="004E587B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(5 класс)</w:t>
      </w:r>
    </w:p>
    <w:p w:rsidR="00C5525C" w:rsidRDefault="00C5525C" w:rsidP="00C55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C5525C" w:rsidRPr="004E587B" w:rsidRDefault="00C5525C" w:rsidP="00C5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 Наталья Александровна,</w:t>
      </w:r>
    </w:p>
    <w:p w:rsidR="00C5525C" w:rsidRPr="004E587B" w:rsidRDefault="00C5525C" w:rsidP="00C5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ОДНКР (ВКК)</w:t>
      </w:r>
    </w:p>
    <w:p w:rsidR="00C5525C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5C" w:rsidRPr="004E587B" w:rsidRDefault="00C5525C" w:rsidP="00C55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C5525C" w:rsidRDefault="00C5525C" w:rsidP="00C5525C"/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5525C" w:rsidRDefault="00C5525C" w:rsidP="00C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10"/>
      </w:tblGrid>
      <w:tr w:rsidR="00C5525C" w:rsidTr="00C5525C">
        <w:tc>
          <w:tcPr>
            <w:tcW w:w="8755" w:type="dxa"/>
          </w:tcPr>
          <w:p w:rsidR="00C5525C" w:rsidRDefault="00C5525C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</w:tcPr>
          <w:p w:rsidR="00C5525C" w:rsidRDefault="00C5525C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25C" w:rsidTr="00C5525C">
        <w:tc>
          <w:tcPr>
            <w:tcW w:w="8755" w:type="dxa"/>
          </w:tcPr>
          <w:p w:rsidR="00C5525C" w:rsidRDefault="00C5525C" w:rsidP="006A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 w:rsidR="006A257D">
              <w:rPr>
                <w:sz w:val="24"/>
                <w:szCs w:val="24"/>
              </w:rPr>
              <w:t>основы духовно нравственной культ</w:t>
            </w:r>
            <w:r w:rsidR="006A257D">
              <w:rPr>
                <w:sz w:val="24"/>
                <w:szCs w:val="24"/>
              </w:rPr>
              <w:t>у</w:t>
            </w:r>
            <w:r w:rsidR="006A257D">
              <w:rPr>
                <w:sz w:val="24"/>
                <w:szCs w:val="24"/>
              </w:rPr>
              <w:t>ры</w:t>
            </w:r>
            <w:r>
              <w:rPr>
                <w:sz w:val="24"/>
                <w:szCs w:val="24"/>
              </w:rPr>
              <w:t>»………………………………….</w:t>
            </w:r>
          </w:p>
        </w:tc>
        <w:tc>
          <w:tcPr>
            <w:tcW w:w="710" w:type="dxa"/>
          </w:tcPr>
          <w:p w:rsidR="00C5525C" w:rsidRDefault="00C5525C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25C" w:rsidTr="00C5525C">
        <w:tc>
          <w:tcPr>
            <w:tcW w:w="8755" w:type="dxa"/>
          </w:tcPr>
          <w:p w:rsidR="00C5525C" w:rsidRDefault="00C5525C" w:rsidP="006A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 w:rsidR="006A257D">
              <w:rPr>
                <w:sz w:val="24"/>
                <w:szCs w:val="24"/>
              </w:rPr>
              <w:t>основы духовно нра</w:t>
            </w:r>
            <w:r w:rsidR="006A257D">
              <w:rPr>
                <w:sz w:val="24"/>
                <w:szCs w:val="24"/>
              </w:rPr>
              <w:t>в</w:t>
            </w:r>
            <w:r w:rsidR="006A257D">
              <w:rPr>
                <w:sz w:val="24"/>
                <w:szCs w:val="24"/>
              </w:rPr>
              <w:t>ственной культуры</w:t>
            </w:r>
            <w:r>
              <w:rPr>
                <w:sz w:val="24"/>
                <w:szCs w:val="24"/>
              </w:rPr>
              <w:t xml:space="preserve">» на уровне основного общего </w:t>
            </w:r>
            <w:r w:rsidR="006A257D">
              <w:rPr>
                <w:sz w:val="24"/>
                <w:szCs w:val="24"/>
              </w:rPr>
              <w:t>образов</w:t>
            </w:r>
            <w:r w:rsidR="006A257D">
              <w:rPr>
                <w:sz w:val="24"/>
                <w:szCs w:val="24"/>
              </w:rPr>
              <w:t>а</w:t>
            </w:r>
            <w:r w:rsidR="006A257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710" w:type="dxa"/>
          </w:tcPr>
          <w:p w:rsidR="00C5525C" w:rsidRDefault="00C5525C" w:rsidP="00C5525C">
            <w:pPr>
              <w:rPr>
                <w:sz w:val="24"/>
                <w:szCs w:val="24"/>
              </w:rPr>
            </w:pPr>
          </w:p>
          <w:p w:rsidR="00C5525C" w:rsidRDefault="006A257D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5525C" w:rsidTr="00C5525C">
        <w:tc>
          <w:tcPr>
            <w:tcW w:w="8755" w:type="dxa"/>
          </w:tcPr>
          <w:p w:rsidR="00C5525C" w:rsidRDefault="00C5525C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</w:tcPr>
          <w:p w:rsidR="00C5525C" w:rsidRDefault="006A257D" w:rsidP="00C5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C5525C" w:rsidRDefault="00C5525C" w:rsidP="00C5525C"/>
    <w:p w:rsidR="006A257D" w:rsidRDefault="006A257D" w:rsidP="00C5525C">
      <w:pPr>
        <w:pStyle w:val="ab"/>
        <w:spacing w:before="52" w:line="242" w:lineRule="auto"/>
        <w:ind w:left="0" w:firstLine="567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</w:p>
    <w:p w:rsidR="006A257D" w:rsidRDefault="006A257D" w:rsidP="00C5525C">
      <w:pPr>
        <w:pStyle w:val="ab"/>
        <w:spacing w:before="52" w:line="242" w:lineRule="auto"/>
        <w:ind w:left="0" w:firstLine="567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</w:p>
    <w:p w:rsidR="00C5525C" w:rsidRPr="00C5525C" w:rsidRDefault="00C5525C" w:rsidP="00C5525C">
      <w:pPr>
        <w:pStyle w:val="ab"/>
        <w:spacing w:before="52" w:line="242" w:lineRule="auto"/>
        <w:ind w:left="0" w:firstLine="567"/>
        <w:jc w:val="center"/>
        <w:rPr>
          <w:rFonts w:ascii="Times New Roman" w:hAnsi="Times New Roman" w:cs="Times New Roman"/>
          <w:b/>
          <w:w w:val="105"/>
          <w:sz w:val="24"/>
          <w:lang w:val="ru-RU"/>
        </w:rPr>
      </w:pPr>
      <w:bookmarkStart w:id="0" w:name="_GoBack"/>
      <w:bookmarkEnd w:id="0"/>
      <w:r w:rsidRPr="00C5525C">
        <w:rPr>
          <w:rFonts w:ascii="Times New Roman" w:hAnsi="Times New Roman" w:cs="Times New Roman"/>
          <w:b/>
          <w:w w:val="105"/>
          <w:sz w:val="24"/>
          <w:lang w:val="ru-RU"/>
        </w:rPr>
        <w:lastRenderedPageBreak/>
        <w:t>Пояснительная записка</w:t>
      </w:r>
    </w:p>
    <w:p w:rsidR="00BB6ED7" w:rsidRPr="00BB6ED7" w:rsidRDefault="00BB6ED7" w:rsidP="00BB6ED7">
      <w:pPr>
        <w:pStyle w:val="ab"/>
        <w:spacing w:before="52"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Программа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предметной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области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«Основы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lang w:val="ru-RU"/>
        </w:rPr>
        <w:t>духовно-нрав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ственной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культ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у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ры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народов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России»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(далее — ОДНКНР) для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5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классов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образовательных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орган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заций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ставлена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="00BA3E75">
        <w:rPr>
          <w:rFonts w:ascii="Times New Roman" w:hAnsi="Times New Roman" w:cs="Times New Roman"/>
          <w:w w:val="105"/>
          <w:sz w:val="24"/>
          <w:lang w:val="ru-RU"/>
        </w:rPr>
        <w:t>соот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ветствии</w:t>
      </w:r>
      <w:r w:rsidRPr="00BB6ED7">
        <w:rPr>
          <w:rFonts w:ascii="Times New Roman" w:hAnsi="Times New Roman" w:cs="Times New Roman"/>
          <w:spacing w:val="25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с:</w:t>
      </w:r>
    </w:p>
    <w:p w:rsidR="00BB6ED7" w:rsidRPr="00BB6ED7" w:rsidRDefault="00BB6ED7" w:rsidP="00BB6ED7">
      <w:pPr>
        <w:pStyle w:val="ab"/>
        <w:spacing w:before="1"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требованиями Федеральног</w:t>
      </w:r>
      <w:r>
        <w:rPr>
          <w:rFonts w:ascii="Times New Roman" w:hAnsi="Times New Roman" w:cs="Times New Roman"/>
          <w:w w:val="105"/>
          <w:sz w:val="24"/>
          <w:lang w:val="ru-RU"/>
        </w:rPr>
        <w:t>о государственного образователь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стандарта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основного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общего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образования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(ФГОС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ООО)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(утверждён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приказом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Министерства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свещения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Федерации</w:t>
      </w:r>
      <w:r w:rsidRPr="00BB6ED7">
        <w:rPr>
          <w:rFonts w:ascii="Times New Roman" w:hAnsi="Times New Roman" w:cs="Times New Roman"/>
          <w:spacing w:val="26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BB6ED7">
        <w:rPr>
          <w:rFonts w:ascii="Times New Roman" w:hAnsi="Times New Roman" w:cs="Times New Roman"/>
          <w:spacing w:val="26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31</w:t>
      </w:r>
      <w:r w:rsidRPr="00BB6ED7">
        <w:rPr>
          <w:rFonts w:ascii="Times New Roman" w:hAnsi="Times New Roman" w:cs="Times New Roman"/>
          <w:spacing w:val="27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мая</w:t>
      </w:r>
      <w:r w:rsidRPr="00BB6ED7">
        <w:rPr>
          <w:rFonts w:ascii="Times New Roman" w:hAnsi="Times New Roman" w:cs="Times New Roman"/>
          <w:spacing w:val="26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2021</w:t>
      </w:r>
      <w:r w:rsidRPr="00BB6ED7">
        <w:rPr>
          <w:rFonts w:ascii="Times New Roman" w:hAnsi="Times New Roman" w:cs="Times New Roman"/>
          <w:spacing w:val="27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г.</w:t>
      </w:r>
      <w:r w:rsidRPr="00BB6ED7">
        <w:rPr>
          <w:rFonts w:ascii="Times New Roman" w:hAnsi="Times New Roman" w:cs="Times New Roman"/>
          <w:spacing w:val="27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№</w:t>
      </w:r>
      <w:r w:rsidRPr="00BB6ED7">
        <w:rPr>
          <w:rFonts w:ascii="Times New Roman" w:hAnsi="Times New Roman" w:cs="Times New Roman"/>
          <w:spacing w:val="26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287);</w:t>
      </w:r>
    </w:p>
    <w:p w:rsidR="00BB6ED7" w:rsidRPr="00BB6ED7" w:rsidRDefault="00BB6ED7" w:rsidP="00BB6ED7">
      <w:pPr>
        <w:pStyle w:val="ab"/>
        <w:spacing w:before="1"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требованиями к результатам освоения программы основного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общего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образ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вания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(личнос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т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ным,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метапредметным,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lang w:val="ru-RU"/>
        </w:rPr>
        <w:t>предмет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ным);</w:t>
      </w:r>
    </w:p>
    <w:p w:rsidR="00BB6ED7" w:rsidRPr="00BB6ED7" w:rsidRDefault="00BB6ED7" w:rsidP="00BB6ED7">
      <w:pPr>
        <w:pStyle w:val="ab"/>
        <w:spacing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основными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подходами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развитию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формированию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lang w:val="ru-RU"/>
        </w:rPr>
        <w:t>универ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сальных учебных де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й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ствий (У</w:t>
      </w:r>
      <w:r>
        <w:rPr>
          <w:rFonts w:ascii="Times New Roman" w:hAnsi="Times New Roman" w:cs="Times New Roman"/>
          <w:w w:val="105"/>
          <w:sz w:val="24"/>
          <w:lang w:val="ru-RU"/>
        </w:rPr>
        <w:t>УД) для основного общего образо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вания.</w:t>
      </w:r>
    </w:p>
    <w:p w:rsidR="00BB6ED7" w:rsidRPr="00BB6ED7" w:rsidRDefault="00BB6ED7" w:rsidP="00BB6ED7">
      <w:pPr>
        <w:pStyle w:val="ab"/>
        <w:spacing w:before="1"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программе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по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данному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курсу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соблюдается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преемственность</w:t>
      </w:r>
      <w:r w:rsidRPr="00BB6ED7">
        <w:rPr>
          <w:rFonts w:ascii="Times New Roman" w:hAnsi="Times New Roman" w:cs="Times New Roman"/>
          <w:spacing w:val="-44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 Федерал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ь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ным государственным образовательным стандартом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начального общего образов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</w:t>
      </w:r>
      <w:r>
        <w:rPr>
          <w:rFonts w:ascii="Times New Roman" w:hAnsi="Times New Roman" w:cs="Times New Roman"/>
          <w:w w:val="105"/>
          <w:sz w:val="24"/>
          <w:lang w:val="ru-RU"/>
        </w:rPr>
        <w:t>ия, а также учитываются возраст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ные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психологические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особенности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обуча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ю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щихся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ступени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основного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общего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образ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вания,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необходимость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формирования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межпредметных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связей.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Также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программе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учитывается,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что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данная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дисциплина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носит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культурологический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lang w:val="ru-RU"/>
        </w:rPr>
        <w:t>воспитатель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ный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характер,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что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позволяет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утверждать,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что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именно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духовно-</w:t>
      </w:r>
      <w:r w:rsidRPr="00BB6ED7">
        <w:rPr>
          <w:rFonts w:ascii="Times New Roman" w:hAnsi="Times New Roman" w:cs="Times New Roman"/>
          <w:spacing w:val="-44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нравстве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ное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развитие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обучающихся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духе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общероссийской</w:t>
      </w:r>
      <w:r w:rsidRPr="00BB6ED7">
        <w:rPr>
          <w:rFonts w:ascii="Times New Roman" w:hAnsi="Times New Roman" w:cs="Times New Roman"/>
          <w:spacing w:val="-44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гражданской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идентичности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нове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 xml:space="preserve">традиционных </w:t>
      </w:r>
      <w:r>
        <w:rPr>
          <w:rFonts w:ascii="Times New Roman" w:hAnsi="Times New Roman" w:cs="Times New Roman"/>
          <w:w w:val="105"/>
          <w:sz w:val="24"/>
          <w:lang w:val="ru-RU"/>
        </w:rPr>
        <w:t>россий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ских духовно-нравственных ценностей — важнейший р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е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зультат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обучения</w:t>
      </w:r>
      <w:r w:rsidRPr="00BB6ED7">
        <w:rPr>
          <w:rFonts w:ascii="Times New Roman" w:hAnsi="Times New Roman" w:cs="Times New Roman"/>
          <w:spacing w:val="26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ОДНКНР.</w:t>
      </w:r>
    </w:p>
    <w:p w:rsidR="00BB6ED7" w:rsidRPr="00BB6ED7" w:rsidRDefault="00BB6ED7" w:rsidP="00BB6ED7">
      <w:pPr>
        <w:pStyle w:val="ab"/>
        <w:spacing w:before="2" w:line="242" w:lineRule="auto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Сохранение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традиционных российских духовно-нравственных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ценностей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как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значимой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части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культурного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28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исторического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наследия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народов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—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один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из ключевых национальных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приоритетов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Федерации,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спосо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б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ствующих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дальнейшей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гуманизации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развитию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российского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общества,</w:t>
      </w:r>
      <w:r w:rsidRPr="00BB6ED7">
        <w:rPr>
          <w:rFonts w:ascii="Times New Roman" w:hAnsi="Times New Roman" w:cs="Times New Roman"/>
          <w:spacing w:val="-44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формир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ванию гражданской</w:t>
      </w:r>
      <w:r>
        <w:rPr>
          <w:rFonts w:ascii="Times New Roman" w:hAnsi="Times New Roman" w:cs="Times New Roman"/>
          <w:w w:val="105"/>
          <w:sz w:val="24"/>
          <w:lang w:val="ru-RU"/>
        </w:rPr>
        <w:t xml:space="preserve"> идентичности у подрастающих по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колений.</w:t>
      </w:r>
    </w:p>
    <w:p w:rsidR="00BB6ED7" w:rsidRPr="00BB6ED7" w:rsidRDefault="00BB6ED7" w:rsidP="00BB6ED7">
      <w:pPr>
        <w:pStyle w:val="ab"/>
        <w:spacing w:before="86" w:line="242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lang w:val="ru-RU"/>
        </w:rPr>
        <w:t>Согласно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Стратегии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национальной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безопасности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Федерации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(утверждена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ук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а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зом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Президента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Российской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lang w:val="ru-RU"/>
        </w:rPr>
        <w:t>Феде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рации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от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2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июля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2021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г.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№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400,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пункт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91),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к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традиционным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российским духовно-нравственным ценностям отн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сятся жизнь,</w:t>
      </w:r>
      <w:r w:rsidRPr="00BB6ED7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достоинство,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права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и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свободы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человека,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lang w:val="ru-RU"/>
        </w:rPr>
        <w:t>патриотизм,</w:t>
      </w:r>
      <w:r w:rsidRPr="00BB6ED7">
        <w:rPr>
          <w:rFonts w:ascii="Times New Roman" w:hAnsi="Times New Roman" w:cs="Times New Roman"/>
          <w:spacing w:val="9"/>
          <w:w w:val="105"/>
          <w:sz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гражданстве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ность, служение Отечеству и ответственность за его судьбу,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высокие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ные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идеалы,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крепкая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семья,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созидательный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труд, приоритет духовного н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ад мат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риальным, гуманизм, мило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сердие, справедливость, колл</w:t>
      </w:r>
      <w:r w:rsidR="006A257D">
        <w:rPr>
          <w:rFonts w:ascii="Times New Roman" w:hAnsi="Times New Roman" w:cs="Times New Roman"/>
          <w:w w:val="105"/>
          <w:sz w:val="24"/>
          <w:szCs w:val="24"/>
          <w:lang w:val="ru-RU"/>
        </w:rPr>
        <w:t>ективизм, взаимопомощь и взаимо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уважение,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мять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 народов России. Им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енно традиционные российские ду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ховно-нравственные ценн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="006A257D">
        <w:rPr>
          <w:rFonts w:ascii="Times New Roman" w:hAnsi="Times New Roman" w:cs="Times New Roman"/>
          <w:w w:val="105"/>
          <w:sz w:val="24"/>
          <w:szCs w:val="24"/>
          <w:lang w:val="ru-RU"/>
        </w:rPr>
        <w:t>и объединяют Россию как многона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циональное и многоконфессиональное гос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дарство, лежат в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нове представлений о гражданской идентичности как ключ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вом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ориентире</w:t>
      </w:r>
      <w:r w:rsidRPr="00BB6ED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BB6ED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BB6ED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ся.</w:t>
      </w:r>
    </w:p>
    <w:p w:rsidR="00BB6ED7" w:rsidRPr="00BB6ED7" w:rsidRDefault="00BB6ED7" w:rsidP="00BB6ED7">
      <w:pPr>
        <w:pStyle w:val="ab"/>
        <w:spacing w:before="2" w:line="242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Центральная идея гражда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нской идентичности — образ буду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щего нашей страны, который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формируется с учётом националь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ных и стратегических приор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тетов россий</w:t>
      </w:r>
      <w:r w:rsidR="006A257D">
        <w:rPr>
          <w:rFonts w:ascii="Times New Roman" w:hAnsi="Times New Roman" w:cs="Times New Roman"/>
          <w:w w:val="105"/>
          <w:sz w:val="24"/>
          <w:szCs w:val="24"/>
          <w:lang w:val="ru-RU"/>
        </w:rPr>
        <w:t>ского общества, куль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турно-исторических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сии,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BB6ED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присущих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протяжении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ист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рии.</w:t>
      </w:r>
    </w:p>
    <w:p w:rsidR="00BB6ED7" w:rsidRPr="00BB6ED7" w:rsidRDefault="00BB6ED7" w:rsidP="00BB6ED7">
      <w:pPr>
        <w:pStyle w:val="ab"/>
        <w:spacing w:before="1" w:line="242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получают</w:t>
      </w:r>
      <w:r w:rsidRPr="00BB6ED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стем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тизировать,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расширять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углублять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полу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ченные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общественно-научных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дисциплин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 о структуре 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закономерностях ра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вития социу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ма, о прошлом и настоящем родной страны, находить в истории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сийского общества 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щес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твенные связи с традиционной ду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ховно-нравственной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иден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тичность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члена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семьи,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школьного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коллектива,  региональ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общности,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ные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BB6ED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ценности.</w:t>
      </w:r>
    </w:p>
    <w:p w:rsidR="00BB6ED7" w:rsidRDefault="00BB6ED7" w:rsidP="00BB6ED7">
      <w:pPr>
        <w:pStyle w:val="ab"/>
        <w:spacing w:before="2" w:line="242" w:lineRule="auto"/>
        <w:ind w:left="0" w:firstLine="567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менее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важно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отметить,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формируется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преподаётся</w:t>
      </w:r>
      <w:r w:rsidRPr="00BB6ED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BB6ED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соответствии</w:t>
      </w:r>
      <w:r w:rsidRPr="00BB6ED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BB6ED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принципами</w:t>
      </w:r>
      <w:r w:rsidRPr="00BB6ED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культурологичности</w:t>
      </w:r>
      <w:r w:rsidRPr="00BB6ED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 культуросообразности, нау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ч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ности с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держания и подхода к от-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бору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соответствия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возрастной</w:t>
      </w:r>
      <w:r w:rsidRPr="00BB6ED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гогики</w:t>
      </w:r>
      <w:r w:rsidRPr="00BB6ED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6ED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BB6ED7">
        <w:rPr>
          <w:rFonts w:ascii="Times New Roman" w:hAnsi="Times New Roman" w:cs="Times New Roman"/>
          <w:w w:val="105"/>
          <w:sz w:val="24"/>
          <w:szCs w:val="24"/>
          <w:lang w:val="ru-RU"/>
        </w:rPr>
        <w:t>психологии.</w:t>
      </w:r>
    </w:p>
    <w:p w:rsidR="00BA3E75" w:rsidRPr="00BA3E75" w:rsidRDefault="00BA3E75" w:rsidP="00BA3E75">
      <w:pPr>
        <w:pStyle w:val="ab"/>
        <w:spacing w:before="44" w:line="240" w:lineRule="exact"/>
        <w:ind w:left="363" w:right="0" w:firstLine="204"/>
        <w:rPr>
          <w:rFonts w:ascii="Times New Roman" w:hAnsi="Times New Roman" w:cs="Times New Roman"/>
          <w:sz w:val="24"/>
          <w:lang w:val="ru-RU"/>
        </w:rPr>
      </w:pPr>
      <w:r w:rsidRPr="00BA3E75">
        <w:rPr>
          <w:rFonts w:ascii="Times New Roman" w:hAnsi="Times New Roman" w:cs="Times New Roman"/>
          <w:b/>
          <w:w w:val="110"/>
          <w:sz w:val="24"/>
          <w:lang w:val="ru-RU"/>
        </w:rPr>
        <w:t>Целями</w:t>
      </w:r>
      <w:r w:rsidRPr="00BA3E75">
        <w:rPr>
          <w:rFonts w:ascii="Times New Roman" w:hAnsi="Times New Roman" w:cs="Times New Roman"/>
          <w:b/>
          <w:spacing w:val="-7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изучения учебного курса</w:t>
      </w:r>
      <w:r w:rsidRPr="00BA3E75">
        <w:rPr>
          <w:rFonts w:ascii="Times New Roman" w:hAnsi="Times New Roman" w:cs="Times New Roman"/>
          <w:spacing w:val="-1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являются: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0" w:lineRule="auto"/>
        <w:ind w:left="357" w:right="113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формирование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общероссийской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гражданской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идентичности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обучающихся ч</w:t>
      </w:r>
      <w:r w:rsidRPr="00BA3E75">
        <w:rPr>
          <w:rFonts w:ascii="Times New Roman" w:hAnsi="Times New Roman" w:cs="Times New Roman"/>
          <w:w w:val="105"/>
          <w:sz w:val="24"/>
        </w:rPr>
        <w:t>е</w:t>
      </w:r>
      <w:r w:rsidRPr="00BA3E75">
        <w:rPr>
          <w:rFonts w:ascii="Times New Roman" w:hAnsi="Times New Roman" w:cs="Times New Roman"/>
          <w:w w:val="105"/>
          <w:sz w:val="24"/>
        </w:rPr>
        <w:t>рез изучение культуры (единого культурного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пространства)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России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контексте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процессов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этноконфессио</w:t>
      </w:r>
      <w:r w:rsidRPr="00BA3E75">
        <w:rPr>
          <w:rFonts w:ascii="Times New Roman" w:hAnsi="Times New Roman" w:cs="Times New Roman"/>
          <w:w w:val="105"/>
          <w:sz w:val="24"/>
        </w:rPr>
        <w:t>нального</w:t>
      </w:r>
      <w:r w:rsidRPr="00BA3E75">
        <w:rPr>
          <w:rFonts w:ascii="Times New Roman" w:hAnsi="Times New Roman" w:cs="Times New Roman"/>
          <w:spacing w:val="1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согласия</w:t>
      </w:r>
      <w:r w:rsidRPr="00BA3E75">
        <w:rPr>
          <w:rFonts w:ascii="Times New Roman" w:hAnsi="Times New Roman" w:cs="Times New Roman"/>
          <w:spacing w:val="1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1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взаимодействия,</w:t>
      </w:r>
      <w:r w:rsidRPr="00BA3E75">
        <w:rPr>
          <w:rFonts w:ascii="Times New Roman" w:hAnsi="Times New Roman" w:cs="Times New Roman"/>
          <w:spacing w:val="1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взаимопрони</w:t>
      </w:r>
      <w:r w:rsidRPr="00BA3E75">
        <w:rPr>
          <w:rFonts w:ascii="Times New Roman" w:hAnsi="Times New Roman" w:cs="Times New Roman"/>
          <w:w w:val="105"/>
          <w:sz w:val="24"/>
        </w:rPr>
        <w:t>к</w:t>
      </w:r>
      <w:r w:rsidRPr="00BA3E75">
        <w:rPr>
          <w:rFonts w:ascii="Times New Roman" w:hAnsi="Times New Roman" w:cs="Times New Roman"/>
          <w:w w:val="105"/>
          <w:sz w:val="24"/>
        </w:rPr>
        <w:t>новения</w:t>
      </w:r>
    </w:p>
    <w:p w:rsidR="00BA3E75" w:rsidRPr="00BA3E75" w:rsidRDefault="00BA3E75" w:rsidP="00BA3E75">
      <w:pPr>
        <w:pStyle w:val="ab"/>
        <w:ind w:left="357" w:right="113" w:firstLine="0"/>
        <w:rPr>
          <w:rFonts w:ascii="Times New Roman" w:hAnsi="Times New Roman" w:cs="Times New Roman"/>
          <w:sz w:val="24"/>
          <w:lang w:val="ru-RU"/>
        </w:rPr>
      </w:pPr>
      <w:r w:rsidRPr="00BA3E75">
        <w:rPr>
          <w:rFonts w:ascii="Times New Roman" w:hAnsi="Times New Roman" w:cs="Times New Roman"/>
          <w:w w:val="105"/>
          <w:sz w:val="24"/>
          <w:lang w:val="ru-RU"/>
        </w:rPr>
        <w:t>и мирного сосуществования народов, религий, национальных</w:t>
      </w:r>
      <w:r w:rsidRPr="00BA3E75">
        <w:rPr>
          <w:rFonts w:ascii="Times New Roman" w:hAnsi="Times New Roman" w:cs="Times New Roman"/>
          <w:spacing w:val="1"/>
          <w:w w:val="105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культур;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10"/>
          <w:sz w:val="24"/>
        </w:rPr>
        <w:t>создание условий для ст</w:t>
      </w:r>
      <w:r>
        <w:rPr>
          <w:rFonts w:ascii="Times New Roman" w:hAnsi="Times New Roman" w:cs="Times New Roman"/>
          <w:w w:val="110"/>
          <w:sz w:val="24"/>
        </w:rPr>
        <w:t>ановления у обучающихся мировоз</w:t>
      </w:r>
      <w:r w:rsidRPr="00BA3E75">
        <w:rPr>
          <w:rFonts w:ascii="Times New Roman" w:hAnsi="Times New Roman" w:cs="Times New Roman"/>
          <w:w w:val="110"/>
          <w:sz w:val="24"/>
        </w:rPr>
        <w:t>зрения на осн</w:t>
      </w:r>
      <w:r w:rsidRPr="00BA3E75">
        <w:rPr>
          <w:rFonts w:ascii="Times New Roman" w:hAnsi="Times New Roman" w:cs="Times New Roman"/>
          <w:w w:val="110"/>
          <w:sz w:val="24"/>
        </w:rPr>
        <w:t>о</w:t>
      </w:r>
      <w:r w:rsidRPr="00BA3E75">
        <w:rPr>
          <w:rFonts w:ascii="Times New Roman" w:hAnsi="Times New Roman" w:cs="Times New Roman"/>
          <w:w w:val="110"/>
          <w:sz w:val="24"/>
        </w:rPr>
        <w:t>ве тради</w:t>
      </w:r>
      <w:r>
        <w:rPr>
          <w:rFonts w:ascii="Times New Roman" w:hAnsi="Times New Roman" w:cs="Times New Roman"/>
          <w:w w:val="110"/>
          <w:sz w:val="24"/>
        </w:rPr>
        <w:t>ционных российских духовно-нрав</w:t>
      </w:r>
      <w:r w:rsidRPr="00BA3E75">
        <w:rPr>
          <w:rFonts w:ascii="Times New Roman" w:hAnsi="Times New Roman" w:cs="Times New Roman"/>
          <w:spacing w:val="-1"/>
          <w:w w:val="110"/>
          <w:sz w:val="24"/>
        </w:rPr>
        <w:t>ственных</w:t>
      </w:r>
      <w:r w:rsidRPr="00BA3E75">
        <w:rPr>
          <w:rFonts w:ascii="Times New Roman" w:hAnsi="Times New Roman" w:cs="Times New Roman"/>
          <w:spacing w:val="-1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spacing w:val="-1"/>
          <w:w w:val="110"/>
          <w:sz w:val="24"/>
        </w:rPr>
        <w:t>ценностей,</w:t>
      </w:r>
      <w:r w:rsidRPr="00BA3E75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ведущих</w:t>
      </w:r>
      <w:r w:rsidRPr="00BA3E75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к</w:t>
      </w:r>
      <w:r w:rsidRPr="00BA3E75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осознанию</w:t>
      </w:r>
      <w:r w:rsidRPr="00BA3E75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своей</w:t>
      </w:r>
      <w:r w:rsidRPr="00BA3E75">
        <w:rPr>
          <w:rFonts w:ascii="Times New Roman" w:hAnsi="Times New Roman" w:cs="Times New Roman"/>
          <w:spacing w:val="-10"/>
          <w:w w:val="110"/>
          <w:sz w:val="24"/>
        </w:rPr>
        <w:t xml:space="preserve"> </w:t>
      </w:r>
      <w:r>
        <w:rPr>
          <w:rFonts w:ascii="Times New Roman" w:hAnsi="Times New Roman" w:cs="Times New Roman"/>
          <w:w w:val="110"/>
          <w:sz w:val="24"/>
        </w:rPr>
        <w:t>принадлеж</w:t>
      </w:r>
      <w:r w:rsidRPr="00BA3E75">
        <w:rPr>
          <w:rFonts w:ascii="Times New Roman" w:hAnsi="Times New Roman" w:cs="Times New Roman"/>
          <w:w w:val="105"/>
          <w:sz w:val="24"/>
        </w:rPr>
        <w:t>ности</w:t>
      </w:r>
      <w:r w:rsidRPr="00BA3E75">
        <w:rPr>
          <w:rFonts w:ascii="Times New Roman" w:hAnsi="Times New Roman" w:cs="Times New Roman"/>
          <w:spacing w:val="37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</w:t>
      </w:r>
      <w:r w:rsidRPr="00BA3E75">
        <w:rPr>
          <w:rFonts w:ascii="Times New Roman" w:hAnsi="Times New Roman" w:cs="Times New Roman"/>
          <w:spacing w:val="3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многонациональному</w:t>
      </w:r>
      <w:r w:rsidRPr="00BA3E75">
        <w:rPr>
          <w:rFonts w:ascii="Times New Roman" w:hAnsi="Times New Roman" w:cs="Times New Roman"/>
          <w:spacing w:val="3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народу</w:t>
      </w:r>
      <w:r w:rsidRPr="00BA3E75">
        <w:rPr>
          <w:rFonts w:ascii="Times New Roman" w:hAnsi="Times New Roman" w:cs="Times New Roman"/>
          <w:spacing w:val="3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Росси</w:t>
      </w:r>
      <w:r w:rsidRPr="00BA3E75">
        <w:rPr>
          <w:rFonts w:ascii="Times New Roman" w:hAnsi="Times New Roman" w:cs="Times New Roman"/>
          <w:w w:val="105"/>
          <w:sz w:val="24"/>
        </w:rPr>
        <w:t>й</w:t>
      </w:r>
      <w:r w:rsidRPr="00BA3E75">
        <w:rPr>
          <w:rFonts w:ascii="Times New Roman" w:hAnsi="Times New Roman" w:cs="Times New Roman"/>
          <w:w w:val="105"/>
          <w:sz w:val="24"/>
        </w:rPr>
        <w:t>ской</w:t>
      </w:r>
      <w:r w:rsidRPr="00BA3E75">
        <w:rPr>
          <w:rFonts w:ascii="Times New Roman" w:hAnsi="Times New Roman" w:cs="Times New Roman"/>
          <w:spacing w:val="3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Федер</w:t>
      </w:r>
      <w:r w:rsidRPr="00BA3E75">
        <w:rPr>
          <w:rFonts w:ascii="Times New Roman" w:hAnsi="Times New Roman" w:cs="Times New Roman"/>
          <w:w w:val="105"/>
          <w:sz w:val="24"/>
        </w:rPr>
        <w:t>а</w:t>
      </w:r>
      <w:r w:rsidRPr="00BA3E75">
        <w:rPr>
          <w:rFonts w:ascii="Times New Roman" w:hAnsi="Times New Roman" w:cs="Times New Roman"/>
          <w:w w:val="105"/>
          <w:sz w:val="24"/>
        </w:rPr>
        <w:t>ции;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10"/>
          <w:sz w:val="24"/>
        </w:rPr>
        <w:t>формирование и сохране</w:t>
      </w:r>
      <w:r>
        <w:rPr>
          <w:rFonts w:ascii="Times New Roman" w:hAnsi="Times New Roman" w:cs="Times New Roman"/>
          <w:w w:val="110"/>
          <w:sz w:val="24"/>
        </w:rPr>
        <w:t>ние уважения к ценностям и убеж</w:t>
      </w:r>
      <w:r w:rsidRPr="00BA3E75">
        <w:rPr>
          <w:rFonts w:ascii="Times New Roman" w:hAnsi="Times New Roman" w:cs="Times New Roman"/>
          <w:w w:val="105"/>
          <w:sz w:val="24"/>
        </w:rPr>
        <w:t>дениям предст</w:t>
      </w:r>
      <w:r w:rsidRPr="00BA3E75">
        <w:rPr>
          <w:rFonts w:ascii="Times New Roman" w:hAnsi="Times New Roman" w:cs="Times New Roman"/>
          <w:w w:val="105"/>
          <w:sz w:val="24"/>
        </w:rPr>
        <w:t>а</w:t>
      </w:r>
      <w:r w:rsidRPr="00BA3E75">
        <w:rPr>
          <w:rFonts w:ascii="Times New Roman" w:hAnsi="Times New Roman" w:cs="Times New Roman"/>
          <w:w w:val="105"/>
          <w:sz w:val="24"/>
        </w:rPr>
        <w:t>вителей разных национальностей</w:t>
      </w:r>
      <w:r w:rsidRPr="00BA3E75">
        <w:rPr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и вероиспо</w:t>
      </w:r>
      <w:r w:rsidRPr="00BA3E75">
        <w:rPr>
          <w:rFonts w:ascii="Times New Roman" w:hAnsi="Times New Roman" w:cs="Times New Roman"/>
          <w:w w:val="110"/>
          <w:sz w:val="24"/>
        </w:rPr>
        <w:t>веданий, а также способности к диалогу с представителями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других</w:t>
      </w:r>
      <w:r w:rsidRPr="00BA3E75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культур</w:t>
      </w:r>
      <w:r w:rsidRPr="00BA3E75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</w:t>
      </w:r>
      <w:r w:rsidRPr="00BA3E75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мировоззрений;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идентификация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собственной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личности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как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полноправного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субъекта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культурн</w:t>
      </w:r>
      <w:r w:rsidRPr="00BA3E75">
        <w:rPr>
          <w:rFonts w:ascii="Times New Roman" w:hAnsi="Times New Roman" w:cs="Times New Roman"/>
          <w:w w:val="105"/>
          <w:sz w:val="24"/>
        </w:rPr>
        <w:t>о</w:t>
      </w:r>
      <w:r w:rsidRPr="00BA3E75">
        <w:rPr>
          <w:rFonts w:ascii="Times New Roman" w:hAnsi="Times New Roman" w:cs="Times New Roman"/>
          <w:w w:val="105"/>
          <w:sz w:val="24"/>
        </w:rPr>
        <w:t>го,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историч</w:t>
      </w:r>
      <w:r w:rsidRPr="00BA3E75">
        <w:rPr>
          <w:rFonts w:ascii="Times New Roman" w:hAnsi="Times New Roman" w:cs="Times New Roman"/>
          <w:w w:val="105"/>
          <w:sz w:val="24"/>
        </w:rPr>
        <w:t>е</w:t>
      </w:r>
      <w:r w:rsidRPr="00BA3E75">
        <w:rPr>
          <w:rFonts w:ascii="Times New Roman" w:hAnsi="Times New Roman" w:cs="Times New Roman"/>
          <w:w w:val="105"/>
          <w:sz w:val="24"/>
        </w:rPr>
        <w:t>ского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цивилизационного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развития</w:t>
      </w:r>
      <w:r w:rsidRPr="00BA3E75">
        <w:rPr>
          <w:rFonts w:ascii="Times New Roman" w:hAnsi="Times New Roman" w:cs="Times New Roman"/>
          <w:spacing w:val="25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страны.</w:t>
      </w:r>
    </w:p>
    <w:p w:rsidR="001261AB" w:rsidRDefault="001261AB" w:rsidP="001261AB">
      <w:pPr>
        <w:pStyle w:val="ab"/>
        <w:spacing w:line="240" w:lineRule="exact"/>
        <w:ind w:left="363" w:right="0" w:firstLine="204"/>
        <w:rPr>
          <w:rFonts w:ascii="Times New Roman" w:hAnsi="Times New Roman" w:cs="Times New Roman"/>
          <w:w w:val="110"/>
          <w:sz w:val="24"/>
          <w:lang w:val="ru-RU"/>
        </w:rPr>
      </w:pPr>
    </w:p>
    <w:p w:rsidR="00BA3E75" w:rsidRPr="00BA3E75" w:rsidRDefault="00BA3E75" w:rsidP="001261AB">
      <w:pPr>
        <w:pStyle w:val="ab"/>
        <w:spacing w:line="240" w:lineRule="exact"/>
        <w:ind w:left="363" w:right="0" w:firstLine="204"/>
        <w:rPr>
          <w:rFonts w:ascii="Times New Roman" w:hAnsi="Times New Roman" w:cs="Times New Roman"/>
          <w:sz w:val="24"/>
          <w:lang w:val="ru-RU"/>
        </w:rPr>
      </w:pPr>
      <w:r w:rsidRPr="00BA3E75">
        <w:rPr>
          <w:rFonts w:ascii="Times New Roman" w:hAnsi="Times New Roman" w:cs="Times New Roman"/>
          <w:w w:val="110"/>
          <w:sz w:val="24"/>
          <w:lang w:val="ru-RU"/>
        </w:rPr>
        <w:t>Цели</w:t>
      </w:r>
      <w:r w:rsidRPr="00BA3E75">
        <w:rPr>
          <w:rFonts w:ascii="Times New Roman" w:hAnsi="Times New Roman" w:cs="Times New Roman"/>
          <w:spacing w:val="4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курса</w:t>
      </w:r>
      <w:r w:rsidRPr="00BA3E75">
        <w:rPr>
          <w:rFonts w:ascii="Times New Roman" w:hAnsi="Times New Roman" w:cs="Times New Roman"/>
          <w:spacing w:val="4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определяют</w:t>
      </w:r>
      <w:r w:rsidRPr="00BA3E75">
        <w:rPr>
          <w:rFonts w:ascii="Times New Roman" w:hAnsi="Times New Roman" w:cs="Times New Roman"/>
          <w:spacing w:val="4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следующие</w:t>
      </w:r>
      <w:r w:rsidRPr="00BA3E75">
        <w:rPr>
          <w:rFonts w:ascii="Times New Roman" w:hAnsi="Times New Roman" w:cs="Times New Roman"/>
          <w:spacing w:val="5"/>
          <w:w w:val="110"/>
          <w:sz w:val="24"/>
          <w:lang w:val="ru-RU"/>
        </w:rPr>
        <w:t xml:space="preserve"> </w:t>
      </w:r>
      <w:r w:rsidRPr="00BA3E75">
        <w:rPr>
          <w:rFonts w:ascii="Times New Roman" w:hAnsi="Times New Roman" w:cs="Times New Roman"/>
          <w:b/>
          <w:w w:val="110"/>
          <w:sz w:val="24"/>
          <w:lang w:val="ru-RU"/>
        </w:rPr>
        <w:t>задачи</w:t>
      </w:r>
      <w:r w:rsidRPr="00BA3E75">
        <w:rPr>
          <w:rFonts w:ascii="Times New Roman" w:hAnsi="Times New Roman" w:cs="Times New Roman"/>
          <w:w w:val="110"/>
          <w:sz w:val="24"/>
          <w:lang w:val="ru-RU"/>
        </w:rPr>
        <w:t>: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овладение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предметными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компетенциями,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имеющими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преи</w:t>
      </w:r>
      <w:r w:rsidRPr="00BA3E75">
        <w:rPr>
          <w:rFonts w:ascii="Times New Roman" w:hAnsi="Times New Roman" w:cs="Times New Roman"/>
          <w:w w:val="105"/>
          <w:sz w:val="24"/>
        </w:rPr>
        <w:t>мущественное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зн</w:t>
      </w:r>
      <w:r w:rsidRPr="00BA3E75">
        <w:rPr>
          <w:rFonts w:ascii="Times New Roman" w:hAnsi="Times New Roman" w:cs="Times New Roman"/>
          <w:w w:val="105"/>
          <w:sz w:val="24"/>
        </w:rPr>
        <w:t>а</w:t>
      </w:r>
      <w:r w:rsidRPr="00BA3E75">
        <w:rPr>
          <w:rFonts w:ascii="Times New Roman" w:hAnsi="Times New Roman" w:cs="Times New Roman"/>
          <w:w w:val="105"/>
          <w:sz w:val="24"/>
        </w:rPr>
        <w:t>чение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для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фо</w:t>
      </w:r>
      <w:r w:rsidRPr="00BA3E75">
        <w:rPr>
          <w:rFonts w:ascii="Times New Roman" w:hAnsi="Times New Roman" w:cs="Times New Roman"/>
          <w:w w:val="105"/>
          <w:sz w:val="24"/>
        </w:rPr>
        <w:t>р</w:t>
      </w:r>
      <w:r w:rsidRPr="00BA3E75">
        <w:rPr>
          <w:rFonts w:ascii="Times New Roman" w:hAnsi="Times New Roman" w:cs="Times New Roman"/>
          <w:w w:val="105"/>
          <w:sz w:val="24"/>
        </w:rPr>
        <w:t>мирования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гражданской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идентичности</w:t>
      </w:r>
      <w:r w:rsidRPr="00BA3E75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обучающегося;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 xml:space="preserve">приобретение и усвоение </w:t>
      </w:r>
      <w:r w:rsidR="001261AB">
        <w:rPr>
          <w:rFonts w:ascii="Times New Roman" w:hAnsi="Times New Roman" w:cs="Times New Roman"/>
          <w:w w:val="105"/>
          <w:sz w:val="24"/>
        </w:rPr>
        <w:t>знаний о нормах общественной мо</w:t>
      </w:r>
      <w:r w:rsidRPr="00BA3E75">
        <w:rPr>
          <w:rFonts w:ascii="Times New Roman" w:hAnsi="Times New Roman" w:cs="Times New Roman"/>
          <w:w w:val="105"/>
          <w:sz w:val="24"/>
        </w:rPr>
        <w:t>рали и нравстве</w:t>
      </w:r>
      <w:r w:rsidRPr="00BA3E75">
        <w:rPr>
          <w:rFonts w:ascii="Times New Roman" w:hAnsi="Times New Roman" w:cs="Times New Roman"/>
          <w:w w:val="105"/>
          <w:sz w:val="24"/>
        </w:rPr>
        <w:t>н</w:t>
      </w:r>
      <w:r w:rsidRPr="00BA3E75">
        <w:rPr>
          <w:rFonts w:ascii="Times New Roman" w:hAnsi="Times New Roman" w:cs="Times New Roman"/>
          <w:w w:val="105"/>
          <w:sz w:val="24"/>
        </w:rPr>
        <w:t>ности ка</w:t>
      </w:r>
      <w:r w:rsidR="001261AB">
        <w:rPr>
          <w:rFonts w:ascii="Times New Roman" w:hAnsi="Times New Roman" w:cs="Times New Roman"/>
          <w:w w:val="105"/>
          <w:sz w:val="24"/>
        </w:rPr>
        <w:t>к основополагающих элементах ду</w:t>
      </w:r>
      <w:r w:rsidRPr="00BA3E75">
        <w:rPr>
          <w:rFonts w:ascii="Times New Roman" w:hAnsi="Times New Roman" w:cs="Times New Roman"/>
          <w:w w:val="105"/>
          <w:sz w:val="24"/>
        </w:rPr>
        <w:t>ховной</w:t>
      </w:r>
      <w:r w:rsidRPr="00BA3E75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культуры</w:t>
      </w:r>
      <w:r w:rsidRPr="00BA3E75">
        <w:rPr>
          <w:rFonts w:ascii="Times New Roman" w:hAnsi="Times New Roman" w:cs="Times New Roman"/>
          <w:spacing w:val="27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современного</w:t>
      </w:r>
      <w:r w:rsidRPr="00BA3E75">
        <w:rPr>
          <w:rFonts w:ascii="Times New Roman" w:hAnsi="Times New Roman" w:cs="Times New Roman"/>
          <w:spacing w:val="27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общества;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развитие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представлений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значении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духовно-нравственных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ценностей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нра</w:t>
      </w:r>
      <w:r w:rsidRPr="00BA3E75">
        <w:rPr>
          <w:rFonts w:ascii="Times New Roman" w:hAnsi="Times New Roman" w:cs="Times New Roman"/>
          <w:w w:val="105"/>
          <w:sz w:val="24"/>
        </w:rPr>
        <w:t>в</w:t>
      </w:r>
      <w:r w:rsidRPr="00BA3E75">
        <w:rPr>
          <w:rFonts w:ascii="Times New Roman" w:hAnsi="Times New Roman" w:cs="Times New Roman"/>
          <w:w w:val="105"/>
          <w:sz w:val="24"/>
        </w:rPr>
        <w:t>ственных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норм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для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достойной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жизни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лич</w:t>
      </w:r>
      <w:r w:rsidRPr="00BA3E75">
        <w:rPr>
          <w:rFonts w:ascii="Times New Roman" w:hAnsi="Times New Roman" w:cs="Times New Roman"/>
          <w:w w:val="105"/>
          <w:sz w:val="24"/>
        </w:rPr>
        <w:t>ности, семьи, общества, от</w:t>
      </w:r>
      <w:r w:rsidR="001261AB">
        <w:rPr>
          <w:rFonts w:ascii="Times New Roman" w:hAnsi="Times New Roman" w:cs="Times New Roman"/>
          <w:w w:val="105"/>
          <w:sz w:val="24"/>
        </w:rPr>
        <w:t>ветстве</w:t>
      </w:r>
      <w:r w:rsidR="001261AB">
        <w:rPr>
          <w:rFonts w:ascii="Times New Roman" w:hAnsi="Times New Roman" w:cs="Times New Roman"/>
          <w:w w:val="105"/>
          <w:sz w:val="24"/>
        </w:rPr>
        <w:t>н</w:t>
      </w:r>
      <w:r w:rsidR="001261AB">
        <w:rPr>
          <w:rFonts w:ascii="Times New Roman" w:hAnsi="Times New Roman" w:cs="Times New Roman"/>
          <w:w w:val="105"/>
          <w:sz w:val="24"/>
        </w:rPr>
        <w:t>ного отношения к будуще</w:t>
      </w:r>
      <w:r w:rsidRPr="00BA3E75">
        <w:rPr>
          <w:rFonts w:ascii="Times New Roman" w:hAnsi="Times New Roman" w:cs="Times New Roman"/>
          <w:w w:val="105"/>
          <w:sz w:val="24"/>
        </w:rPr>
        <w:t>му</w:t>
      </w:r>
      <w:r w:rsidRPr="00BA3E75">
        <w:rPr>
          <w:rFonts w:ascii="Times New Roman" w:hAnsi="Times New Roman" w:cs="Times New Roman"/>
          <w:spacing w:val="25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</w:t>
      </w:r>
      <w:r w:rsidRPr="00BA3E75">
        <w:rPr>
          <w:rFonts w:ascii="Times New Roman" w:hAnsi="Times New Roman" w:cs="Times New Roman"/>
          <w:w w:val="105"/>
          <w:sz w:val="24"/>
        </w:rPr>
        <w:t>т</w:t>
      </w:r>
      <w:r w:rsidRPr="00BA3E75">
        <w:rPr>
          <w:rFonts w:ascii="Times New Roman" w:hAnsi="Times New Roman" w:cs="Times New Roman"/>
          <w:w w:val="105"/>
          <w:sz w:val="24"/>
        </w:rPr>
        <w:t>цовству</w:t>
      </w:r>
      <w:r w:rsidRPr="00BA3E75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материнству;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становление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компетенций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межкультурного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взаимодействия</w:t>
      </w:r>
      <w:r w:rsidRPr="00BA3E75">
        <w:rPr>
          <w:rFonts w:ascii="Times New Roman" w:hAnsi="Times New Roman" w:cs="Times New Roman"/>
          <w:spacing w:val="-4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как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способности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готовности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вести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межличностный,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меж</w:t>
      </w:r>
      <w:r w:rsidRPr="00BA3E75">
        <w:rPr>
          <w:rFonts w:ascii="Times New Roman" w:hAnsi="Times New Roman" w:cs="Times New Roman"/>
          <w:w w:val="105"/>
          <w:sz w:val="24"/>
        </w:rPr>
        <w:t>культурный,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межконфессиональный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диалог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осознании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-44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сохр</w:t>
      </w:r>
      <w:r w:rsidRPr="00BA3E75">
        <w:rPr>
          <w:rFonts w:ascii="Times New Roman" w:hAnsi="Times New Roman" w:cs="Times New Roman"/>
          <w:w w:val="105"/>
          <w:sz w:val="24"/>
        </w:rPr>
        <w:t>а</w:t>
      </w:r>
      <w:r w:rsidRPr="00BA3E75">
        <w:rPr>
          <w:rFonts w:ascii="Times New Roman" w:hAnsi="Times New Roman" w:cs="Times New Roman"/>
          <w:w w:val="105"/>
          <w:sz w:val="24"/>
        </w:rPr>
        <w:t>нении</w:t>
      </w:r>
      <w:r w:rsidRPr="00BA3E75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собственной</w:t>
      </w:r>
      <w:r w:rsidRPr="00BA3E75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культурной</w:t>
      </w:r>
      <w:r w:rsidRPr="00BA3E75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идентичности;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формирование основ научного мышления обучающихся через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систематиз</w:t>
      </w:r>
      <w:r w:rsidRPr="00BA3E75">
        <w:rPr>
          <w:rFonts w:ascii="Times New Roman" w:hAnsi="Times New Roman" w:cs="Times New Roman"/>
          <w:w w:val="110"/>
          <w:sz w:val="24"/>
        </w:rPr>
        <w:t>а</w:t>
      </w:r>
      <w:r w:rsidRPr="00BA3E75">
        <w:rPr>
          <w:rFonts w:ascii="Times New Roman" w:hAnsi="Times New Roman" w:cs="Times New Roman"/>
          <w:w w:val="110"/>
          <w:sz w:val="24"/>
        </w:rPr>
        <w:t>цию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знаний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представлений,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полученных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на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уроках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литературы,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истории,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изобраз</w:t>
      </w:r>
      <w:r w:rsidRPr="00BA3E75">
        <w:rPr>
          <w:rFonts w:ascii="Times New Roman" w:hAnsi="Times New Roman" w:cs="Times New Roman"/>
          <w:w w:val="110"/>
          <w:sz w:val="24"/>
        </w:rPr>
        <w:t>и</w:t>
      </w:r>
      <w:r w:rsidRPr="00BA3E75">
        <w:rPr>
          <w:rFonts w:ascii="Times New Roman" w:hAnsi="Times New Roman" w:cs="Times New Roman"/>
          <w:w w:val="110"/>
          <w:sz w:val="24"/>
        </w:rPr>
        <w:t>тельного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искусства,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музыки;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обучение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рефлексии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собственного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поведения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оценке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пове</w:t>
      </w:r>
      <w:r w:rsidRPr="00BA3E75">
        <w:rPr>
          <w:rFonts w:ascii="Times New Roman" w:hAnsi="Times New Roman" w:cs="Times New Roman"/>
          <w:w w:val="105"/>
          <w:sz w:val="24"/>
        </w:rPr>
        <w:t>дения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окружающих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через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развитие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навыков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обоснованных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нравственных</w:t>
      </w:r>
      <w:r w:rsidRPr="00BA3E75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суждений,</w:t>
      </w:r>
      <w:r w:rsidRPr="00BA3E75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оценок</w:t>
      </w:r>
      <w:r w:rsidRPr="00BA3E75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и</w:t>
      </w:r>
      <w:r w:rsidRPr="00BA3E75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в</w:t>
      </w:r>
      <w:r w:rsidRPr="00BA3E75">
        <w:rPr>
          <w:rFonts w:ascii="Times New Roman" w:hAnsi="Times New Roman" w:cs="Times New Roman"/>
          <w:w w:val="105"/>
          <w:sz w:val="24"/>
        </w:rPr>
        <w:t>ы</w:t>
      </w:r>
      <w:r w:rsidRPr="00BA3E75">
        <w:rPr>
          <w:rFonts w:ascii="Times New Roman" w:hAnsi="Times New Roman" w:cs="Times New Roman"/>
          <w:w w:val="105"/>
          <w:sz w:val="24"/>
        </w:rPr>
        <w:t>водов;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воспитание уважительного</w:t>
      </w:r>
      <w:r w:rsidR="001261AB">
        <w:rPr>
          <w:rFonts w:ascii="Times New Roman" w:hAnsi="Times New Roman" w:cs="Times New Roman"/>
          <w:w w:val="105"/>
          <w:sz w:val="24"/>
        </w:rPr>
        <w:t xml:space="preserve"> и бережного отношения к истори</w:t>
      </w:r>
      <w:r w:rsidRPr="00BA3E75">
        <w:rPr>
          <w:rFonts w:ascii="Times New Roman" w:hAnsi="Times New Roman" w:cs="Times New Roman"/>
          <w:w w:val="110"/>
          <w:sz w:val="24"/>
        </w:rPr>
        <w:t>ческому,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религ</w:t>
      </w:r>
      <w:r w:rsidRPr="00BA3E75">
        <w:rPr>
          <w:rFonts w:ascii="Times New Roman" w:hAnsi="Times New Roman" w:cs="Times New Roman"/>
          <w:w w:val="110"/>
          <w:sz w:val="24"/>
        </w:rPr>
        <w:t>и</w:t>
      </w:r>
      <w:r w:rsidRPr="00BA3E75">
        <w:rPr>
          <w:rFonts w:ascii="Times New Roman" w:hAnsi="Times New Roman" w:cs="Times New Roman"/>
          <w:w w:val="110"/>
          <w:sz w:val="24"/>
        </w:rPr>
        <w:t>озному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и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кул</w:t>
      </w:r>
      <w:r w:rsidRPr="00BA3E75">
        <w:rPr>
          <w:rFonts w:ascii="Times New Roman" w:hAnsi="Times New Roman" w:cs="Times New Roman"/>
          <w:w w:val="110"/>
          <w:sz w:val="24"/>
        </w:rPr>
        <w:t>ь</w:t>
      </w:r>
      <w:r w:rsidRPr="00BA3E75">
        <w:rPr>
          <w:rFonts w:ascii="Times New Roman" w:hAnsi="Times New Roman" w:cs="Times New Roman"/>
          <w:w w:val="110"/>
          <w:sz w:val="24"/>
        </w:rPr>
        <w:t>турному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наследию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народов</w:t>
      </w:r>
      <w:r w:rsidRPr="00BA3E75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BA3E75">
        <w:rPr>
          <w:rFonts w:ascii="Times New Roman" w:hAnsi="Times New Roman" w:cs="Times New Roman"/>
          <w:w w:val="110"/>
          <w:sz w:val="24"/>
        </w:rPr>
        <w:t>России;</w:t>
      </w:r>
    </w:p>
    <w:p w:rsidR="00BA3E75" w:rsidRPr="00BA3E75" w:rsidRDefault="00BA3E75" w:rsidP="00577B8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</w:rPr>
      </w:pPr>
      <w:r w:rsidRPr="00BA3E75">
        <w:rPr>
          <w:rFonts w:ascii="Times New Roman" w:hAnsi="Times New Roman" w:cs="Times New Roman"/>
          <w:w w:val="105"/>
          <w:sz w:val="24"/>
        </w:rPr>
        <w:t>содействие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осознанному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формированию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мировоззренческих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ориентиров,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осн</w:t>
      </w:r>
      <w:r w:rsidRPr="00BA3E75">
        <w:rPr>
          <w:rFonts w:ascii="Times New Roman" w:hAnsi="Times New Roman" w:cs="Times New Roman"/>
          <w:w w:val="105"/>
          <w:sz w:val="24"/>
        </w:rPr>
        <w:t>о</w:t>
      </w:r>
      <w:r w:rsidRPr="00BA3E75">
        <w:rPr>
          <w:rFonts w:ascii="Times New Roman" w:hAnsi="Times New Roman" w:cs="Times New Roman"/>
          <w:w w:val="105"/>
          <w:sz w:val="24"/>
        </w:rPr>
        <w:t>ванных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на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приоритете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традиционных</w:t>
      </w:r>
      <w:r w:rsidRPr="00BA3E7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1261AB">
        <w:rPr>
          <w:rFonts w:ascii="Times New Roman" w:hAnsi="Times New Roman" w:cs="Times New Roman"/>
          <w:w w:val="105"/>
          <w:sz w:val="24"/>
        </w:rPr>
        <w:t>рос</w:t>
      </w:r>
      <w:r w:rsidRPr="00BA3E75">
        <w:rPr>
          <w:rFonts w:ascii="Times New Roman" w:hAnsi="Times New Roman" w:cs="Times New Roman"/>
          <w:w w:val="105"/>
          <w:sz w:val="24"/>
        </w:rPr>
        <w:t>сийских</w:t>
      </w:r>
      <w:r w:rsidRPr="00BA3E75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духовно-нравственных</w:t>
      </w:r>
      <w:r w:rsidRPr="00BA3E75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BA3E75">
        <w:rPr>
          <w:rFonts w:ascii="Times New Roman" w:hAnsi="Times New Roman" w:cs="Times New Roman"/>
          <w:w w:val="105"/>
          <w:sz w:val="24"/>
        </w:rPr>
        <w:t>це</w:t>
      </w:r>
      <w:r w:rsidRPr="00BA3E75">
        <w:rPr>
          <w:rFonts w:ascii="Times New Roman" w:hAnsi="Times New Roman" w:cs="Times New Roman"/>
          <w:w w:val="105"/>
          <w:sz w:val="24"/>
        </w:rPr>
        <w:t>н</w:t>
      </w:r>
      <w:r w:rsidRPr="00BA3E75">
        <w:rPr>
          <w:rFonts w:ascii="Times New Roman" w:hAnsi="Times New Roman" w:cs="Times New Roman"/>
          <w:w w:val="105"/>
          <w:sz w:val="24"/>
        </w:rPr>
        <w:t>ностей;</w:t>
      </w:r>
    </w:p>
    <w:p w:rsidR="001261AB" w:rsidRPr="006A257D" w:rsidRDefault="00BA3E75" w:rsidP="006A257D">
      <w:pPr>
        <w:pStyle w:val="a6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240" w:lineRule="auto"/>
        <w:ind w:right="114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7D">
        <w:rPr>
          <w:rFonts w:ascii="Times New Roman" w:hAnsi="Times New Roman" w:cs="Times New Roman"/>
          <w:w w:val="105"/>
          <w:sz w:val="24"/>
        </w:rPr>
        <w:t>формирование патриотизм</w:t>
      </w:r>
      <w:r w:rsidR="001261AB" w:rsidRPr="006A257D">
        <w:rPr>
          <w:rFonts w:ascii="Times New Roman" w:hAnsi="Times New Roman" w:cs="Times New Roman"/>
          <w:w w:val="105"/>
          <w:sz w:val="24"/>
        </w:rPr>
        <w:t>а как формы гражданского самосо</w:t>
      </w:r>
      <w:r w:rsidRPr="006A257D">
        <w:rPr>
          <w:rFonts w:ascii="Times New Roman" w:hAnsi="Times New Roman" w:cs="Times New Roman"/>
          <w:w w:val="105"/>
          <w:sz w:val="24"/>
        </w:rPr>
        <w:t>знания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через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п</w:t>
      </w:r>
      <w:r w:rsidRPr="006A257D">
        <w:rPr>
          <w:rFonts w:ascii="Times New Roman" w:hAnsi="Times New Roman" w:cs="Times New Roman"/>
          <w:w w:val="105"/>
          <w:sz w:val="24"/>
        </w:rPr>
        <w:t>о</w:t>
      </w:r>
      <w:r w:rsidRPr="006A257D">
        <w:rPr>
          <w:rFonts w:ascii="Times New Roman" w:hAnsi="Times New Roman" w:cs="Times New Roman"/>
          <w:w w:val="105"/>
          <w:sz w:val="24"/>
        </w:rPr>
        <w:t>нимание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роли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личности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в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истории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и</w:t>
      </w:r>
      <w:r w:rsidRPr="006A257D">
        <w:rPr>
          <w:rFonts w:ascii="Times New Roman" w:hAnsi="Times New Roman" w:cs="Times New Roman"/>
          <w:spacing w:val="39"/>
          <w:w w:val="105"/>
          <w:sz w:val="24"/>
        </w:rPr>
        <w:t xml:space="preserve"> </w:t>
      </w:r>
      <w:r w:rsidRPr="006A257D">
        <w:rPr>
          <w:rFonts w:ascii="Times New Roman" w:hAnsi="Times New Roman" w:cs="Times New Roman"/>
          <w:w w:val="105"/>
          <w:sz w:val="24"/>
        </w:rPr>
        <w:t>культу</w:t>
      </w:r>
      <w:r w:rsidR="001261AB" w:rsidRPr="006A257D">
        <w:rPr>
          <w:rFonts w:ascii="Times New Roman" w:hAnsi="Times New Roman" w:cs="Times New Roman"/>
          <w:w w:val="110"/>
          <w:sz w:val="24"/>
        </w:rPr>
        <w:t>ре, осознание важности соц</w:t>
      </w:r>
      <w:r w:rsidR="001261AB" w:rsidRPr="006A257D">
        <w:rPr>
          <w:rFonts w:ascii="Times New Roman" w:hAnsi="Times New Roman" w:cs="Times New Roman"/>
          <w:w w:val="110"/>
          <w:sz w:val="24"/>
        </w:rPr>
        <w:t>и</w:t>
      </w:r>
      <w:r w:rsidR="006A257D" w:rsidRPr="006A257D">
        <w:rPr>
          <w:rFonts w:ascii="Times New Roman" w:hAnsi="Times New Roman" w:cs="Times New Roman"/>
          <w:w w:val="110"/>
          <w:sz w:val="24"/>
        </w:rPr>
        <w:t>ального взаимодействия, граж</w:t>
      </w:r>
      <w:r w:rsidR="001261AB" w:rsidRPr="006A257D">
        <w:rPr>
          <w:rFonts w:ascii="Times New Roman" w:hAnsi="Times New Roman" w:cs="Times New Roman"/>
          <w:w w:val="105"/>
          <w:sz w:val="24"/>
        </w:rPr>
        <w:t>данской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идентичности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для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процветания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общ</w:t>
      </w:r>
      <w:r w:rsidR="001261AB" w:rsidRPr="006A257D">
        <w:rPr>
          <w:rFonts w:ascii="Times New Roman" w:hAnsi="Times New Roman" w:cs="Times New Roman"/>
          <w:w w:val="105"/>
          <w:sz w:val="24"/>
        </w:rPr>
        <w:t>е</w:t>
      </w:r>
      <w:r w:rsidR="001261AB" w:rsidRPr="006A257D">
        <w:rPr>
          <w:rFonts w:ascii="Times New Roman" w:hAnsi="Times New Roman" w:cs="Times New Roman"/>
          <w:w w:val="105"/>
          <w:sz w:val="24"/>
        </w:rPr>
        <w:t>ства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в</w:t>
      </w:r>
      <w:r w:rsidR="001261AB" w:rsidRPr="006A257D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="001261AB" w:rsidRPr="006A257D">
        <w:rPr>
          <w:rFonts w:ascii="Times New Roman" w:hAnsi="Times New Roman" w:cs="Times New Roman"/>
          <w:w w:val="105"/>
          <w:sz w:val="24"/>
        </w:rPr>
        <w:t>целом.</w:t>
      </w:r>
    </w:p>
    <w:p w:rsidR="001261AB" w:rsidRDefault="001261AB">
      <w:pPr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6A2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Pr="00605517" w:rsidRDefault="006A257D" w:rsidP="006A25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605517">
        <w:rPr>
          <w:rFonts w:ascii="Times New Roman" w:hAnsi="Times New Roman" w:cs="Times New Roman"/>
          <w:b/>
          <w:sz w:val="24"/>
          <w:szCs w:val="24"/>
        </w:rPr>
        <w:t xml:space="preserve"> 5 класс, 34 часа</w:t>
      </w:r>
    </w:p>
    <w:p w:rsidR="006A257D" w:rsidRPr="00605517" w:rsidRDefault="006A257D" w:rsidP="006A2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7D" w:rsidRPr="00605517" w:rsidRDefault="006A257D" w:rsidP="006A257D">
      <w:pPr>
        <w:ind w:firstLine="567"/>
        <w:rPr>
          <w:rFonts w:ascii="Times New Roman" w:hAnsi="Times New Roman" w:cs="Times New Roman"/>
          <w:b/>
          <w:sz w:val="24"/>
        </w:rPr>
      </w:pPr>
      <w:r w:rsidRPr="00605517">
        <w:rPr>
          <w:rFonts w:ascii="Times New Roman" w:hAnsi="Times New Roman" w:cs="Times New Roman"/>
          <w:b/>
          <w:w w:val="90"/>
          <w:sz w:val="24"/>
        </w:rPr>
        <w:t>Тематический</w:t>
      </w:r>
      <w:r w:rsidRPr="00605517">
        <w:rPr>
          <w:rFonts w:ascii="Times New Roman" w:hAnsi="Times New Roman" w:cs="Times New Roman"/>
          <w:b/>
          <w:spacing w:val="-5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блок</w:t>
      </w:r>
      <w:r w:rsidRPr="00605517">
        <w:rPr>
          <w:rFonts w:ascii="Times New Roman" w:hAnsi="Times New Roman" w:cs="Times New Roman"/>
          <w:b/>
          <w:spacing w:val="-4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1.</w:t>
      </w:r>
      <w:r w:rsidRPr="00605517">
        <w:rPr>
          <w:rFonts w:ascii="Times New Roman" w:hAnsi="Times New Roman" w:cs="Times New Roman"/>
          <w:b/>
          <w:spacing w:val="-4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«Россия</w:t>
      </w:r>
      <w:r w:rsidRPr="00605517">
        <w:rPr>
          <w:rFonts w:ascii="Times New Roman" w:hAnsi="Times New Roman" w:cs="Times New Roman"/>
          <w:b/>
          <w:spacing w:val="-4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—</w:t>
      </w:r>
      <w:r w:rsidRPr="00605517">
        <w:rPr>
          <w:rFonts w:ascii="Times New Roman" w:hAnsi="Times New Roman" w:cs="Times New Roman"/>
          <w:b/>
          <w:spacing w:val="-4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наш</w:t>
      </w:r>
      <w:r w:rsidRPr="00605517">
        <w:rPr>
          <w:rFonts w:ascii="Times New Roman" w:hAnsi="Times New Roman" w:cs="Times New Roman"/>
          <w:b/>
          <w:spacing w:val="-5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общий</w:t>
      </w:r>
      <w:r w:rsidRPr="00605517">
        <w:rPr>
          <w:rFonts w:ascii="Times New Roman" w:hAnsi="Times New Roman" w:cs="Times New Roman"/>
          <w:b/>
          <w:spacing w:val="-4"/>
          <w:w w:val="90"/>
          <w:sz w:val="24"/>
        </w:rPr>
        <w:t xml:space="preserve"> </w:t>
      </w:r>
      <w:r w:rsidRPr="00605517">
        <w:rPr>
          <w:rFonts w:ascii="Times New Roman" w:hAnsi="Times New Roman" w:cs="Times New Roman"/>
          <w:b/>
          <w:w w:val="90"/>
          <w:sz w:val="24"/>
        </w:rPr>
        <w:t>дом»</w:t>
      </w:r>
    </w:p>
    <w:p w:rsidR="006A257D" w:rsidRPr="00605517" w:rsidRDefault="006A257D" w:rsidP="006A257D">
      <w:pPr>
        <w:pStyle w:val="ab"/>
        <w:spacing w:before="55"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Зачем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сии»?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Знать цель и предназнач</w:t>
      </w:r>
      <w:r>
        <w:rPr>
          <w:rFonts w:ascii="Times New Roman" w:hAnsi="Times New Roman" w:cs="Times New Roman"/>
          <w:w w:val="110"/>
          <w:sz w:val="24"/>
          <w:szCs w:val="24"/>
        </w:rPr>
        <w:t>ение курса «Основы духовно-нрав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ственной культуры народо</w:t>
      </w:r>
      <w:r>
        <w:rPr>
          <w:rFonts w:ascii="Times New Roman" w:hAnsi="Times New Roman" w:cs="Times New Roman"/>
          <w:w w:val="110"/>
          <w:sz w:val="24"/>
          <w:szCs w:val="24"/>
        </w:rPr>
        <w:t>в России», понимать важность из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учения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гражданствообр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зующих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религий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фо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данного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чис-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понятиях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«м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раль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ственность»,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«семья»,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«тради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ционные ценности», об угрозах духовно-нравственному един-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ству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страны;</w:t>
      </w:r>
    </w:p>
    <w:p w:rsidR="006A257D" w:rsidRPr="000804D8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языком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тием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социальным поведением</w:t>
      </w:r>
      <w:r w:rsidRPr="00605517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6A257D" w:rsidRPr="00605517" w:rsidRDefault="006A257D" w:rsidP="006A257D">
      <w:pPr>
        <w:pStyle w:val="ab"/>
        <w:tabs>
          <w:tab w:val="left" w:pos="567"/>
        </w:tabs>
        <w:spacing w:before="86"/>
        <w:ind w:right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Россия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состава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насел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Федера-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ции,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мирном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характере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формирования;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о современном состоянии культурного и религиозного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разнообразия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различий;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межнационального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межрелигиоз-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ного сотруднич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е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ства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 взаимодействия, важность сотрудни-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чества и дружбы между народами и наци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ми, обосновывать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необходимость.</w:t>
      </w:r>
    </w:p>
    <w:p w:rsidR="006A257D" w:rsidRPr="00605517" w:rsidRDefault="006A257D" w:rsidP="006A257D">
      <w:pPr>
        <w:pStyle w:val="ab"/>
        <w:spacing w:before="143"/>
        <w:ind w:left="-142" w:right="0" w:firstLine="284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история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язык,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60551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влияние</w:t>
      </w:r>
      <w:r w:rsidRPr="0060551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миропоним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60551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личности;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 базовые представле</w:t>
      </w:r>
      <w:r>
        <w:rPr>
          <w:rFonts w:ascii="Times New Roman" w:hAnsi="Times New Roman" w:cs="Times New Roman"/>
          <w:w w:val="105"/>
          <w:sz w:val="24"/>
          <w:szCs w:val="24"/>
        </w:rPr>
        <w:t>ния о формировании языка как но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сителя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лов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 суть и смысл коммуникативной роли языка, в том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числе в организ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ции меж</w:t>
      </w:r>
      <w:r>
        <w:rPr>
          <w:rFonts w:ascii="Times New Roman" w:hAnsi="Times New Roman" w:cs="Times New Roman"/>
          <w:w w:val="110"/>
          <w:sz w:val="24"/>
          <w:szCs w:val="24"/>
        </w:rPr>
        <w:t>кул</w:t>
      </w:r>
      <w:r>
        <w:rPr>
          <w:rFonts w:ascii="Times New Roman" w:hAnsi="Times New Roman" w:cs="Times New Roman"/>
          <w:w w:val="110"/>
          <w:sz w:val="24"/>
          <w:szCs w:val="24"/>
        </w:rPr>
        <w:t>ь</w:t>
      </w:r>
      <w:r>
        <w:rPr>
          <w:rFonts w:ascii="Times New Roman" w:hAnsi="Times New Roman" w:cs="Times New Roman"/>
          <w:w w:val="110"/>
          <w:sz w:val="24"/>
          <w:szCs w:val="24"/>
        </w:rPr>
        <w:t>турного диалога и взаимодей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ствия;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чистоты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лингв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стической гигиены, речевого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:rsidR="006A257D" w:rsidRPr="00605517" w:rsidRDefault="006A257D" w:rsidP="006A257D">
      <w:pPr>
        <w:pStyle w:val="ab"/>
        <w:spacing w:before="142"/>
        <w:ind w:left="-142" w:righ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4. Русский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Иметь базовые представления о происхождении и развитии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русского языка, его взаимосвязи с языками других народов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и уметь обосновать в</w:t>
      </w:r>
      <w:r>
        <w:rPr>
          <w:rFonts w:ascii="Times New Roman" w:hAnsi="Times New Roman" w:cs="Times New Roman"/>
          <w:w w:val="105"/>
          <w:sz w:val="24"/>
          <w:szCs w:val="24"/>
        </w:rPr>
        <w:t>ажность русского языка как куль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турообразующего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понимать, что русский язык — не только важнейший элемент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туры,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 и 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торико-культурное наследие,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достояние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примеры;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категориях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происхо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дении.</w:t>
      </w:r>
    </w:p>
    <w:p w:rsidR="006A257D" w:rsidRDefault="006A257D" w:rsidP="006A257D">
      <w:pPr>
        <w:pStyle w:val="ab"/>
        <w:tabs>
          <w:tab w:val="left" w:pos="284"/>
        </w:tabs>
        <w:spacing w:before="142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215"/>
        </w:tabs>
        <w:autoSpaceDE w:val="0"/>
        <w:autoSpaceDN w:val="0"/>
        <w:spacing w:before="3" w:after="0" w:line="240" w:lineRule="auto"/>
        <w:ind w:left="0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сформированное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«культура»;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spacing w:val="-1"/>
          <w:w w:val="110"/>
          <w:sz w:val="24"/>
        </w:rPr>
        <w:t>осознавать</w:t>
      </w:r>
      <w:r w:rsidRPr="000804D8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spacing w:val="-1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spacing w:val="-1"/>
          <w:w w:val="110"/>
          <w:sz w:val="24"/>
        </w:rPr>
        <w:t>уметь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доказывать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взаимосвязь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культуры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при</w:t>
      </w:r>
      <w:r w:rsidRPr="000804D8">
        <w:rPr>
          <w:rFonts w:ascii="Times New Roman" w:hAnsi="Times New Roman" w:cs="Times New Roman"/>
          <w:w w:val="105"/>
          <w:sz w:val="24"/>
        </w:rPr>
        <w:t>роды; знать основные формы репрезентации культуры, уметь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их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различать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соотносить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реальными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пр</w:t>
      </w:r>
      <w:r w:rsidRPr="000804D8">
        <w:rPr>
          <w:rFonts w:ascii="Times New Roman" w:hAnsi="Times New Roman" w:cs="Times New Roman"/>
          <w:w w:val="110"/>
          <w:sz w:val="24"/>
        </w:rPr>
        <w:t>о</w:t>
      </w:r>
      <w:r w:rsidRPr="000804D8">
        <w:rPr>
          <w:rFonts w:ascii="Times New Roman" w:hAnsi="Times New Roman" w:cs="Times New Roman"/>
          <w:w w:val="110"/>
          <w:sz w:val="24"/>
        </w:rPr>
        <w:t>явлениями</w:t>
      </w:r>
      <w:r w:rsidRPr="000804D8">
        <w:rPr>
          <w:rFonts w:ascii="Times New Roman" w:hAnsi="Times New Roman" w:cs="Times New Roman"/>
          <w:spacing w:val="-3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куль-</w:t>
      </w:r>
      <w:r w:rsidRPr="000804D8">
        <w:rPr>
          <w:rFonts w:ascii="Times New Roman" w:hAnsi="Times New Roman" w:cs="Times New Roman"/>
          <w:spacing w:val="-4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турного</w:t>
      </w:r>
      <w:r w:rsidRPr="000804D8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многообразия;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уметь выделять общие черты в культуре различных народов,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обосновывать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их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зн</w:t>
      </w:r>
      <w:r w:rsidRPr="000804D8">
        <w:rPr>
          <w:rFonts w:ascii="Times New Roman" w:hAnsi="Times New Roman" w:cs="Times New Roman"/>
          <w:w w:val="105"/>
          <w:sz w:val="24"/>
        </w:rPr>
        <w:t>а</w:t>
      </w:r>
      <w:r w:rsidRPr="000804D8">
        <w:rPr>
          <w:rFonts w:ascii="Times New Roman" w:hAnsi="Times New Roman" w:cs="Times New Roman"/>
          <w:w w:val="105"/>
          <w:sz w:val="24"/>
        </w:rPr>
        <w:t>чение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прич</w:t>
      </w:r>
      <w:r w:rsidRPr="000804D8">
        <w:rPr>
          <w:rFonts w:ascii="Times New Roman" w:hAnsi="Times New Roman" w:cs="Times New Roman"/>
          <w:w w:val="105"/>
          <w:sz w:val="24"/>
        </w:rPr>
        <w:t>и</w:t>
      </w:r>
      <w:r w:rsidRPr="000804D8">
        <w:rPr>
          <w:rFonts w:ascii="Times New Roman" w:hAnsi="Times New Roman" w:cs="Times New Roman"/>
          <w:w w:val="105"/>
          <w:sz w:val="24"/>
        </w:rPr>
        <w:t>ны.</w:t>
      </w:r>
    </w:p>
    <w:p w:rsidR="006A257D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</w:rPr>
      </w:pPr>
    </w:p>
    <w:p w:rsidR="006A257D" w:rsidRPr="000804D8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lastRenderedPageBreak/>
        <w:t>Тема</w:t>
      </w:r>
      <w:r w:rsidRPr="000804D8">
        <w:rPr>
          <w:rFonts w:ascii="Times New Roman" w:hAnsi="Times New Roman" w:cs="Times New Roman"/>
          <w:spacing w:val="44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6.</w:t>
      </w:r>
      <w:r w:rsidRPr="000804D8">
        <w:rPr>
          <w:rFonts w:ascii="Times New Roman" w:hAnsi="Times New Roman" w:cs="Times New Roman"/>
          <w:spacing w:val="44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Материальная</w:t>
      </w:r>
      <w:r w:rsidRPr="000804D8">
        <w:rPr>
          <w:rFonts w:ascii="Times New Roman" w:hAnsi="Times New Roman" w:cs="Times New Roman"/>
          <w:spacing w:val="44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культура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Иметь</w:t>
      </w:r>
      <w:r w:rsidRPr="000804D8">
        <w:rPr>
          <w:rFonts w:ascii="Times New Roman" w:hAnsi="Times New Roman" w:cs="Times New Roman"/>
          <w:spacing w:val="4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представление</w:t>
      </w:r>
      <w:r w:rsidRPr="000804D8">
        <w:rPr>
          <w:rFonts w:ascii="Times New Roman" w:hAnsi="Times New Roman" w:cs="Times New Roman"/>
          <w:spacing w:val="4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об</w:t>
      </w:r>
      <w:r w:rsidRPr="000804D8">
        <w:rPr>
          <w:rFonts w:ascii="Times New Roman" w:hAnsi="Times New Roman" w:cs="Times New Roman"/>
          <w:spacing w:val="4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артефактах</w:t>
      </w:r>
      <w:r w:rsidRPr="000804D8">
        <w:rPr>
          <w:rFonts w:ascii="Times New Roman" w:hAnsi="Times New Roman" w:cs="Times New Roman"/>
          <w:spacing w:val="4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культуры;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иметь базовое представлен</w:t>
      </w:r>
      <w:r>
        <w:rPr>
          <w:rFonts w:ascii="Times New Roman" w:hAnsi="Times New Roman" w:cs="Times New Roman"/>
          <w:w w:val="105"/>
          <w:sz w:val="24"/>
        </w:rPr>
        <w:t>ие о традиционных укладах хозяй</w:t>
      </w:r>
      <w:r w:rsidRPr="000804D8">
        <w:rPr>
          <w:rFonts w:ascii="Times New Roman" w:hAnsi="Times New Roman" w:cs="Times New Roman"/>
          <w:w w:val="105"/>
          <w:sz w:val="24"/>
        </w:rPr>
        <w:t>ства:</w:t>
      </w:r>
      <w:r w:rsidRPr="000804D8">
        <w:rPr>
          <w:rFonts w:ascii="Times New Roman" w:hAnsi="Times New Roman" w:cs="Times New Roman"/>
          <w:spacing w:val="3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земледелии,</w:t>
      </w:r>
      <w:r w:rsidRPr="000804D8">
        <w:rPr>
          <w:rFonts w:ascii="Times New Roman" w:hAnsi="Times New Roman" w:cs="Times New Roman"/>
          <w:spacing w:val="3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скотоводстве,</w:t>
      </w:r>
      <w:r w:rsidRPr="000804D8">
        <w:rPr>
          <w:rFonts w:ascii="Times New Roman" w:hAnsi="Times New Roman" w:cs="Times New Roman"/>
          <w:spacing w:val="3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ох</w:t>
      </w:r>
      <w:r w:rsidRPr="000804D8">
        <w:rPr>
          <w:rFonts w:ascii="Times New Roman" w:hAnsi="Times New Roman" w:cs="Times New Roman"/>
          <w:w w:val="105"/>
          <w:sz w:val="24"/>
        </w:rPr>
        <w:t>о</w:t>
      </w:r>
      <w:r w:rsidRPr="000804D8">
        <w:rPr>
          <w:rFonts w:ascii="Times New Roman" w:hAnsi="Times New Roman" w:cs="Times New Roman"/>
          <w:w w:val="105"/>
          <w:sz w:val="24"/>
        </w:rPr>
        <w:t>те,</w:t>
      </w:r>
      <w:r w:rsidRPr="000804D8">
        <w:rPr>
          <w:rFonts w:ascii="Times New Roman" w:hAnsi="Times New Roman" w:cs="Times New Roman"/>
          <w:spacing w:val="3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рыболовстве;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spacing w:val="-1"/>
          <w:w w:val="110"/>
          <w:sz w:val="24"/>
        </w:rPr>
        <w:t>понимать</w:t>
      </w:r>
      <w:r w:rsidRPr="000804D8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взаимосвязь</w:t>
      </w:r>
      <w:r w:rsidRPr="000804D8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между</w:t>
      </w:r>
      <w:r w:rsidRPr="000804D8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хозяйственным</w:t>
      </w:r>
      <w:r w:rsidRPr="000804D8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укладом</w:t>
      </w:r>
      <w:r w:rsidRPr="000804D8">
        <w:rPr>
          <w:rFonts w:ascii="Times New Roman" w:hAnsi="Times New Roman" w:cs="Times New Roman"/>
          <w:spacing w:val="-7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-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про-</w:t>
      </w:r>
      <w:r w:rsidRPr="000804D8">
        <w:rPr>
          <w:rFonts w:ascii="Times New Roman" w:hAnsi="Times New Roman" w:cs="Times New Roman"/>
          <w:spacing w:val="-4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явлениями</w:t>
      </w:r>
      <w:r w:rsidRPr="000804D8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духо</w:t>
      </w:r>
      <w:r w:rsidRPr="000804D8">
        <w:rPr>
          <w:rFonts w:ascii="Times New Roman" w:hAnsi="Times New Roman" w:cs="Times New Roman"/>
          <w:w w:val="110"/>
          <w:sz w:val="24"/>
        </w:rPr>
        <w:t>в</w:t>
      </w:r>
      <w:r w:rsidRPr="000804D8">
        <w:rPr>
          <w:rFonts w:ascii="Times New Roman" w:hAnsi="Times New Roman" w:cs="Times New Roman"/>
          <w:w w:val="110"/>
          <w:sz w:val="24"/>
        </w:rPr>
        <w:t>ной</w:t>
      </w:r>
      <w:r w:rsidRPr="000804D8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культуры;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понимать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объяснять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зависимость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основных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культурных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укладов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народов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России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от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географии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их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массового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расселе</w:t>
      </w:r>
      <w:r w:rsidRPr="000804D8">
        <w:rPr>
          <w:rFonts w:ascii="Times New Roman" w:hAnsi="Times New Roman" w:cs="Times New Roman"/>
          <w:w w:val="105"/>
          <w:sz w:val="24"/>
        </w:rPr>
        <w:t>ния,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природных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условий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взаимодействия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с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другими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этно</w:t>
      </w:r>
      <w:r w:rsidRPr="000804D8">
        <w:rPr>
          <w:rFonts w:ascii="Times New Roman" w:hAnsi="Times New Roman" w:cs="Times New Roman"/>
          <w:w w:val="105"/>
          <w:sz w:val="24"/>
        </w:rPr>
        <w:t>сами.</w:t>
      </w:r>
    </w:p>
    <w:p w:rsidR="006A257D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</w:rPr>
      </w:pPr>
    </w:p>
    <w:p w:rsidR="006A257D" w:rsidRPr="000804D8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Тема</w:t>
      </w:r>
      <w:r w:rsidRPr="000804D8">
        <w:rPr>
          <w:rFonts w:ascii="Times New Roman" w:hAnsi="Times New Roman" w:cs="Times New Roman"/>
          <w:spacing w:val="4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7.</w:t>
      </w:r>
      <w:r w:rsidRPr="000804D8">
        <w:rPr>
          <w:rFonts w:ascii="Times New Roman" w:hAnsi="Times New Roman" w:cs="Times New Roman"/>
          <w:spacing w:val="4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Духовная культура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Иметь представление о таких культурных концептах как «ис-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кусство»,</w:t>
      </w:r>
      <w:r w:rsidRPr="000804D8">
        <w:rPr>
          <w:rFonts w:ascii="Times New Roman" w:hAnsi="Times New Roman" w:cs="Times New Roman"/>
          <w:spacing w:val="29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«наука»,</w:t>
      </w:r>
      <w:r w:rsidRPr="000804D8">
        <w:rPr>
          <w:rFonts w:ascii="Times New Roman" w:hAnsi="Times New Roman" w:cs="Times New Roman"/>
          <w:spacing w:val="30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«р</w:t>
      </w:r>
      <w:r w:rsidRPr="000804D8">
        <w:rPr>
          <w:rFonts w:ascii="Times New Roman" w:hAnsi="Times New Roman" w:cs="Times New Roman"/>
          <w:w w:val="105"/>
          <w:sz w:val="24"/>
        </w:rPr>
        <w:t>е</w:t>
      </w:r>
      <w:r w:rsidRPr="000804D8">
        <w:rPr>
          <w:rFonts w:ascii="Times New Roman" w:hAnsi="Times New Roman" w:cs="Times New Roman"/>
          <w:w w:val="105"/>
          <w:sz w:val="24"/>
        </w:rPr>
        <w:t>лигия»;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spacing w:val="-1"/>
          <w:w w:val="110"/>
          <w:sz w:val="24"/>
        </w:rPr>
        <w:t>знать</w:t>
      </w:r>
      <w:r w:rsidRPr="000804D8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spacing w:val="-1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spacing w:val="-1"/>
          <w:w w:val="110"/>
          <w:sz w:val="24"/>
        </w:rPr>
        <w:t>давать</w:t>
      </w:r>
      <w:r w:rsidRPr="000804D8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определения</w:t>
      </w:r>
      <w:r w:rsidRPr="000804D8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терминам</w:t>
      </w:r>
      <w:r w:rsidRPr="000804D8">
        <w:rPr>
          <w:rFonts w:ascii="Times New Roman" w:hAnsi="Times New Roman" w:cs="Times New Roman"/>
          <w:spacing w:val="-9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«мораль»,</w:t>
      </w:r>
      <w:r w:rsidRPr="000804D8">
        <w:rPr>
          <w:rFonts w:ascii="Times New Roman" w:hAnsi="Times New Roman" w:cs="Times New Roman"/>
          <w:spacing w:val="-8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«нравствен-</w:t>
      </w:r>
      <w:r w:rsidRPr="000804D8">
        <w:rPr>
          <w:rFonts w:ascii="Times New Roman" w:hAnsi="Times New Roman" w:cs="Times New Roman"/>
          <w:spacing w:val="-4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ность»,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«духовные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ценности»,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«духовность»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на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доступном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для</w:t>
      </w:r>
      <w:r w:rsidRPr="000804D8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обучающихся</w:t>
      </w:r>
      <w:r w:rsidRPr="000804D8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уровне</w:t>
      </w:r>
      <w:r w:rsidRPr="000804D8">
        <w:rPr>
          <w:rFonts w:ascii="Times New Roman" w:hAnsi="Times New Roman" w:cs="Times New Roman"/>
          <w:spacing w:val="2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осмысления;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понимать смысл и взаимосвязь названных терминов с форма-</w:t>
      </w:r>
      <w:r w:rsidRPr="000804D8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ми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их</w:t>
      </w:r>
      <w:r w:rsidRPr="000804D8">
        <w:rPr>
          <w:rFonts w:ascii="Times New Roman" w:hAnsi="Times New Roman" w:cs="Times New Roman"/>
          <w:spacing w:val="27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репрезентации</w:t>
      </w:r>
      <w:r w:rsidRPr="000804D8">
        <w:rPr>
          <w:rFonts w:ascii="Times New Roman" w:hAnsi="Times New Roman" w:cs="Times New Roman"/>
          <w:spacing w:val="27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в</w:t>
      </w:r>
      <w:r w:rsidRPr="000804D8">
        <w:rPr>
          <w:rFonts w:ascii="Times New Roman" w:hAnsi="Times New Roman" w:cs="Times New Roman"/>
          <w:spacing w:val="26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культуре;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spacing w:val="-1"/>
          <w:w w:val="110"/>
          <w:sz w:val="24"/>
        </w:rPr>
        <w:t xml:space="preserve">осознавать </w:t>
      </w:r>
      <w:r w:rsidRPr="000804D8">
        <w:rPr>
          <w:rFonts w:ascii="Times New Roman" w:hAnsi="Times New Roman" w:cs="Times New Roman"/>
          <w:w w:val="110"/>
          <w:sz w:val="24"/>
        </w:rPr>
        <w:t>значение культурных символов, нравственный и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духовный</w:t>
      </w:r>
      <w:r w:rsidRPr="000804D8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смысл</w:t>
      </w:r>
      <w:r w:rsidRPr="000804D8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культурных</w:t>
      </w:r>
      <w:r w:rsidRPr="000804D8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артефактов;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10"/>
          <w:sz w:val="24"/>
        </w:rPr>
        <w:t>знать,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что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такое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знаки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символы,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уметь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соотносить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их</w:t>
      </w:r>
      <w:r w:rsidRPr="000804D8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</w:rPr>
        <w:t>с</w:t>
      </w:r>
      <w:r w:rsidRPr="000804D8">
        <w:rPr>
          <w:rFonts w:ascii="Times New Roman" w:hAnsi="Times New Roman" w:cs="Times New Roman"/>
          <w:spacing w:val="-46"/>
          <w:w w:val="110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культурными</w:t>
      </w:r>
      <w:r w:rsidRPr="000804D8">
        <w:rPr>
          <w:rFonts w:ascii="Times New Roman" w:hAnsi="Times New Roman" w:cs="Times New Roman"/>
          <w:spacing w:val="3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явлени</w:t>
      </w:r>
      <w:r w:rsidRPr="000804D8">
        <w:rPr>
          <w:rFonts w:ascii="Times New Roman" w:hAnsi="Times New Roman" w:cs="Times New Roman"/>
          <w:w w:val="105"/>
          <w:sz w:val="24"/>
        </w:rPr>
        <w:t>я</w:t>
      </w:r>
      <w:r w:rsidRPr="000804D8">
        <w:rPr>
          <w:rFonts w:ascii="Times New Roman" w:hAnsi="Times New Roman" w:cs="Times New Roman"/>
          <w:w w:val="105"/>
          <w:sz w:val="24"/>
        </w:rPr>
        <w:t>ми,</w:t>
      </w:r>
      <w:r w:rsidRPr="000804D8">
        <w:rPr>
          <w:rFonts w:ascii="Times New Roman" w:hAnsi="Times New Roman" w:cs="Times New Roman"/>
          <w:spacing w:val="33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с</w:t>
      </w:r>
      <w:r w:rsidRPr="000804D8">
        <w:rPr>
          <w:rFonts w:ascii="Times New Roman" w:hAnsi="Times New Roman" w:cs="Times New Roman"/>
          <w:spacing w:val="33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которыми</w:t>
      </w:r>
      <w:r w:rsidRPr="000804D8">
        <w:rPr>
          <w:rFonts w:ascii="Times New Roman" w:hAnsi="Times New Roman" w:cs="Times New Roman"/>
          <w:spacing w:val="32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они</w:t>
      </w:r>
      <w:r w:rsidRPr="000804D8">
        <w:rPr>
          <w:rFonts w:ascii="Times New Roman" w:hAnsi="Times New Roman" w:cs="Times New Roman"/>
          <w:spacing w:val="33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связаны.</w:t>
      </w:r>
    </w:p>
    <w:p w:rsidR="006A257D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</w:rPr>
      </w:pPr>
    </w:p>
    <w:p w:rsidR="006A257D" w:rsidRPr="000804D8" w:rsidRDefault="006A257D" w:rsidP="006A25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 w:rsidRPr="000804D8">
        <w:rPr>
          <w:rFonts w:ascii="Times New Roman" w:hAnsi="Times New Roman" w:cs="Times New Roman"/>
          <w:w w:val="105"/>
          <w:sz w:val="24"/>
        </w:rPr>
        <w:t>Тема</w:t>
      </w:r>
      <w:r w:rsidRPr="000804D8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8.</w:t>
      </w:r>
      <w:r w:rsidRPr="000804D8">
        <w:rPr>
          <w:rFonts w:ascii="Times New Roman" w:hAnsi="Times New Roman" w:cs="Times New Roman"/>
          <w:spacing w:val="4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Культура</w:t>
      </w:r>
      <w:r w:rsidRPr="000804D8">
        <w:rPr>
          <w:rFonts w:ascii="Times New Roman" w:hAnsi="Times New Roman" w:cs="Times New Roman"/>
          <w:spacing w:val="41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и</w:t>
      </w:r>
      <w:r w:rsidRPr="000804D8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</w:rPr>
        <w:t>религия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о понятии «религия», уметь пояснить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её роль в жизни общ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ства и основные социально-культурные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функции;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0804D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  <w:szCs w:val="24"/>
        </w:rPr>
        <w:t>связь</w:t>
      </w:r>
      <w:r w:rsidRPr="000804D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  <w:szCs w:val="24"/>
        </w:rPr>
        <w:t>религии</w:t>
      </w:r>
      <w:r w:rsidRPr="000804D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0804D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10"/>
          <w:sz w:val="24"/>
          <w:szCs w:val="24"/>
        </w:rPr>
        <w:t>морали;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0804D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6A257D" w:rsidRPr="000804D8" w:rsidRDefault="006A257D" w:rsidP="006A2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4D8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государствообразующие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конфессии</w:t>
      </w:r>
      <w:r w:rsidRPr="000804D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0804D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804D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0804D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картины</w:t>
      </w:r>
      <w:r w:rsidRPr="000804D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804D8">
        <w:rPr>
          <w:rFonts w:ascii="Times New Roman" w:hAnsi="Times New Roman" w:cs="Times New Roman"/>
          <w:w w:val="105"/>
          <w:sz w:val="24"/>
          <w:szCs w:val="24"/>
        </w:rPr>
        <w:t>ра.</w:t>
      </w:r>
    </w:p>
    <w:p w:rsidR="006A257D" w:rsidRPr="00605517" w:rsidRDefault="006A257D" w:rsidP="006A257D">
      <w:pPr>
        <w:pStyle w:val="ab"/>
        <w:spacing w:before="114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9.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216"/>
        </w:tabs>
        <w:autoSpaceDE w:val="0"/>
        <w:autoSpaceDN w:val="0"/>
        <w:spacing w:before="3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термин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«образование»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обосновать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216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ступенях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необх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димости;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216"/>
        </w:tabs>
        <w:autoSpaceDE w:val="0"/>
        <w:autoSpaceDN w:val="0"/>
        <w:spacing w:after="0" w:line="240" w:lineRule="auto"/>
        <w:ind w:left="0"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образованности</w:t>
      </w:r>
      <w:r w:rsidRPr="00605517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6A257D" w:rsidRPr="000804D8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216"/>
        </w:tabs>
        <w:autoSpaceDE w:val="0"/>
        <w:autoSpaceDN w:val="0"/>
        <w:spacing w:before="3" w:after="0" w:line="242" w:lineRule="auto"/>
        <w:ind w:left="0"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знанием,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образова</w:t>
      </w:r>
      <w:r w:rsidRPr="0060551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нием</w:t>
      </w:r>
      <w:r w:rsidRPr="00605517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личнос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ным</w:t>
      </w:r>
      <w:r w:rsidRPr="00605517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професс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ональным</w:t>
      </w:r>
      <w:r w:rsidRPr="00605517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ростом</w:t>
      </w:r>
      <w:r w:rsidRPr="0060551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человека;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86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знанием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ным развитием общ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ства, о</w:t>
      </w:r>
      <w:r>
        <w:rPr>
          <w:rFonts w:ascii="Times New Roman" w:hAnsi="Times New Roman" w:cs="Times New Roman"/>
          <w:w w:val="105"/>
          <w:sz w:val="24"/>
          <w:szCs w:val="24"/>
        </w:rPr>
        <w:t>сознавать ценность знания, исти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востребованность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познания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вых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сведений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мире.</w:t>
      </w:r>
    </w:p>
    <w:p w:rsidR="006A257D" w:rsidRPr="00605517" w:rsidRDefault="006A257D" w:rsidP="006A257D">
      <w:pPr>
        <w:spacing w:before="203" w:line="235" w:lineRule="auto"/>
        <w:ind w:right="115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</w:t>
      </w:r>
      <w:r w:rsidRPr="00605517">
        <w:rPr>
          <w:rFonts w:ascii="Times New Roman" w:hAnsi="Times New Roman" w:cs="Times New Roman"/>
          <w:i/>
          <w:w w:val="110"/>
          <w:sz w:val="24"/>
          <w:szCs w:val="24"/>
        </w:rPr>
        <w:t>тие)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дов,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бенностях;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выделять общее и единичн</w:t>
      </w:r>
      <w:r>
        <w:rPr>
          <w:rFonts w:ascii="Times New Roman" w:hAnsi="Times New Roman" w:cs="Times New Roman"/>
          <w:w w:val="105"/>
          <w:sz w:val="24"/>
          <w:szCs w:val="24"/>
        </w:rPr>
        <w:t>ое в культуре на основе предмет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наличие взаимосвязи между куль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турой и духовно-нравстве</w:t>
      </w:r>
      <w:r>
        <w:rPr>
          <w:rFonts w:ascii="Times New Roman" w:hAnsi="Times New Roman" w:cs="Times New Roman"/>
          <w:w w:val="105"/>
          <w:sz w:val="24"/>
          <w:szCs w:val="24"/>
        </w:rPr>
        <w:t>нными ценностями на основе мест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культурно-исторической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спец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фики;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многообра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источника духовно-нравственных ценностей, морали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lastRenderedPageBreak/>
        <w:t>ства.</w:t>
      </w:r>
    </w:p>
    <w:p w:rsidR="006A257D" w:rsidRDefault="006A257D" w:rsidP="006A257D">
      <w:pPr>
        <w:spacing w:after="0" w:line="240" w:lineRule="auto"/>
        <w:rPr>
          <w:rFonts w:ascii="Times New Roman" w:hAnsi="Times New Roman" w:cs="Times New Roman"/>
          <w:w w:val="85"/>
          <w:sz w:val="24"/>
        </w:rPr>
      </w:pPr>
    </w:p>
    <w:p w:rsidR="006A257D" w:rsidRPr="001261AB" w:rsidRDefault="006A257D" w:rsidP="006A257D">
      <w:pPr>
        <w:rPr>
          <w:rFonts w:ascii="Times New Roman" w:hAnsi="Times New Roman" w:cs="Times New Roman"/>
          <w:b/>
          <w:sz w:val="24"/>
        </w:rPr>
      </w:pPr>
      <w:r w:rsidRPr="001261AB">
        <w:rPr>
          <w:rFonts w:ascii="Times New Roman" w:hAnsi="Times New Roman" w:cs="Times New Roman"/>
          <w:b/>
          <w:w w:val="85"/>
          <w:sz w:val="24"/>
        </w:rPr>
        <w:t>Тематический</w:t>
      </w:r>
      <w:r w:rsidRPr="001261AB">
        <w:rPr>
          <w:rFonts w:ascii="Times New Roman" w:hAnsi="Times New Roman" w:cs="Times New Roman"/>
          <w:b/>
          <w:spacing w:val="24"/>
          <w:w w:val="85"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блок</w:t>
      </w:r>
      <w:r w:rsidRPr="001261AB">
        <w:rPr>
          <w:rFonts w:ascii="Times New Roman" w:hAnsi="Times New Roman" w:cs="Times New Roman"/>
          <w:b/>
          <w:spacing w:val="24"/>
          <w:w w:val="85"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2.</w:t>
      </w:r>
      <w:r w:rsidRPr="001261AB">
        <w:rPr>
          <w:rFonts w:ascii="Times New Roman" w:hAnsi="Times New Roman" w:cs="Times New Roman"/>
          <w:b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«Семья</w:t>
      </w:r>
      <w:r w:rsidRPr="001261AB">
        <w:rPr>
          <w:rFonts w:ascii="Times New Roman" w:hAnsi="Times New Roman" w:cs="Times New Roman"/>
          <w:b/>
          <w:spacing w:val="31"/>
          <w:w w:val="85"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и</w:t>
      </w:r>
      <w:r w:rsidRPr="001261AB">
        <w:rPr>
          <w:rFonts w:ascii="Times New Roman" w:hAnsi="Times New Roman" w:cs="Times New Roman"/>
          <w:b/>
          <w:spacing w:val="31"/>
          <w:w w:val="85"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духовно-нравственные</w:t>
      </w:r>
      <w:r w:rsidRPr="001261AB">
        <w:rPr>
          <w:rFonts w:ascii="Times New Roman" w:hAnsi="Times New Roman" w:cs="Times New Roman"/>
          <w:b/>
          <w:spacing w:val="31"/>
          <w:w w:val="85"/>
          <w:sz w:val="24"/>
        </w:rPr>
        <w:t xml:space="preserve"> </w:t>
      </w:r>
      <w:r w:rsidRPr="001261AB">
        <w:rPr>
          <w:rFonts w:ascii="Times New Roman" w:hAnsi="Times New Roman" w:cs="Times New Roman"/>
          <w:b/>
          <w:w w:val="85"/>
          <w:sz w:val="24"/>
        </w:rPr>
        <w:t>ценности»</w:t>
      </w:r>
    </w:p>
    <w:p w:rsidR="006A257D" w:rsidRPr="00605517" w:rsidRDefault="006A257D" w:rsidP="006A257D">
      <w:pPr>
        <w:pStyle w:val="ab"/>
        <w:spacing w:before="11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11.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Семья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хранитель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0" w:lineRule="auto"/>
        <w:ind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термина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«семья»;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«поколение»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культурными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времени;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 составить рассказ о своей сем</w:t>
      </w:r>
      <w:r>
        <w:rPr>
          <w:rFonts w:ascii="Times New Roman" w:hAnsi="Times New Roman" w:cs="Times New Roman"/>
          <w:w w:val="105"/>
          <w:sz w:val="24"/>
          <w:szCs w:val="24"/>
        </w:rPr>
        <w:t>ье в соответствии с куль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турно-историческими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существования;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 и обосновывать такие понятия, как «счастливая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семья»,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«семе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60551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счастье»;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воспитательную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роль;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терминов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«сиротство»,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«социальное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сирот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ство»,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нравственную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заботы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сиро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тах,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сир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там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</w:p>
    <w:p w:rsidR="006A257D" w:rsidRPr="00605517" w:rsidRDefault="006A257D" w:rsidP="006A257D">
      <w:pPr>
        <w:pStyle w:val="ab"/>
        <w:spacing w:before="170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12.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начинается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0" w:lineRule="auto"/>
        <w:ind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605517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«Родина»;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концептами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«От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ечество»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дина»;</w:t>
      </w:r>
    </w:p>
    <w:p w:rsidR="006A257D" w:rsidRPr="00F169EB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60551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выра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жения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сохр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нения;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86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ударства,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вечества.</w:t>
      </w:r>
    </w:p>
    <w:p w:rsidR="006A257D" w:rsidRPr="00605517" w:rsidRDefault="006A257D" w:rsidP="006A257D">
      <w:pPr>
        <w:pStyle w:val="ab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13.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семейного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воспитания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элементах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ры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носа;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605517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мьи;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ностей,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:rsidR="006A257D" w:rsidRPr="00605517" w:rsidRDefault="006A257D" w:rsidP="006A257D">
      <w:pPr>
        <w:pStyle w:val="ab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14.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Знать и называть традиционные сказочные и фольклорные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мье,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обязанностях;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 обосновывать своё п</w:t>
      </w:r>
      <w:r>
        <w:rPr>
          <w:rFonts w:ascii="Times New Roman" w:hAnsi="Times New Roman" w:cs="Times New Roman"/>
          <w:w w:val="105"/>
          <w:sz w:val="24"/>
          <w:szCs w:val="24"/>
        </w:rPr>
        <w:t>онимание семейных ценностей, вы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раженных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фольклорных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ю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жетах;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морально-нравственное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литературных пр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изведени</w:t>
      </w:r>
      <w:r>
        <w:rPr>
          <w:rFonts w:ascii="Times New Roman" w:hAnsi="Times New Roman" w:cs="Times New Roman"/>
          <w:w w:val="105"/>
          <w:sz w:val="24"/>
          <w:szCs w:val="24"/>
        </w:rPr>
        <w:t>ях, иметь представление о ключе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вых сюжетах с участием се</w:t>
      </w:r>
      <w:r>
        <w:rPr>
          <w:rFonts w:ascii="Times New Roman" w:hAnsi="Times New Roman" w:cs="Times New Roman"/>
          <w:w w:val="105"/>
          <w:sz w:val="24"/>
          <w:szCs w:val="24"/>
        </w:rPr>
        <w:t>мьи в произведениях художестве</w:t>
      </w:r>
      <w:r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 и обосновывать в</w:t>
      </w:r>
      <w:r>
        <w:rPr>
          <w:rFonts w:ascii="Times New Roman" w:hAnsi="Times New Roman" w:cs="Times New Roman"/>
          <w:w w:val="105"/>
          <w:sz w:val="24"/>
          <w:szCs w:val="24"/>
        </w:rPr>
        <w:t>ажность семейных ценностей с ис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пользованием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люстративного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материала.</w:t>
      </w:r>
    </w:p>
    <w:p w:rsidR="006A257D" w:rsidRPr="00605517" w:rsidRDefault="006A257D" w:rsidP="006A257D">
      <w:pPr>
        <w:pStyle w:val="ab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15.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семейное хозяйство и домашний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специфику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социаль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ного института, х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рактеризо</w:t>
      </w:r>
      <w:r>
        <w:rPr>
          <w:rFonts w:ascii="Times New Roman" w:hAnsi="Times New Roman" w:cs="Times New Roman"/>
          <w:w w:val="105"/>
          <w:sz w:val="24"/>
          <w:szCs w:val="24"/>
        </w:rPr>
        <w:t>вать роль домашнего труда и рас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пределение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экономических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фун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lastRenderedPageBreak/>
        <w:t>ций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мье;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 и оценивать се</w:t>
      </w:r>
      <w:r>
        <w:rPr>
          <w:rFonts w:ascii="Times New Roman" w:hAnsi="Times New Roman" w:cs="Times New Roman"/>
          <w:w w:val="105"/>
          <w:sz w:val="24"/>
          <w:szCs w:val="24"/>
        </w:rPr>
        <w:t>мейный уклад и взаимосвязь с со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циально-экономической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структ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боль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шой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малой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характеризовать распределение семейного труда и осознавать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целостности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6A257D" w:rsidRPr="00605517" w:rsidRDefault="006A257D" w:rsidP="006A257D">
      <w:pPr>
        <w:spacing w:before="113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16.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мире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605517">
        <w:rPr>
          <w:rFonts w:ascii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развития семьи в культуре и истории народов России, 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 данные закономерн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сти на региональных мате-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лах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60551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60551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51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фольклоре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86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наличие взаимосвязи между куль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турой</w:t>
      </w:r>
      <w:r w:rsidRPr="00605517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духовно-нравственными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ценностями</w:t>
      </w:r>
      <w:r w:rsidRPr="00605517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семьи;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емственности.</w:t>
      </w:r>
    </w:p>
    <w:p w:rsidR="006A257D" w:rsidRDefault="006A257D" w:rsidP="006A257D">
      <w:pPr>
        <w:rPr>
          <w:rFonts w:ascii="Times New Roman" w:hAnsi="Times New Roman" w:cs="Times New Roman"/>
          <w:w w:val="85"/>
          <w:sz w:val="24"/>
          <w:szCs w:val="24"/>
        </w:rPr>
      </w:pPr>
    </w:p>
    <w:p w:rsidR="006A257D" w:rsidRPr="001261AB" w:rsidRDefault="006A257D" w:rsidP="006A257D">
      <w:pPr>
        <w:rPr>
          <w:rFonts w:ascii="Times New Roman" w:hAnsi="Times New Roman" w:cs="Times New Roman"/>
          <w:sz w:val="24"/>
          <w:szCs w:val="24"/>
        </w:rPr>
      </w:pPr>
      <w:r w:rsidRPr="001261AB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261AB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261AB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261AB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261AB">
        <w:rPr>
          <w:rFonts w:ascii="Times New Roman" w:hAnsi="Times New Roman" w:cs="Times New Roman"/>
          <w:w w:val="85"/>
          <w:sz w:val="24"/>
          <w:szCs w:val="24"/>
        </w:rPr>
        <w:t>3.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261AB">
        <w:rPr>
          <w:rFonts w:ascii="Times New Roman" w:hAnsi="Times New Roman" w:cs="Times New Roman"/>
          <w:w w:val="85"/>
          <w:sz w:val="24"/>
          <w:szCs w:val="24"/>
        </w:rPr>
        <w:t>«Духовно-нравственное</w:t>
      </w:r>
      <w:r w:rsidRPr="001261AB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261AB">
        <w:rPr>
          <w:rFonts w:ascii="Times New Roman" w:hAnsi="Times New Roman" w:cs="Times New Roman"/>
          <w:w w:val="85"/>
          <w:sz w:val="24"/>
          <w:szCs w:val="24"/>
        </w:rPr>
        <w:t>богатство</w:t>
      </w:r>
      <w:r w:rsidRPr="001261AB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1261AB">
        <w:rPr>
          <w:rFonts w:ascii="Times New Roman" w:hAnsi="Times New Roman" w:cs="Times New Roman"/>
          <w:w w:val="85"/>
          <w:sz w:val="24"/>
          <w:szCs w:val="24"/>
        </w:rPr>
        <w:t>личности»</w:t>
      </w:r>
    </w:p>
    <w:p w:rsidR="006A257D" w:rsidRPr="00605517" w:rsidRDefault="006A257D" w:rsidP="006A257D">
      <w:pPr>
        <w:pStyle w:val="ab"/>
        <w:spacing w:before="39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17.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обосновать</w:t>
      </w:r>
      <w:r w:rsidRPr="0060551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взаимообусловленность</w:t>
      </w:r>
      <w:r w:rsidRPr="0060551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чело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различия</w:t>
      </w:r>
      <w:r w:rsidRPr="0060551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обоснованием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терми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«личность»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быту,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тексте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источ-</w:t>
      </w:r>
      <w:r w:rsidRPr="00605517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никах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ре.</w:t>
      </w:r>
    </w:p>
    <w:p w:rsidR="006A257D" w:rsidRPr="00605517" w:rsidRDefault="006A257D" w:rsidP="006A257D">
      <w:pPr>
        <w:pStyle w:val="ab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18.</w:t>
      </w:r>
      <w:r w:rsidRPr="0060551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Духовный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60551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  <w:r w:rsidRPr="0060551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творец</w:t>
      </w:r>
      <w:r w:rsidRPr="0060551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термина</w:t>
      </w:r>
      <w:r w:rsidRPr="0060551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«творчество»</w:t>
      </w:r>
      <w:r w:rsidRPr="0060551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60551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аспектах</w:t>
      </w:r>
      <w:r w:rsidRPr="0060551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границы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применимости;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5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морально-</w:t>
      </w:r>
      <w:r w:rsidRPr="0060551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ограничений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творчестве;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реализацию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ловека;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51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детерминированность</w:t>
      </w:r>
      <w:r w:rsidRPr="0060551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60551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60551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этноса;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творчества.</w:t>
      </w:r>
    </w:p>
    <w:p w:rsidR="006A257D" w:rsidRPr="00605517" w:rsidRDefault="006A257D" w:rsidP="006A257D">
      <w:pPr>
        <w:pStyle w:val="ab"/>
        <w:spacing w:before="88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19.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нрав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ственности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обосновывать происхождение </w:t>
      </w:r>
      <w:r>
        <w:rPr>
          <w:rFonts w:ascii="Times New Roman" w:hAnsi="Times New Roman" w:cs="Times New Roman"/>
          <w:w w:val="110"/>
          <w:sz w:val="24"/>
          <w:szCs w:val="24"/>
        </w:rPr>
        <w:t>духовных ценностей, понима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ние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идеалов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добра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зла;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ценностей, как «взаимоп</w:t>
      </w:r>
      <w:r>
        <w:rPr>
          <w:rFonts w:ascii="Times New Roman" w:hAnsi="Times New Roman" w:cs="Times New Roman"/>
          <w:w w:val="110"/>
          <w:sz w:val="24"/>
          <w:szCs w:val="24"/>
        </w:rPr>
        <w:t>омощь», «сострадание», «милосер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дие»,</w:t>
      </w:r>
      <w:r w:rsidRPr="0060551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«любовь»,</w:t>
      </w:r>
      <w:r w:rsidRPr="0060551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Pr="0060551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«коллективизм»,</w:t>
      </w:r>
      <w:r w:rsidRPr="00605517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«патри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тизм»,</w:t>
      </w:r>
    </w:p>
    <w:p w:rsidR="006A257D" w:rsidRPr="00605517" w:rsidRDefault="006A257D" w:rsidP="006A257D">
      <w:pPr>
        <w:pStyle w:val="ab"/>
        <w:spacing w:before="1"/>
        <w:ind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«любовь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близким».</w:t>
      </w:r>
    </w:p>
    <w:p w:rsidR="006A257D" w:rsidRDefault="006A257D" w:rsidP="006A257D">
      <w:pPr>
        <w:pStyle w:val="2"/>
        <w:spacing w:before="66"/>
        <w:rPr>
          <w:rFonts w:ascii="Times New Roman" w:hAnsi="Times New Roman" w:cs="Times New Roman"/>
          <w:w w:val="85"/>
          <w:sz w:val="24"/>
          <w:szCs w:val="24"/>
          <w:lang w:val="ru-RU"/>
        </w:rPr>
      </w:pPr>
    </w:p>
    <w:p w:rsidR="006A257D" w:rsidRPr="00605517" w:rsidRDefault="006A257D" w:rsidP="006A257D">
      <w:pPr>
        <w:pStyle w:val="2"/>
        <w:spacing w:before="66"/>
        <w:ind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Тематический</w:t>
      </w:r>
      <w:r w:rsidRPr="00605517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Pr="00605517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4.</w:t>
      </w:r>
      <w:r w:rsidRPr="00605517">
        <w:rPr>
          <w:rFonts w:ascii="Times New Roman" w:hAnsi="Times New Roman" w:cs="Times New Roman"/>
          <w:spacing w:val="31"/>
          <w:w w:val="8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«Культурное</w:t>
      </w:r>
      <w:r w:rsidRPr="00605517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единство</w:t>
      </w:r>
      <w:r w:rsidRPr="00605517">
        <w:rPr>
          <w:rFonts w:ascii="Times New Roman" w:hAnsi="Times New Roman" w:cs="Times New Roman"/>
          <w:spacing w:val="31"/>
          <w:w w:val="8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85"/>
          <w:sz w:val="24"/>
          <w:szCs w:val="24"/>
          <w:lang w:val="ru-RU"/>
        </w:rPr>
        <w:t>России»</w:t>
      </w:r>
    </w:p>
    <w:p w:rsidR="006A257D" w:rsidRPr="00605517" w:rsidRDefault="006A257D" w:rsidP="006A257D">
      <w:pPr>
        <w:pStyle w:val="ab"/>
        <w:spacing w:before="40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20.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духовно-нравственная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lastRenderedPageBreak/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суть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«история»,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ческие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периоды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сущ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ностные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черты;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86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</w:t>
      </w:r>
      <w:r>
        <w:rPr>
          <w:rFonts w:ascii="Times New Roman" w:hAnsi="Times New Roman" w:cs="Times New Roman"/>
          <w:w w:val="105"/>
          <w:sz w:val="24"/>
          <w:szCs w:val="24"/>
        </w:rPr>
        <w:t>ачении и функциях изучения исто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 историю своей семьи и народа как часть мирового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исторического процесса. Знать о существовании связи между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историческими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событиями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культурой.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ва</w:t>
      </w:r>
      <w:r>
        <w:rPr>
          <w:rFonts w:ascii="Times New Roman" w:hAnsi="Times New Roman" w:cs="Times New Roman"/>
          <w:w w:val="105"/>
          <w:sz w:val="24"/>
          <w:szCs w:val="24"/>
        </w:rPr>
        <w:t>ж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долга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патриота.</w:t>
      </w:r>
    </w:p>
    <w:p w:rsidR="006A257D" w:rsidRPr="00605517" w:rsidRDefault="006A257D" w:rsidP="006A257D">
      <w:pPr>
        <w:pStyle w:val="ab"/>
        <w:spacing w:before="17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21.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 xml:space="preserve">Знать и понимать отличия </w:t>
      </w:r>
      <w:r>
        <w:rPr>
          <w:rFonts w:ascii="Times New Roman" w:hAnsi="Times New Roman" w:cs="Times New Roman"/>
          <w:w w:val="105"/>
          <w:sz w:val="24"/>
          <w:szCs w:val="24"/>
        </w:rPr>
        <w:t>литературы от других видов худо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жественного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чества;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повествования,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выразител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обосновывать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 доказыва</w:t>
      </w:r>
      <w:r>
        <w:rPr>
          <w:rFonts w:ascii="Times New Roman" w:hAnsi="Times New Roman" w:cs="Times New Roman"/>
          <w:w w:val="110"/>
          <w:sz w:val="24"/>
          <w:szCs w:val="24"/>
        </w:rPr>
        <w:t>ть важность литературы как куль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турного явления, как фо</w:t>
      </w:r>
      <w:r>
        <w:rPr>
          <w:rFonts w:ascii="Times New Roman" w:hAnsi="Times New Roman" w:cs="Times New Roman"/>
          <w:w w:val="110"/>
          <w:sz w:val="24"/>
          <w:szCs w:val="24"/>
        </w:rPr>
        <w:t>рмы трансляции культурных ценно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стей;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литер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турных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произведениях.</w:t>
      </w:r>
    </w:p>
    <w:p w:rsidR="006A257D" w:rsidRPr="00605517" w:rsidRDefault="006A257D" w:rsidP="006A257D">
      <w:pPr>
        <w:pStyle w:val="ab"/>
        <w:spacing w:before="170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22.</w:t>
      </w:r>
      <w:r w:rsidRPr="00605517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Взаимовлияние культур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значении терминов «взаимодействие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культур»,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«кул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турный обмен» как формах распространения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обогащения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наследия;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глобализация,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межкультурной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муникации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способа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стей.</w:t>
      </w:r>
    </w:p>
    <w:p w:rsidR="006A257D" w:rsidRPr="00605517" w:rsidRDefault="006A257D" w:rsidP="006A257D">
      <w:pPr>
        <w:pStyle w:val="ab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23.</w:t>
      </w:r>
      <w:r w:rsidRPr="0060551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60551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60551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60551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и уметь объяснить суть и значение следующих духовно-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нравственных</w:t>
      </w:r>
      <w:r w:rsidRPr="0060551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ценностей:</w:t>
      </w:r>
      <w:r w:rsidRPr="0060551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жизнь,</w:t>
      </w:r>
      <w:r w:rsidRPr="0060551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достоинство,</w:t>
      </w:r>
      <w:r w:rsidRPr="0060551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605517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свобо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ды человека, патриотизм,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гражданственность, служение От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ечеству и ответственность з</w:t>
      </w:r>
      <w:r>
        <w:rPr>
          <w:rFonts w:ascii="Times New Roman" w:hAnsi="Times New Roman" w:cs="Times New Roman"/>
          <w:w w:val="105"/>
          <w:sz w:val="24"/>
          <w:szCs w:val="24"/>
        </w:rPr>
        <w:t>а его судьбу, высокие нравствен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ные идеалы, крепкая семья, созидательный труд, приор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тет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духовного над материаль</w:t>
      </w:r>
      <w:r>
        <w:rPr>
          <w:rFonts w:ascii="Times New Roman" w:hAnsi="Times New Roman" w:cs="Times New Roman"/>
          <w:w w:val="110"/>
          <w:sz w:val="24"/>
          <w:szCs w:val="24"/>
        </w:rPr>
        <w:t>ным, гуманизм, милосердие, спра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ведливость, коллективизм</w:t>
      </w:r>
      <w:r>
        <w:rPr>
          <w:rFonts w:ascii="Times New Roman" w:hAnsi="Times New Roman" w:cs="Times New Roman"/>
          <w:w w:val="110"/>
          <w:sz w:val="24"/>
          <w:szCs w:val="24"/>
        </w:rPr>
        <w:t>, взаимопомощь, историческая па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мять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колений,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 xml:space="preserve">с опорой на культурные и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исторические особенности россий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ского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народа:</w:t>
      </w:r>
    </w:p>
    <w:p w:rsidR="006A257D" w:rsidRPr="00F169EB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базо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общегражда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ских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общества 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это.</w:t>
      </w:r>
    </w:p>
    <w:p w:rsidR="006A257D" w:rsidRPr="00605517" w:rsidRDefault="006A257D" w:rsidP="006A257D">
      <w:pPr>
        <w:pStyle w:val="ab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24.</w:t>
      </w:r>
      <w:r w:rsidRPr="00605517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Регионы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605517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культурное</w:t>
      </w:r>
      <w:r w:rsidRPr="0060551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 принципы федера</w:t>
      </w:r>
      <w:r>
        <w:rPr>
          <w:rFonts w:ascii="Times New Roman" w:hAnsi="Times New Roman" w:cs="Times New Roman"/>
          <w:w w:val="105"/>
          <w:sz w:val="24"/>
          <w:szCs w:val="24"/>
        </w:rPr>
        <w:t>тивного устройства России и кон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цепт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«полиэ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ничность»;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называть основные этносы Российской Федерации и регионы,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где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ционно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прож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вают;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 объяснить значение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словосочетаний «многонациональ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ный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народ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сийской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Федерации»,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«государствообразую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щий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народ»,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«титульный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э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нос»;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наро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дов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</w:t>
      </w:r>
      <w:r>
        <w:rPr>
          <w:rFonts w:ascii="Times New Roman" w:hAnsi="Times New Roman" w:cs="Times New Roman"/>
          <w:w w:val="105"/>
          <w:sz w:val="24"/>
          <w:szCs w:val="24"/>
        </w:rPr>
        <w:t>сть к сохранению межнационально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межрелиг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озного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согласия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 выделять общие черты в культуре различных народов,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причины.</w:t>
      </w:r>
    </w:p>
    <w:p w:rsidR="006A257D" w:rsidRPr="00605517" w:rsidRDefault="006A257D" w:rsidP="006A257D">
      <w:pPr>
        <w:pStyle w:val="ab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Тема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25.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Праздники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праздников и обосновывать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605517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ab/>
        <w:t>взаимосвязь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ab/>
        <w:t>праздников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ab/>
        <w:t>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ab/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уклада;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60551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605517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праздников;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праздничных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Рос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сии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мьи;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60551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наро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дов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основной смысл семейных праздников: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0" w:lineRule="auto"/>
        <w:ind w:hanging="143"/>
        <w:contextualSpacing w:val="0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60551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площение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:rsidR="006A257D" w:rsidRPr="00605517" w:rsidRDefault="006A257D" w:rsidP="006A257D">
      <w:pPr>
        <w:pStyle w:val="ab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 26. Памятники архитектуры народов 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Знать, что такое архитектура, умет</w:t>
      </w:r>
      <w:r>
        <w:rPr>
          <w:rFonts w:ascii="Times New Roman" w:hAnsi="Times New Roman" w:cs="Times New Roman"/>
          <w:w w:val="105"/>
          <w:sz w:val="24"/>
          <w:szCs w:val="24"/>
        </w:rPr>
        <w:t>ь охарактеризовать основ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ные</w:t>
      </w:r>
      <w:r w:rsidRPr="0060551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памя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ников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проследить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60551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меж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 их структурой и особен</w:t>
      </w:r>
      <w:r>
        <w:rPr>
          <w:rFonts w:ascii="Times New Roman" w:hAnsi="Times New Roman" w:cs="Times New Roman"/>
          <w:w w:val="105"/>
          <w:sz w:val="24"/>
          <w:szCs w:val="24"/>
        </w:rPr>
        <w:t>ност</w:t>
      </w:r>
      <w:r>
        <w:rPr>
          <w:rFonts w:ascii="Times New Roman" w:hAnsi="Times New Roman" w:cs="Times New Roman"/>
          <w:w w:val="105"/>
          <w:sz w:val="24"/>
          <w:szCs w:val="24"/>
        </w:rPr>
        <w:t>я</w:t>
      </w:r>
      <w:r>
        <w:rPr>
          <w:rFonts w:ascii="Times New Roman" w:hAnsi="Times New Roman" w:cs="Times New Roman"/>
          <w:w w:val="105"/>
          <w:sz w:val="24"/>
          <w:szCs w:val="24"/>
        </w:rPr>
        <w:t>ми культуры, и этапами ист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рического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 xml:space="preserve">понимать взаимосвязь </w:t>
      </w:r>
      <w:r>
        <w:rPr>
          <w:rFonts w:ascii="Times New Roman" w:hAnsi="Times New Roman" w:cs="Times New Roman"/>
          <w:w w:val="110"/>
          <w:sz w:val="24"/>
          <w:szCs w:val="24"/>
        </w:rPr>
        <w:t>между типом жилищ и типом хозяй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ственной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де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тельности;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осознавать и уметь охарактеризовать связь между уровнем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научно-технического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типами</w:t>
      </w:r>
      <w:r w:rsidRPr="0060551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жилищ;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особенно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стями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86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памятника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характериз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вать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иметь представление о нр</w:t>
      </w:r>
      <w:r>
        <w:rPr>
          <w:rFonts w:ascii="Times New Roman" w:hAnsi="Times New Roman" w:cs="Times New Roman"/>
          <w:w w:val="105"/>
          <w:sz w:val="24"/>
          <w:szCs w:val="24"/>
        </w:rPr>
        <w:t>авственном и научном смысле кра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еведческой</w:t>
      </w:r>
      <w:r w:rsidRPr="00605517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раб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ты.</w:t>
      </w:r>
    </w:p>
    <w:p w:rsidR="006A257D" w:rsidRPr="00605517" w:rsidRDefault="006A257D" w:rsidP="006A257D">
      <w:pPr>
        <w:pStyle w:val="ab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 27. Музыкальная культура народов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музыки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художе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ственного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музы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повествования,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ства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музыкального</w:t>
      </w:r>
      <w:r w:rsidRPr="00605517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</w:t>
      </w:r>
      <w:r>
        <w:rPr>
          <w:rFonts w:ascii="Times New Roman" w:hAnsi="Times New Roman" w:cs="Times New Roman"/>
          <w:w w:val="105"/>
          <w:sz w:val="24"/>
          <w:szCs w:val="24"/>
        </w:rPr>
        <w:t>ь важность музыки как культурно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явления,</w:t>
      </w:r>
      <w:r w:rsidRPr="0060551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60551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трансл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ции</w:t>
      </w:r>
      <w:r w:rsidRPr="00605517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Pr="00605517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ценностей;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60551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музыкал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605517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произведений;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основные темы музы</w:t>
      </w:r>
      <w:r>
        <w:rPr>
          <w:rFonts w:ascii="Times New Roman" w:hAnsi="Times New Roman" w:cs="Times New Roman"/>
          <w:w w:val="105"/>
          <w:sz w:val="24"/>
          <w:szCs w:val="24"/>
        </w:rPr>
        <w:t>кального творчества народов Рос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сии,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Pr="00605517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струменты</w:t>
      </w:r>
    </w:p>
    <w:p w:rsidR="006A257D" w:rsidRPr="00605517" w:rsidRDefault="006A257D" w:rsidP="006A257D">
      <w:pPr>
        <w:pStyle w:val="ab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28.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Изобразительное</w:t>
      </w:r>
      <w:r w:rsidRPr="006055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искусство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60551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худ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жественного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творчества,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ствах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кусства;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объяснить,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скульптура,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живопись,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графика,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фольклорные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наменты;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кусства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турного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изобраз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тельного</w:t>
      </w:r>
      <w:r w:rsidRPr="0060551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искусства;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6A257D" w:rsidRPr="00605517" w:rsidRDefault="006A257D" w:rsidP="006A257D">
      <w:pPr>
        <w:pStyle w:val="ab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29.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6055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6055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</w:t>
      </w:r>
      <w:r>
        <w:rPr>
          <w:rFonts w:ascii="Times New Roman" w:hAnsi="Times New Roman" w:cs="Times New Roman"/>
          <w:w w:val="105"/>
          <w:sz w:val="24"/>
          <w:szCs w:val="24"/>
        </w:rPr>
        <w:t>е пословицы и поговорки, обосно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вывать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нужность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605517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понимать и объяснять, что такое эпос, миф, сказка, былина,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песня;</w:t>
      </w:r>
    </w:p>
    <w:p w:rsidR="006A257D" w:rsidRPr="00605517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lastRenderedPageBreak/>
        <w:t>воспринимать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объяснять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примерах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60551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понимания</w:t>
      </w:r>
      <w:r w:rsidRPr="00605517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фольклора как отражения и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тории народа и его ценностей,</w:t>
      </w:r>
      <w:r w:rsidRPr="0060551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морали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</w:rPr>
        <w:t>нравственности;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517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</w:rPr>
        <w:t>тако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национальная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каковы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сре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ства;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морально-нравственный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потенциал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C5525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литературы.</w:t>
      </w:r>
    </w:p>
    <w:p w:rsidR="006A257D" w:rsidRPr="00C5525C" w:rsidRDefault="006A257D" w:rsidP="006A257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6A257D" w:rsidRPr="00C5525C" w:rsidSect="006A257D">
          <w:footerReference w:type="default" r:id="rId8"/>
          <w:type w:val="continuous"/>
          <w:pgSz w:w="11906" w:h="16838" w:code="9"/>
          <w:pgMar w:top="1135" w:right="991" w:bottom="800" w:left="1843" w:header="0" w:footer="618" w:gutter="0"/>
          <w:cols w:space="720"/>
          <w:titlePg/>
          <w:docGrid w:linePitch="299"/>
        </w:sectPr>
      </w:pPr>
    </w:p>
    <w:p w:rsidR="006A257D" w:rsidRPr="00C5525C" w:rsidRDefault="006A257D" w:rsidP="006A257D">
      <w:pPr>
        <w:pStyle w:val="ab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Тема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30.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Бытовые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пища, одежда,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10"/>
          <w:sz w:val="24"/>
          <w:szCs w:val="24"/>
        </w:rPr>
        <w:t>Знать и уметь объяснить взаимосвязь между бытом и природными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условиями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прожив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ния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примерах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C5525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C5525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C5525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региона;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10"/>
          <w:sz w:val="24"/>
          <w:szCs w:val="24"/>
        </w:rPr>
        <w:t>уметь доказывать и отстаивать важность сохранения и развития</w:t>
      </w:r>
      <w:r w:rsidRPr="00C5525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культурных,</w:t>
      </w:r>
      <w:r w:rsidRPr="00C5525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духовно-нравственных,</w:t>
      </w:r>
      <w:r w:rsidRPr="00C5525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Pr="00C5525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этнических</w:t>
      </w:r>
      <w:r w:rsidRPr="00C5525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Pr="00C5525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многообразия</w:t>
      </w:r>
      <w:r w:rsidRPr="00C5525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кул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ь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тур;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уметь оценивать и устанавливать границы и приоритеты взаимодействия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C5525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Pr="00C5525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разной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этнической,</w:t>
      </w:r>
      <w:r w:rsidRPr="00C5525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C5525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досту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ном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пятикласс-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ков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особенностей);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Pr="00C5525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C5525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вза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мопомощь,</w:t>
      </w:r>
      <w:r w:rsidRPr="00C5525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C5525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C5525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любовь, дружба, коллективизм, патри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тизм, любовь к близким</w:t>
      </w:r>
      <w:r w:rsidRPr="00C5525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5525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края.</w:t>
      </w:r>
    </w:p>
    <w:p w:rsidR="006A257D" w:rsidRPr="00C5525C" w:rsidRDefault="006A257D" w:rsidP="006A257D">
      <w:pPr>
        <w:spacing w:after="0" w:line="242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25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C5525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C5525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C5525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C5525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C5525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C5525C">
        <w:rPr>
          <w:rFonts w:ascii="Times New Roman" w:hAnsi="Times New Roman" w:cs="Times New Roman"/>
          <w:i/>
          <w:spacing w:val="39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C5525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полит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C5525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ге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графии;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Pr="00C5525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C5525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C5525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C5525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C5525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C5525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описывать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отдельные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карты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5525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5525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особенност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ми.</w:t>
      </w:r>
    </w:p>
    <w:p w:rsidR="006A257D" w:rsidRPr="00C5525C" w:rsidRDefault="006A257D" w:rsidP="006A257D">
      <w:pPr>
        <w:pStyle w:val="ab"/>
        <w:spacing w:before="8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C5525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32.</w:t>
      </w:r>
      <w:r w:rsidRPr="00C552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C552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C552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C552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залог</w:t>
      </w:r>
      <w:r w:rsidRPr="00C552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будущего</w:t>
      </w:r>
      <w:r w:rsidRPr="00C5525C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значение и роль общих элементов в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Ро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сии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обоснования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C5525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территориаль</w:t>
      </w:r>
      <w:r w:rsidRPr="00C5525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ного,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политического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экономического</w:t>
      </w:r>
      <w:r w:rsidRPr="00C5525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еди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ства;</w:t>
      </w:r>
    </w:p>
    <w:p w:rsidR="006A257D" w:rsidRPr="00C5525C" w:rsidRDefault="006A257D" w:rsidP="006A257D">
      <w:pPr>
        <w:pStyle w:val="a6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25C">
        <w:rPr>
          <w:rFonts w:ascii="Times New Roman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ями наци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нального самоопределения отдельных</w:t>
      </w:r>
      <w:r w:rsidRPr="00C5525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5525C">
        <w:rPr>
          <w:rFonts w:ascii="Times New Roman" w:hAnsi="Times New Roman" w:cs="Times New Roman"/>
          <w:w w:val="105"/>
          <w:sz w:val="24"/>
          <w:szCs w:val="24"/>
        </w:rPr>
        <w:t>этносов.</w:t>
      </w:r>
    </w:p>
    <w:p w:rsidR="006A257D" w:rsidRDefault="006A257D" w:rsidP="001261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1261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AB" w:rsidRPr="001261AB" w:rsidRDefault="001261AB" w:rsidP="001261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>ФГОС основного общего образования устанавливает требования к результатам осво</w:t>
      </w:r>
      <w:r w:rsidRPr="00C7345A">
        <w:rPr>
          <w:rFonts w:ascii="Times New Roman" w:hAnsi="Times New Roman" w:cs="Times New Roman"/>
          <w:sz w:val="24"/>
          <w:szCs w:val="24"/>
        </w:rPr>
        <w:t>е</w:t>
      </w:r>
      <w:r w:rsidRPr="00C7345A">
        <w:rPr>
          <w:rFonts w:ascii="Times New Roman" w:hAnsi="Times New Roman" w:cs="Times New Roman"/>
          <w:sz w:val="24"/>
          <w:szCs w:val="24"/>
        </w:rPr>
        <w:t>ния учебн</w:t>
      </w:r>
      <w:r w:rsidRPr="00C7345A">
        <w:rPr>
          <w:rFonts w:ascii="Times New Roman" w:hAnsi="Times New Roman" w:cs="Times New Roman"/>
          <w:sz w:val="24"/>
          <w:szCs w:val="24"/>
        </w:rPr>
        <w:t>о</w:t>
      </w:r>
      <w:r w:rsidRPr="00C7345A">
        <w:rPr>
          <w:rFonts w:ascii="Times New Roman" w:hAnsi="Times New Roman" w:cs="Times New Roman"/>
          <w:sz w:val="24"/>
          <w:szCs w:val="24"/>
        </w:rPr>
        <w:t xml:space="preserve">го предмета: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личностным;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метапредметным;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предметным. </w:t>
      </w:r>
    </w:p>
    <w:p w:rsidR="00DE2663" w:rsidRPr="00DE2663" w:rsidRDefault="00DE2663" w:rsidP="00DE2663">
      <w:pPr>
        <w:pStyle w:val="2"/>
        <w:spacing w:before="21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_250003"/>
      <w:r w:rsidRPr="00DE2663">
        <w:rPr>
          <w:rFonts w:ascii="Times New Roman" w:hAnsi="Times New Roman" w:cs="Times New Roman"/>
          <w:w w:val="90"/>
          <w:sz w:val="24"/>
          <w:szCs w:val="24"/>
          <w:lang w:val="ru-RU"/>
        </w:rPr>
        <w:t>Личностные</w:t>
      </w:r>
      <w:r w:rsidRPr="00DE2663">
        <w:rPr>
          <w:rFonts w:ascii="Times New Roman" w:hAnsi="Times New Roman" w:cs="Times New Roman"/>
          <w:spacing w:val="4"/>
          <w:w w:val="90"/>
          <w:sz w:val="24"/>
          <w:szCs w:val="24"/>
          <w:lang w:val="ru-RU"/>
        </w:rPr>
        <w:t xml:space="preserve"> </w:t>
      </w:r>
      <w:bookmarkEnd w:id="1"/>
      <w:r w:rsidRPr="00DE2663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DE2663" w:rsidRPr="00DE2663" w:rsidRDefault="00DE2663" w:rsidP="00DE2663">
      <w:pPr>
        <w:pStyle w:val="ab"/>
        <w:spacing w:before="40" w:line="242" w:lineRule="auto"/>
        <w:ind w:left="0" w:right="11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Планируемые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результаты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представляют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бой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ведущих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левых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уст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новок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ожидаемых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татов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компонентов,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составляющих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содержатель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ную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нову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программы.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Личностные результаты ос</w:t>
      </w:r>
      <w:r w:rsidR="00433ECB">
        <w:rPr>
          <w:rFonts w:ascii="Times New Roman" w:hAnsi="Times New Roman" w:cs="Times New Roman"/>
          <w:w w:val="105"/>
          <w:sz w:val="24"/>
          <w:szCs w:val="24"/>
          <w:lang w:val="ru-RU"/>
        </w:rPr>
        <w:t>воения курса достигаются в един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стве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тельной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деятельности.</w:t>
      </w:r>
    </w:p>
    <w:p w:rsidR="00DE2663" w:rsidRPr="00DE2663" w:rsidRDefault="00DE2663" w:rsidP="00DE2663">
      <w:pPr>
        <w:pStyle w:val="ab"/>
        <w:spacing w:before="1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Личностные</w:t>
      </w:r>
      <w:r w:rsidRPr="00DE2663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результаты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 курса включают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ской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иде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тичности;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обуча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ющихся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саморазвитию,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определению;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инициативы;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наличие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целенаправле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внутренней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позиции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лично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сти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особого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окружа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ю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щим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людям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целом.</w:t>
      </w:r>
    </w:p>
    <w:p w:rsidR="00DE2663" w:rsidRPr="00DE2663" w:rsidRDefault="00DE2663" w:rsidP="00577B8D">
      <w:pPr>
        <w:pStyle w:val="4"/>
        <w:numPr>
          <w:ilvl w:val="1"/>
          <w:numId w:val="2"/>
        </w:numPr>
        <w:tabs>
          <w:tab w:val="left" w:pos="643"/>
        </w:tabs>
        <w:spacing w:before="124"/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Патриотическое</w:t>
      </w:r>
      <w:r w:rsidRPr="00DE26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воспитание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Самоопределение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(личностное,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жизнен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ное):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российской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идентичности: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уважения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Отечеству,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прошл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через представления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истор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ческой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сии,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религий,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становлении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рос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сийской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гос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дарственности</w:t>
      </w:r>
      <w:r w:rsidRPr="00DE266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DE2663" w:rsidRPr="00DE2663" w:rsidRDefault="00DE2663" w:rsidP="00577B8D">
      <w:pPr>
        <w:pStyle w:val="4"/>
        <w:numPr>
          <w:ilvl w:val="1"/>
          <w:numId w:val="2"/>
        </w:numPr>
        <w:tabs>
          <w:tab w:val="left" w:pos="643"/>
        </w:tabs>
        <w:spacing w:before="113"/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Гражданское</w:t>
      </w:r>
      <w:r w:rsidRPr="00DE266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воспитание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Осознанность своей гражданской идентичности через знание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туры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края,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 наследия народов России и чел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вечества и знание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 норм морали, нравс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твенных и духовных идеалов, хра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мых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E2663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сознател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самоограничению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поступках,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ведении,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расточительном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потребительстве;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гуманистических,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демократических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тр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диционных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ного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помощью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восп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тания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самосовершенствова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нию;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веротерпимости,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уважительного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религиозным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чувствам,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взглядам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людей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E2663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отсутствию.</w:t>
      </w:r>
    </w:p>
    <w:p w:rsidR="00DE2663" w:rsidRPr="00DE2663" w:rsidRDefault="00DE2663" w:rsidP="00577B8D">
      <w:pPr>
        <w:pStyle w:val="4"/>
        <w:numPr>
          <w:ilvl w:val="1"/>
          <w:numId w:val="2"/>
        </w:numPr>
        <w:tabs>
          <w:tab w:val="left" w:pos="643"/>
        </w:tabs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Ценности</w:t>
      </w:r>
      <w:r w:rsidRPr="00DE26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познавательной</w:t>
      </w:r>
      <w:r w:rsidRPr="00DE26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 целостн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ого мировоззрения, соответствую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щего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уровню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науки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практики,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учитывающего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кул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турное,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ховное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мира.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78081" wp14:editId="3D59C615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819BF4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 w:rsidRPr="00DE2663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>Смыслообразование: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сформ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ированность ответственного отно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шения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учению,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товности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моразвитию и самообразованию на основе мотивации к обуче-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нию и познанию через развит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ие способностей к духовному раз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тию,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самосовершенствованию;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веротерпимости,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уваж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тельного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религиозным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чу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ствам,</w:t>
      </w:r>
      <w:r w:rsidRPr="00DE2663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взглядам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людей</w:t>
      </w:r>
      <w:r w:rsidRPr="00DE2663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отсутствию.</w:t>
      </w:r>
    </w:p>
    <w:p w:rsidR="00DE2663" w:rsidRPr="00DE2663" w:rsidRDefault="00DE2663" w:rsidP="00577B8D">
      <w:pPr>
        <w:pStyle w:val="4"/>
        <w:numPr>
          <w:ilvl w:val="1"/>
          <w:numId w:val="2"/>
        </w:numPr>
        <w:tabs>
          <w:tab w:val="left" w:pos="643"/>
        </w:tabs>
        <w:spacing w:before="114"/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DE266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воспитание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 осознан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ного, уважительного и доброжела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тельного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отношения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другому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человеку,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мнению,</w:t>
      </w:r>
      <w:r w:rsidRPr="00DE2663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мировоз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зрению, культуре, языку, вере, гражда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н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ской позиции, к исто-</w:t>
      </w:r>
      <w:r w:rsidRPr="00DE2663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рии, культуре, религии, тр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адициям, языкам, ценностям нар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дов</w:t>
      </w:r>
      <w:r w:rsidRPr="00DE2663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родного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края,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</w:t>
      </w:r>
      <w:r w:rsidRPr="00DE2663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мира;</w:t>
      </w:r>
    </w:p>
    <w:p w:rsidR="00DE2663" w:rsidRP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освоение</w:t>
      </w:r>
      <w:r w:rsidRPr="00DE2663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социальных</w:t>
      </w:r>
      <w:r w:rsidRPr="00DE2663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норм,</w:t>
      </w:r>
      <w:r w:rsidRPr="00DE2663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правил</w:t>
      </w:r>
      <w:r w:rsidRPr="00DE2663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поведения,</w:t>
      </w:r>
      <w:r w:rsidRPr="00DE2663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ролей</w:t>
      </w:r>
      <w:r w:rsidRPr="00DE2663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форм</w:t>
      </w:r>
      <w:r w:rsidRPr="00DE2663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социальной жизни в группах и сообществах, включая взрослые</w:t>
      </w:r>
      <w:r w:rsidRPr="00DE2663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социальные</w:t>
      </w:r>
      <w:r w:rsidRPr="00DE2663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>сообщества;</w:t>
      </w:r>
    </w:p>
    <w:p w:rsidR="00DE2663" w:rsidRDefault="00DE2663" w:rsidP="00DE2663">
      <w:pPr>
        <w:pStyle w:val="ab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DE2663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нравственной</w:t>
      </w:r>
      <w:r w:rsidRPr="00DE2663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DE2663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компетентно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сти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морал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DE2663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пр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блем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личностного</w:t>
      </w:r>
      <w:r w:rsidRPr="00DE2663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вы-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бора,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поведения,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осоз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нанного</w:t>
      </w:r>
      <w:r w:rsidRPr="00DE2663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ответственного</w:t>
      </w:r>
      <w:r w:rsidRPr="00DE2663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E2663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собственным</w:t>
      </w:r>
      <w:r w:rsidRPr="00DE2663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поступкам;</w:t>
      </w:r>
      <w:r w:rsidRPr="00DE2663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нятие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семейной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жизни;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уважительное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заботливое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DE2663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членам</w:t>
      </w:r>
      <w:r w:rsidRPr="00DE2663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DE2663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E2663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DE2663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Pr="00DE2663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DE2663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хранимых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куль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турных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E2663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сознательному</w:t>
      </w:r>
      <w:r w:rsidRPr="00DE2663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самоогранич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нию</w:t>
      </w:r>
      <w:r w:rsidRPr="00DE2663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поступках,</w:t>
      </w:r>
      <w:r w:rsidRPr="00DE2663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поведении,</w:t>
      </w:r>
      <w:r w:rsidRPr="00DE2663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рас</w:t>
      </w:r>
      <w:r w:rsidRPr="00DE2663">
        <w:rPr>
          <w:rFonts w:ascii="Times New Roman" w:hAnsi="Times New Roman" w:cs="Times New Roman"/>
          <w:sz w:val="24"/>
          <w:szCs w:val="24"/>
          <w:lang w:val="ru-RU"/>
        </w:rPr>
        <w:t>точительном</w:t>
      </w:r>
      <w:r w:rsidRPr="00DE2663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  <w:lang w:val="ru-RU"/>
        </w:rPr>
        <w:t>потреблении.</w:t>
      </w:r>
    </w:p>
    <w:p w:rsidR="00433ECB" w:rsidRPr="00DE2663" w:rsidRDefault="00433ECB" w:rsidP="00433ECB">
      <w:pPr>
        <w:pStyle w:val="2"/>
        <w:ind w:left="0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bookmarkStart w:id="2" w:name="_TOC_250002"/>
      <w:r w:rsidRPr="00DE2663">
        <w:rPr>
          <w:rFonts w:ascii="Times New Roman" w:hAnsi="Times New Roman" w:cs="Times New Roman"/>
          <w:w w:val="90"/>
          <w:sz w:val="24"/>
          <w:szCs w:val="24"/>
          <w:lang w:val="ru-RU"/>
        </w:rPr>
        <w:t>Метапредметные</w:t>
      </w:r>
      <w:r w:rsidRPr="00DE2663"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bookmarkEnd w:id="2"/>
      <w:r w:rsidRPr="00DE2663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433ECB" w:rsidRPr="00DE2663" w:rsidRDefault="00433ECB" w:rsidP="00433ECB">
      <w:pPr>
        <w:pStyle w:val="2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b w:val="0"/>
          <w:i/>
          <w:w w:val="110"/>
          <w:sz w:val="24"/>
          <w:szCs w:val="24"/>
          <w:lang w:val="ru-RU"/>
        </w:rPr>
        <w:t>Метапредметные</w:t>
      </w:r>
      <w:r w:rsidRPr="00DE2663">
        <w:rPr>
          <w:rFonts w:ascii="Times New Roman" w:hAnsi="Times New Roman" w:cs="Times New Roman"/>
          <w:b w:val="0"/>
          <w:i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i/>
          <w:w w:val="110"/>
          <w:sz w:val="24"/>
          <w:szCs w:val="24"/>
          <w:lang w:val="ru-RU"/>
        </w:rPr>
        <w:t>результаты</w:t>
      </w:r>
      <w:r w:rsidRPr="00DE2663">
        <w:rPr>
          <w:rFonts w:ascii="Times New Roman" w:hAnsi="Times New Roman" w:cs="Times New Roman"/>
          <w:b w:val="0"/>
          <w:i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освоения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курса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включают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освоение обучающимися межпредметных понятий (используются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нескольких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предметных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областях)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ун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версальные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учебные действия (познавательные, коммуникативные, регулятивные);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способность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их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использовать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учебной,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познаватель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ной и социальной практике; г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товность к самостоятельному</w:t>
      </w:r>
      <w:r w:rsidRPr="00DE2663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планиров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нию и осуществлению учебной деятельности и орга</w:t>
      </w:r>
      <w:r w:rsidRPr="00DE2663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>низации</w:t>
      </w:r>
      <w:r w:rsidRPr="00DE2663">
        <w:rPr>
          <w:rFonts w:ascii="Times New Roman" w:hAnsi="Times New Roman" w:cs="Times New Roman"/>
          <w:b w:val="0"/>
          <w:spacing w:val="-5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>учебного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сотрудничества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педагогом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сверстниками</w:t>
      </w:r>
      <w:r w:rsidRPr="00DE2663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,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к участию в п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о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строении индивидуальной образовательной тра</w:t>
      </w:r>
      <w:r w:rsidRPr="00DE2663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 xml:space="preserve">ектории;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овладение навыками работы с информацией: воспритие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создание</w:t>
      </w:r>
      <w:r w:rsidRPr="00DE2663">
        <w:rPr>
          <w:rFonts w:ascii="Times New Roman" w:hAnsi="Times New Roman" w:cs="Times New Roman"/>
          <w:b w:val="0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информационных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текстов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b w:val="0"/>
          <w:spacing w:val="-3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различных</w:t>
      </w:r>
      <w:r w:rsidRPr="00DE2663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форм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тах,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том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числе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цифровых,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учётом</w:t>
      </w:r>
      <w:r w:rsidRPr="00DE2663">
        <w:rPr>
          <w:rFonts w:ascii="Times New Roman" w:hAnsi="Times New Roman" w:cs="Times New Roman"/>
          <w:b w:val="0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назначения</w:t>
      </w:r>
      <w:r w:rsidRPr="00DE2663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информации</w:t>
      </w:r>
      <w:r w:rsidRPr="00DE2663">
        <w:rPr>
          <w:rFonts w:ascii="Times New Roman" w:hAnsi="Times New Roman" w:cs="Times New Roman"/>
          <w:b w:val="0"/>
          <w:spacing w:val="-46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spacing w:val="21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её</w:t>
      </w:r>
      <w:r w:rsidRPr="00DE2663">
        <w:rPr>
          <w:rFonts w:ascii="Times New Roman" w:hAnsi="Times New Roman" w:cs="Times New Roman"/>
          <w:b w:val="0"/>
          <w:spacing w:val="22"/>
          <w:w w:val="110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ауд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тории.</w:t>
      </w:r>
    </w:p>
    <w:p w:rsidR="00433ECB" w:rsidRPr="00DE2663" w:rsidRDefault="00433ECB" w:rsidP="00577B8D">
      <w:pPr>
        <w:pStyle w:val="4"/>
        <w:numPr>
          <w:ilvl w:val="0"/>
          <w:numId w:val="4"/>
        </w:numPr>
        <w:tabs>
          <w:tab w:val="left" w:pos="643"/>
        </w:tabs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Познавательные</w:t>
      </w:r>
      <w:r w:rsidRPr="00DE266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универсальные</w:t>
      </w:r>
      <w:r w:rsidRPr="00DE26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учебные</w:t>
      </w:r>
      <w:r w:rsidRPr="00DE266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действия</w:t>
      </w:r>
    </w:p>
    <w:p w:rsidR="00433ECB" w:rsidRPr="00DE2663" w:rsidRDefault="00433ECB" w:rsidP="00433ECB">
      <w:pPr>
        <w:pStyle w:val="ab"/>
        <w:spacing w:line="231" w:lineRule="exact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Познавательные</w:t>
      </w:r>
      <w:r w:rsidRPr="00DE2663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универсальные</w:t>
      </w:r>
      <w:r w:rsidRPr="00DE2663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DE2663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включают: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lastRenderedPageBreak/>
        <w:t>умение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обобщения,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устанав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ливать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классиф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цировать,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выби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рать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уст</w:t>
      </w:r>
      <w:r>
        <w:rPr>
          <w:rFonts w:ascii="Times New Roman" w:hAnsi="Times New Roman" w:cs="Times New Roman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w w:val="105"/>
          <w:sz w:val="24"/>
          <w:szCs w:val="24"/>
        </w:rPr>
        <w:t>навли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причинно-следственные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связи,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логическое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рас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суждение,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умозакл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ю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чение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(индуктивное,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дедукти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ное,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аналогии)</w:t>
      </w:r>
      <w:r w:rsidRPr="00DE266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(логические</w:t>
      </w:r>
      <w:r w:rsidRPr="00DE266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УУД);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1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 создавать, применять и преобразовывать знаки и сим-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 xml:space="preserve">волы, модели и схемы для решения учебных и </w:t>
      </w:r>
      <w:r>
        <w:rPr>
          <w:rFonts w:ascii="Times New Roman" w:hAnsi="Times New Roman" w:cs="Times New Roman"/>
          <w:w w:val="110"/>
          <w:sz w:val="24"/>
          <w:szCs w:val="24"/>
        </w:rPr>
        <w:t>познаватель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DE266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DE266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(знаково-символические</w:t>
      </w:r>
      <w:r w:rsidRPr="00DE266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/</w:t>
      </w:r>
      <w:r w:rsidRPr="00DE266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модел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рование);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1" w:after="0" w:line="240" w:lineRule="auto"/>
        <w:ind w:left="0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Pr="00DE26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чтение;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овладению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активного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пользования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пои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ковых</w:t>
      </w:r>
      <w:r w:rsidRPr="00DE266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систем.</w:t>
      </w:r>
    </w:p>
    <w:p w:rsidR="00433ECB" w:rsidRPr="00DE2663" w:rsidRDefault="00433ECB" w:rsidP="00577B8D">
      <w:pPr>
        <w:pStyle w:val="4"/>
        <w:numPr>
          <w:ilvl w:val="0"/>
          <w:numId w:val="4"/>
        </w:numPr>
        <w:tabs>
          <w:tab w:val="left" w:pos="643"/>
        </w:tabs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DE266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универсальные</w:t>
      </w:r>
      <w:r w:rsidRPr="00DE266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учебные</w:t>
      </w:r>
      <w:r w:rsidRPr="00DE266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действия</w:t>
      </w:r>
    </w:p>
    <w:p w:rsidR="00433ECB" w:rsidRPr="00DE2663" w:rsidRDefault="00433ECB" w:rsidP="00433ECB">
      <w:pPr>
        <w:pStyle w:val="ab"/>
        <w:spacing w:line="242" w:lineRule="auto"/>
        <w:ind w:left="0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вклю</w:t>
      </w: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чают: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организовывать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учебное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сотрудничество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совмест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ную деятельность с учит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ле</w:t>
      </w:r>
      <w:r>
        <w:rPr>
          <w:rFonts w:ascii="Times New Roman" w:hAnsi="Times New Roman" w:cs="Times New Roman"/>
          <w:w w:val="105"/>
          <w:sz w:val="24"/>
          <w:szCs w:val="24"/>
        </w:rPr>
        <w:t>м и сверстниками; работать инди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видуально и в группе: находить общее решение и разрешать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 xml:space="preserve">конфликты на основе согласования позиций 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и учёта интере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сов; формулир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вать, аргуме</w:t>
      </w:r>
      <w:r>
        <w:rPr>
          <w:rFonts w:ascii="Times New Roman" w:hAnsi="Times New Roman" w:cs="Times New Roman"/>
          <w:w w:val="105"/>
          <w:sz w:val="24"/>
          <w:szCs w:val="24"/>
        </w:rPr>
        <w:t>нтировать и отстаивать своё мне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ние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(учебное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сотрудничество);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речевые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соответ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ствии с задачей коммун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кации для выражения своих чувств,</w:t>
      </w:r>
      <w:r w:rsidRPr="00DE2663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pacing w:val="-1"/>
          <w:w w:val="110"/>
          <w:sz w:val="24"/>
          <w:szCs w:val="24"/>
        </w:rPr>
        <w:t>мыслей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pacing w:val="-1"/>
          <w:w w:val="110"/>
          <w:sz w:val="24"/>
          <w:szCs w:val="24"/>
        </w:rPr>
        <w:t>потребностей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DE2663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гуляции</w:t>
      </w:r>
      <w:r w:rsidRPr="00DE26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DE2663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владение </w:t>
      </w:r>
      <w:r w:rsidR="00605517">
        <w:rPr>
          <w:rFonts w:ascii="Times New Roman" w:hAnsi="Times New Roman" w:cs="Times New Roman"/>
          <w:w w:val="110"/>
          <w:sz w:val="24"/>
          <w:szCs w:val="24"/>
        </w:rPr>
        <w:t>устной и письменной речью, моно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логич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ской</w:t>
      </w:r>
      <w:r w:rsidRPr="00DE266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контекстной</w:t>
      </w:r>
      <w:r w:rsidRPr="00DE266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речью</w:t>
      </w:r>
      <w:r w:rsidRPr="00DE266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(ко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DE2663">
        <w:rPr>
          <w:rFonts w:ascii="Times New Roman" w:hAnsi="Times New Roman" w:cs="Times New Roman"/>
          <w:w w:val="110"/>
          <w:sz w:val="24"/>
          <w:szCs w:val="24"/>
        </w:rPr>
        <w:t>муникация);</w:t>
      </w:r>
    </w:p>
    <w:p w:rsidR="00433ECB" w:rsidRPr="00DE2663" w:rsidRDefault="00433ECB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 и развитие 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компетентности в области исполь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зования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(ИКТ-компетентность).</w:t>
      </w:r>
    </w:p>
    <w:p w:rsidR="00433ECB" w:rsidRPr="00DE2663" w:rsidRDefault="00433ECB" w:rsidP="00DE2663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433ECB" w:rsidRPr="00DE2663" w:rsidSect="00C5525C">
          <w:footerReference w:type="default" r:id="rId9"/>
          <w:type w:val="continuous"/>
          <w:pgSz w:w="11906" w:h="16838" w:code="9"/>
          <w:pgMar w:top="1134" w:right="620" w:bottom="800" w:left="1701" w:header="0" w:footer="618" w:gutter="0"/>
          <w:cols w:space="720"/>
        </w:sectPr>
      </w:pPr>
    </w:p>
    <w:p w:rsidR="00DE2663" w:rsidRPr="00DE2663" w:rsidRDefault="00DE2663" w:rsidP="00577B8D">
      <w:pPr>
        <w:pStyle w:val="4"/>
        <w:numPr>
          <w:ilvl w:val="0"/>
          <w:numId w:val="4"/>
        </w:numPr>
        <w:tabs>
          <w:tab w:val="left" w:pos="643"/>
        </w:tabs>
        <w:spacing w:before="87"/>
        <w:ind w:left="0" w:hanging="280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sz w:val="24"/>
          <w:szCs w:val="24"/>
        </w:rPr>
        <w:lastRenderedPageBreak/>
        <w:t>Регулятивные</w:t>
      </w:r>
      <w:r w:rsidRPr="00DE266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универсальные</w:t>
      </w:r>
      <w:r w:rsidRPr="00DE266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учебные</w:t>
      </w:r>
      <w:r w:rsidRPr="00DE266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sz w:val="24"/>
          <w:szCs w:val="24"/>
        </w:rPr>
        <w:t>действия</w:t>
      </w:r>
    </w:p>
    <w:p w:rsidR="00DE2663" w:rsidRPr="00DE2663" w:rsidRDefault="00DE2663" w:rsidP="00DE2663">
      <w:pPr>
        <w:pStyle w:val="ab"/>
        <w:spacing w:line="231" w:lineRule="exact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w w:val="105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DE2663" w:rsidRPr="00DE2663" w:rsidRDefault="00DE2663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 самостоятельно определять цели обучения, ставить 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формулировать для себя нов</w:t>
      </w:r>
      <w:r>
        <w:rPr>
          <w:rFonts w:ascii="Times New Roman" w:hAnsi="Times New Roman" w:cs="Times New Roman"/>
          <w:w w:val="105"/>
          <w:sz w:val="24"/>
          <w:szCs w:val="24"/>
        </w:rPr>
        <w:t>ые з</w:t>
      </w:r>
      <w:r>
        <w:rPr>
          <w:rFonts w:ascii="Times New Roman" w:hAnsi="Times New Roman" w:cs="Times New Roman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w w:val="105"/>
          <w:sz w:val="24"/>
          <w:szCs w:val="24"/>
        </w:rPr>
        <w:t>дачи в учёбе и познаватель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ной деятельности, развиват</w:t>
      </w:r>
      <w:r>
        <w:rPr>
          <w:rFonts w:ascii="Times New Roman" w:hAnsi="Times New Roman" w:cs="Times New Roman"/>
          <w:w w:val="105"/>
          <w:sz w:val="24"/>
          <w:szCs w:val="24"/>
        </w:rPr>
        <w:t>ь мотивы и интересы своей позна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вательной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(целеполагание);</w:t>
      </w:r>
    </w:p>
    <w:p w:rsidR="00DE2663" w:rsidRPr="00DE2663" w:rsidRDefault="00DE2663" w:rsidP="00DE2663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DE2663" w:rsidRPr="00DE2663" w:rsidSect="00C5525C">
          <w:type w:val="continuous"/>
          <w:pgSz w:w="11906" w:h="16838" w:code="9"/>
          <w:pgMar w:top="600" w:right="620" w:bottom="800" w:left="1843" w:header="0" w:footer="618" w:gutter="0"/>
          <w:cols w:space="720"/>
        </w:sectPr>
      </w:pPr>
    </w:p>
    <w:p w:rsidR="00DE2663" w:rsidRPr="00DE2663" w:rsidRDefault="00DE2663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86"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lastRenderedPageBreak/>
        <w:t>умение</w:t>
      </w:r>
      <w:r w:rsidRPr="00DE266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DE266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DE266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Pr="00DE266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DE266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целей,</w:t>
      </w:r>
      <w:r w:rsidRPr="00DE2663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альтерн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тивные,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эффективные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знавательных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(планирование);</w:t>
      </w:r>
    </w:p>
    <w:p w:rsidR="00DE2663" w:rsidRPr="00DE2663" w:rsidRDefault="00DE2663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 соотносить свои д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ействия с планируемыми результа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тами, осуществлять ко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троль своей деятельности в процессе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достижения результата, определять способы действий в рам-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ках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предложенных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 требований, корректировать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ствия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изменяющейся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ситуацией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(контроль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E266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коррекция);</w:t>
      </w:r>
    </w:p>
    <w:p w:rsidR="00DE2663" w:rsidRPr="00DE2663" w:rsidRDefault="00DE2663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before="2" w:after="0" w:line="242" w:lineRule="auto"/>
        <w:ind w:left="0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умение оценивать правильность выполнения учебной задачи,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собственные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возможн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DE266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E266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шения</w:t>
      </w:r>
      <w:r w:rsidRPr="00DE266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(оценка);</w:t>
      </w:r>
    </w:p>
    <w:p w:rsidR="00DE2663" w:rsidRPr="00605517" w:rsidRDefault="00DE2663" w:rsidP="00577B8D">
      <w:pPr>
        <w:pStyle w:val="a6"/>
        <w:widowControl w:val="0"/>
        <w:numPr>
          <w:ilvl w:val="0"/>
          <w:numId w:val="3"/>
        </w:numPr>
        <w:tabs>
          <w:tab w:val="left" w:pos="359"/>
        </w:tabs>
        <w:autoSpaceDE w:val="0"/>
        <w:autoSpaceDN w:val="0"/>
        <w:spacing w:after="0" w:line="242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663">
        <w:rPr>
          <w:rFonts w:ascii="Times New Roman" w:hAnsi="Times New Roman" w:cs="Times New Roman"/>
          <w:w w:val="105"/>
          <w:sz w:val="24"/>
          <w:szCs w:val="24"/>
        </w:rPr>
        <w:t>владение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основами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самооценки,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шений и осуществл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ния ос</w:t>
      </w:r>
      <w:r w:rsidR="00605517">
        <w:rPr>
          <w:rFonts w:ascii="Times New Roman" w:hAnsi="Times New Roman" w:cs="Times New Roman"/>
          <w:w w:val="105"/>
          <w:sz w:val="24"/>
          <w:szCs w:val="24"/>
        </w:rPr>
        <w:t>ознанного выбора в учебной и по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знавательной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(познавательная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рефлексия,</w:t>
      </w:r>
      <w:r w:rsidRPr="00DE26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самор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гуляция)</w:t>
      </w:r>
      <w:r w:rsidRPr="00DE266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E2663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605517" w:rsidRPr="00605517" w:rsidRDefault="00605517" w:rsidP="00605517">
      <w:pPr>
        <w:widowControl w:val="0"/>
        <w:tabs>
          <w:tab w:val="left" w:pos="359"/>
        </w:tabs>
        <w:autoSpaceDE w:val="0"/>
        <w:autoSpaceDN w:val="0"/>
        <w:spacing w:after="0" w:line="242" w:lineRule="auto"/>
        <w:ind w:right="11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17" w:rsidRPr="00605517" w:rsidRDefault="00605517" w:rsidP="00605517">
      <w:pPr>
        <w:widowControl w:val="0"/>
        <w:tabs>
          <w:tab w:val="left" w:pos="359"/>
        </w:tabs>
        <w:autoSpaceDE w:val="0"/>
        <w:autoSpaceDN w:val="0"/>
        <w:spacing w:after="0" w:line="242" w:lineRule="auto"/>
        <w:ind w:right="1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1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2663" w:rsidRPr="00DE2663" w:rsidRDefault="00DE2663" w:rsidP="00605517">
      <w:pPr>
        <w:pStyle w:val="2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E2663">
        <w:rPr>
          <w:rFonts w:ascii="Times New Roman" w:hAnsi="Times New Roman" w:cs="Times New Roman"/>
          <w:b w:val="0"/>
          <w:i/>
          <w:w w:val="105"/>
          <w:sz w:val="24"/>
          <w:szCs w:val="24"/>
          <w:lang w:val="ru-RU"/>
        </w:rPr>
        <w:t>Предметные результаты</w:t>
      </w:r>
      <w:r w:rsidRPr="00DE2663">
        <w:rPr>
          <w:rFonts w:ascii="Times New Roman" w:hAnsi="Times New Roman" w:cs="Times New Roman"/>
          <w:b w:val="0"/>
          <w:i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освоения курса включают освоение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научных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знаний,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умений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способов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действий,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специфических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для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соответствующей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предметной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области;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предпосылки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научного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типа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мышления;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виды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деятельности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получению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нового зн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ния, его интерпретации, преобразованию и применению в различных учебных ситу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а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циях, в том числе при создании</w:t>
      </w:r>
      <w:r w:rsidRPr="00DE2663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E2663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проектов.</w:t>
      </w:r>
    </w:p>
    <w:p w:rsidR="00DE2663" w:rsidRDefault="00DE2663" w:rsidP="00DE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Default="006A257D" w:rsidP="002D5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2D5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7D" w:rsidRDefault="006A257D" w:rsidP="002D5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EB" w:rsidRPr="00C5525C" w:rsidRDefault="002D5B80" w:rsidP="002D5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5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D5B80" w:rsidRPr="00C5525C" w:rsidRDefault="00547B9F" w:rsidP="002D5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5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TableNormal"/>
        <w:tblW w:w="932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833"/>
        <w:gridCol w:w="2977"/>
        <w:gridCol w:w="3783"/>
      </w:tblGrid>
      <w:tr w:rsidR="002D5B80" w:rsidRPr="00C5525C" w:rsidTr="00C5525C">
        <w:trPr>
          <w:trHeight w:val="599"/>
        </w:trPr>
        <w:tc>
          <w:tcPr>
            <w:tcW w:w="728" w:type="dxa"/>
          </w:tcPr>
          <w:p w:rsidR="002D5B80" w:rsidRPr="00C5525C" w:rsidRDefault="002D5B80" w:rsidP="00547B9F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2D5B80" w:rsidRPr="00C5525C" w:rsidRDefault="002D5B80" w:rsidP="00C5525C">
            <w:pPr>
              <w:pStyle w:val="TableParagraph"/>
              <w:tabs>
                <w:tab w:val="left" w:pos="416"/>
                <w:tab w:val="left" w:pos="1550"/>
              </w:tabs>
              <w:ind w:left="132" w:right="28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2D5B80" w:rsidRPr="00C5525C" w:rsidRDefault="002D5B80" w:rsidP="00C5525C">
            <w:pPr>
              <w:pStyle w:val="TableParagraph"/>
              <w:ind w:left="142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C5525C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83" w:type="dxa"/>
          </w:tcPr>
          <w:p w:rsidR="002D5B80" w:rsidRPr="00C5525C" w:rsidRDefault="002D5B80" w:rsidP="00C5525C">
            <w:pPr>
              <w:pStyle w:val="TableParagraph"/>
              <w:spacing w:line="242" w:lineRule="auto"/>
              <w:ind w:left="142" w:righ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C5525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5525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C5525C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D5B80" w:rsidRPr="00C5525C" w:rsidTr="00C5525C">
        <w:trPr>
          <w:trHeight w:val="410"/>
        </w:trPr>
        <w:tc>
          <w:tcPr>
            <w:tcW w:w="728" w:type="dxa"/>
          </w:tcPr>
          <w:p w:rsidR="002D5B80" w:rsidRPr="00C5525C" w:rsidRDefault="002D5B80" w:rsidP="00547B9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9"/>
              <w:ind w:left="1754" w:right="17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Тематический</w:t>
            </w:r>
            <w:r w:rsidRPr="00C5525C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блок</w:t>
            </w:r>
            <w:r w:rsidRPr="00C5525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1.</w:t>
            </w:r>
            <w:r w:rsidRPr="00C5525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«Россия</w:t>
            </w:r>
            <w:r w:rsidRPr="00C5525C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наш</w:t>
            </w:r>
            <w:r w:rsidRPr="00C5525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б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щий</w:t>
            </w:r>
            <w:r w:rsidRPr="00C5525C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дом»</w:t>
            </w:r>
          </w:p>
        </w:tc>
      </w:tr>
      <w:tr w:rsidR="002D5B80" w:rsidRPr="00C5525C" w:rsidTr="00C5525C">
        <w:trPr>
          <w:trHeight w:val="2667"/>
        </w:trPr>
        <w:tc>
          <w:tcPr>
            <w:tcW w:w="728" w:type="dxa"/>
            <w:tcBorders>
              <w:left w:val="single" w:sz="6" w:space="0" w:color="000000"/>
              <w:right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7" w:line="249" w:lineRule="auto"/>
              <w:ind w:left="166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чать курс «Основы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ховно-нравственной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репле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 ценности и ролевые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диционная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мья.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ский язык и единое культур-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6" w:line="24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новы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="00547B9F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культуры 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сии».</w:t>
            </w:r>
          </w:p>
          <w:p w:rsidR="002D5B80" w:rsidRPr="00C5525C" w:rsidRDefault="002D5B80" w:rsidP="00547B9F">
            <w:pPr>
              <w:pStyle w:val="TableParagraph"/>
              <w:spacing w:before="0"/>
              <w:ind w:righ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ъ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яснения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:rsidR="002D5B80" w:rsidRPr="00C5525C" w:rsidRDefault="002D5B80" w:rsidP="00547B9F">
            <w:pPr>
              <w:pStyle w:val="TableParagraph"/>
              <w:spacing w:before="8"/>
              <w:ind w:right="5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C5525C">
              <w:rPr>
                <w:rFonts w:ascii="Times New Roman" w:hAnsi="Times New Roman" w:cs="Times New Roman"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6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C5525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C5525C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C5525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нальный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рации.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щий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6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ка.</w:t>
            </w:r>
          </w:p>
          <w:p w:rsidR="002D5B80" w:rsidRPr="00C5525C" w:rsidRDefault="002D5B80" w:rsidP="00547B9F">
            <w:pPr>
              <w:pStyle w:val="TableParagraph"/>
              <w:spacing w:before="7" w:line="247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димости и важности межнациональ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гиозного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ства,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имодействия.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рия?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никации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ра, их вза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4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ры.</w:t>
            </w:r>
          </w:p>
          <w:p w:rsidR="002D5B80" w:rsidRPr="00C5525C" w:rsidRDefault="002D5B80" w:rsidP="002D5B80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муника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:rsidR="002D5B80" w:rsidRPr="00C5525C" w:rsidRDefault="002D5B80" w:rsidP="002D5B80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ков,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не-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C5525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left="166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C5525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сийской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дывался ру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ский язык: вклад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рообразующий проект и язык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онального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для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торые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ском языке как языке ме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:rsidR="002D5B80" w:rsidRPr="00C5525C" w:rsidRDefault="002D5B80" w:rsidP="002D5B80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ясь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:rsidR="002D5B80" w:rsidRPr="00C5525C" w:rsidRDefault="002D5B80" w:rsidP="002D5B80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C5525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C5525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природа.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 пр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чины.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547B9F">
            <w:pPr>
              <w:pStyle w:val="TableParagraph"/>
              <w:spacing w:before="75" w:line="244" w:lineRule="auto"/>
              <w:ind w:left="167"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культура, об общих чертах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:rsidR="002D5B80" w:rsidRPr="00C5525C" w:rsidRDefault="002D5B80" w:rsidP="00547B9F">
            <w:pPr>
              <w:pStyle w:val="TableParagraph"/>
              <w:spacing w:before="79"/>
              <w:ind w:righ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ъ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яснения учителя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:rsidR="002D5B80" w:rsidRPr="00C5525C" w:rsidRDefault="002D5B80" w:rsidP="00547B9F">
            <w:pPr>
              <w:pStyle w:val="TableParagraph"/>
              <w:spacing w:before="75" w:line="244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C5525C">
              <w:rPr>
                <w:rFonts w:ascii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C552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нимание</w:t>
            </w:r>
            <w:r w:rsidRPr="00C552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нятий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C5525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хитектура,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териальной культу-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онных укладах жизни разных наро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дов.</w:t>
            </w:r>
          </w:p>
          <w:p w:rsidR="002D5B80" w:rsidRPr="00C5525C" w:rsidRDefault="002D5B80" w:rsidP="002D5B80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ков.</w:t>
            </w:r>
          </w:p>
          <w:p w:rsidR="002D5B80" w:rsidRPr="00C5525C" w:rsidRDefault="002D5B80" w:rsidP="002D5B80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лизиро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туации</w:t>
            </w:r>
          </w:p>
        </w:tc>
      </w:tr>
      <w:tr w:rsidR="002D5B80" w:rsidRPr="00C5525C" w:rsidTr="00C5525C">
        <w:trPr>
          <w:trHeight w:val="553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ховность. 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раль, нравствен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ностей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ной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:rsidR="002D5B80" w:rsidRPr="00C5525C" w:rsidRDefault="002D5B80" w:rsidP="002D5B80">
            <w:pPr>
              <w:pStyle w:val="TableParagraph"/>
              <w:spacing w:before="8" w:line="244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лениями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2D5B80" w:rsidRPr="00C5525C" w:rsidRDefault="002D5B80" w:rsidP="002D5B80">
            <w:pPr>
              <w:pStyle w:val="TableParagraph"/>
              <w:spacing w:before="3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</w:p>
          <w:p w:rsidR="002D5B80" w:rsidRPr="00C5525C" w:rsidRDefault="002D5B80" w:rsidP="002D5B80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зри-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ника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C5525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5525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C5525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C5525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века.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ствообр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зующие религии Рос-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сии.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стей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C5525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C552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туры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религии.</w:t>
            </w:r>
          </w:p>
          <w:p w:rsidR="002D5B80" w:rsidRPr="00C5525C" w:rsidRDefault="002D5B80" w:rsidP="002D5B80">
            <w:pPr>
              <w:pStyle w:val="TableParagraph"/>
              <w:spacing w:before="5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C5525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5525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нужных зн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ний. Образование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раз-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C5525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 xml:space="preserve">Понимать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 понятия «образова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ние»,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 объя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нять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</w:t>
            </w:r>
            <w:r w:rsidRPr="00C5525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обход</w:t>
            </w:r>
            <w:r w:rsidRPr="00C5525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мость </w:t>
            </w:r>
            <w:r w:rsidRPr="00C5525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образования для общ</w:t>
            </w:r>
            <w:r w:rsidRPr="00C5525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ства.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сравн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 xml:space="preserve">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материа-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лы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7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зие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ское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ным человеком? </w:t>
            </w:r>
            <w:r w:rsidR="00BA3E75"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скольким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вить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ботать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литера-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турой.</w:t>
            </w:r>
          </w:p>
          <w:p w:rsidR="002D5B80" w:rsidRPr="00C5525C" w:rsidRDefault="002D5B80" w:rsidP="002D5B80">
            <w:pPr>
              <w:pStyle w:val="TableParagraph"/>
              <w:spacing w:before="5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ков</w:t>
            </w:r>
          </w:p>
        </w:tc>
      </w:tr>
      <w:tr w:rsidR="002D5B80" w:rsidRPr="00C5525C" w:rsidTr="00C5525C">
        <w:trPr>
          <w:trHeight w:val="490"/>
        </w:trPr>
        <w:tc>
          <w:tcPr>
            <w:tcW w:w="9321" w:type="dxa"/>
            <w:gridSpan w:val="4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spacing w:before="78"/>
              <w:ind w:left="167" w:right="160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C5525C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</w:t>
            </w:r>
            <w:r w:rsidRPr="00C5525C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C5525C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«Семья</w:t>
            </w:r>
            <w:r w:rsidRPr="00C5525C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духовно-нравственные</w:t>
            </w:r>
            <w:r w:rsidRPr="00C5525C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ценности»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/>
              <w:ind w:left="92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C5525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нитель</w:t>
            </w:r>
            <w:r w:rsidRPr="00C5525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общества.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й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ные</w:t>
            </w:r>
            <w:r w:rsidR="00BA3E75"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ротам как духовно-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C5525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C5525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6" w:line="244" w:lineRule="auto"/>
              <w:ind w:left="167"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что такое семья,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взаимосвя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зя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 между типом культуры и особен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стями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народов.</w:t>
            </w:r>
          </w:p>
          <w:p w:rsidR="002D5B80" w:rsidRPr="00C5525C" w:rsidRDefault="002D5B80" w:rsidP="002D5B80">
            <w:pPr>
              <w:pStyle w:val="TableParagraph"/>
              <w:spacing w:before="28" w:line="23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ление».</w:t>
            </w:r>
          </w:p>
          <w:p w:rsidR="002D5B80" w:rsidRPr="00C5525C" w:rsidRDefault="002D5B80" w:rsidP="002D5B80">
            <w:pPr>
              <w:pStyle w:val="TableParagraph"/>
              <w:spacing w:before="76" w:line="244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C5525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дачи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C552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C5525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C552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 как и почему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C552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мьи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C552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C552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:rsidR="002D5B80" w:rsidRPr="00C5525C" w:rsidRDefault="002D5B80" w:rsidP="002D5B80">
            <w:pPr>
              <w:pStyle w:val="TableParagraph"/>
              <w:spacing w:before="9" w:line="23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граничивать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понятия по теме,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матизир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C5525C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 w:line="242" w:lineRule="auto"/>
              <w:ind w:left="169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C5525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C5525C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тания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C5525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традиция,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ра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сказывать </w:t>
            </w:r>
            <w:r w:rsidR="00BA3E75"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 тра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диц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иях своей семьи, семейных тради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циях своего народа и других нар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:rsidR="002D5B80" w:rsidRPr="00C5525C" w:rsidRDefault="002D5B80" w:rsidP="002D5B80">
            <w:pPr>
              <w:pStyle w:val="TableParagraph"/>
              <w:spacing w:before="9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ничивать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тривать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разд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точным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материалом</w:t>
            </w:r>
          </w:p>
        </w:tc>
      </w:tr>
      <w:tr w:rsidR="002D5B80" w:rsidRPr="00C5525C" w:rsidTr="00C5525C">
        <w:trPr>
          <w:trHeight w:val="26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0" w:line="242" w:lineRule="auto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C552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C552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C552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C5525C" w:rsidP="002D5B80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ческого</w:t>
            </w:r>
            <w:r w:rsidR="002D5B80"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  <w:r w:rsidR="002D5B80"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="002D5B80"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="002D5B80" w:rsidRPr="00C5525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2D5B80" w:rsidRPr="00C5525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т.</w:t>
            </w:r>
            <w:r w:rsidR="002D5B80" w:rsidRPr="00C5525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д.)</w:t>
            </w:r>
            <w:r w:rsidR="002D5B80" w:rsidRPr="00C5525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2D5B80" w:rsidRPr="00C5525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="002D5B80" w:rsidRPr="00C5525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2D5B80" w:rsidRPr="00C5525C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мейных</w:t>
            </w:r>
            <w:r w:rsidR="002D5B80" w:rsidRPr="00C5525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  <w:p w:rsidR="002D5B80" w:rsidRPr="00C5525C" w:rsidRDefault="00C5525C" w:rsidP="002D5B80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ведениях</w:t>
            </w:r>
            <w:r w:rsidR="002D5B80"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="002D5B80"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видов</w:t>
            </w:r>
            <w:r w:rsidR="002D5B80"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r w:rsidR="002D5B80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кусства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25" w:line="23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Знать</w:t>
            </w:r>
            <w:r w:rsidRPr="00C5525C">
              <w:rPr>
                <w:rFonts w:ascii="Times New Roman" w:hAnsi="Times New Roman" w:cs="Times New Roman"/>
                <w:i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C5525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C5525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ценностях.</w:t>
            </w:r>
          </w:p>
          <w:p w:rsidR="002D5B80" w:rsidRPr="00C5525C" w:rsidRDefault="002D5B80" w:rsidP="002D5B80">
            <w:pPr>
              <w:pStyle w:val="TableParagraph"/>
              <w:spacing w:before="9" w:line="232" w:lineRule="auto"/>
              <w:ind w:right="53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</w:p>
          <w:p w:rsidR="002D5B80" w:rsidRPr="00C5525C" w:rsidRDefault="002D5B80" w:rsidP="002D5B80">
            <w:pPr>
              <w:pStyle w:val="TableParagraph"/>
              <w:spacing w:before="9" w:line="232" w:lineRule="auto"/>
              <w:ind w:right="53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  <w:p w:rsidR="002D5B80" w:rsidRPr="00C5525C" w:rsidRDefault="002D5B80" w:rsidP="00C5525C">
            <w:pPr>
              <w:pStyle w:val="TableParagraph"/>
              <w:spacing w:before="9" w:line="232" w:lineRule="auto"/>
              <w:ind w:left="0" w:righ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5525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5525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C5525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тории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машнего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нравственных норм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рактеризовать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щего семейного труда для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мьи.</w:t>
            </w:r>
          </w:p>
          <w:p w:rsidR="002D5B80" w:rsidRPr="00C5525C" w:rsidRDefault="002D5B80" w:rsidP="002D5B80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 учит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ля,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стоятельно</w:t>
            </w:r>
            <w:r w:rsidRPr="00C5525C">
              <w:rPr>
                <w:rFonts w:ascii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тать</w:t>
            </w:r>
            <w:r w:rsidRPr="00C5525C">
              <w:rPr>
                <w:rFonts w:ascii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временном мире</w:t>
            </w:r>
          </w:p>
          <w:p w:rsidR="002D5B80" w:rsidRPr="00C5525C" w:rsidRDefault="002D5B80" w:rsidP="002D5B80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C5525C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я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пользованием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графий,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др.). Семейное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древо.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5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C552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C552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C552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поколениям.</w:t>
            </w:r>
          </w:p>
          <w:p w:rsidR="002D5B80" w:rsidRPr="00C5525C" w:rsidRDefault="002D5B80" w:rsidP="002D5B80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доклад, сообщ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ние;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ких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2D5B80" w:rsidRPr="00C5525C" w:rsidTr="00C5525C">
        <w:trPr>
          <w:trHeight w:val="386"/>
        </w:trPr>
        <w:tc>
          <w:tcPr>
            <w:tcW w:w="9321" w:type="dxa"/>
            <w:gridSpan w:val="4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spacing w:before="45" w:line="244" w:lineRule="auto"/>
              <w:ind w:right="160"/>
              <w:jc w:val="center"/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Тематический</w:t>
            </w:r>
            <w:r w:rsidRPr="00C5525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</w:t>
            </w:r>
            <w:r w:rsidRPr="00C5525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C5525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«Духовно-нравственное</w:t>
            </w:r>
            <w:r w:rsidRPr="00C5525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богатство</w:t>
            </w:r>
            <w:r w:rsidRPr="00C5525C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личности»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4" w:line="249" w:lineRule="auto"/>
              <w:ind w:left="16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общества. Связь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 как реализация 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ховно-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44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 человеком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какие проя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ления людей можно на-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звать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гуманными.</w:t>
            </w:r>
          </w:p>
          <w:p w:rsidR="002D5B80" w:rsidRPr="00C5525C" w:rsidRDefault="002D5B80" w:rsidP="002D5B80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ратурой,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>н</w:t>
            </w:r>
            <w:r w:rsid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>я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C5525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C5525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дачи)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left="167" w:righ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 человека.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рец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риотизм.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ализация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туре.</w:t>
            </w:r>
          </w:p>
          <w:p w:rsidR="002D5B80" w:rsidRPr="00C5525C" w:rsidRDefault="002D5B80" w:rsidP="002D5B80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кое?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тельный труд. Важность тру-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лизации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объяснять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 слова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:rsidR="002D5B80" w:rsidRPr="00C5525C" w:rsidRDefault="002D5B80" w:rsidP="002D5B8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тать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ничивать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C5525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2D5B80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left="167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мощь,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дание,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дие, 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бовь, дружба, кол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визм, патриотизм, 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бовь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8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lastRenderedPageBreak/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ким.</w:t>
            </w:r>
          </w:p>
          <w:p w:rsidR="002D5B80" w:rsidRPr="00C5525C" w:rsidRDefault="002D5B80" w:rsidP="002D5B80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милосердие,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:rsidR="002D5B80" w:rsidRPr="00C5525C" w:rsidRDefault="002D5B80" w:rsidP="002D5B8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лять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C5525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ботать</w:t>
            </w:r>
            <w:r w:rsidRPr="00C5525C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2D5B80" w:rsidRPr="00C5525C" w:rsidTr="00C5525C">
        <w:trPr>
          <w:trHeight w:val="376"/>
        </w:trPr>
        <w:tc>
          <w:tcPr>
            <w:tcW w:w="9321" w:type="dxa"/>
            <w:gridSpan w:val="4"/>
            <w:tcBorders>
              <w:left w:val="single" w:sz="6" w:space="0" w:color="000000"/>
            </w:tcBorders>
          </w:tcPr>
          <w:p w:rsidR="002D5B80" w:rsidRPr="00C5525C" w:rsidRDefault="002D5B80" w:rsidP="002D5B80">
            <w:pPr>
              <w:pStyle w:val="TableParagraph"/>
              <w:spacing w:before="78" w:line="244" w:lineRule="auto"/>
              <w:ind w:right="160"/>
              <w:jc w:val="center"/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Тематический</w:t>
            </w:r>
            <w:r w:rsidRPr="00C5525C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</w:t>
            </w:r>
            <w:r w:rsidRPr="00C5525C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C5525C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«Культурное</w:t>
            </w:r>
            <w:r w:rsidRPr="00C5525C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единство</w:t>
            </w:r>
            <w:r w:rsidRPr="00C5525C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России»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6" w:line="249" w:lineRule="auto"/>
              <w:ind w:left="167"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рия семьи —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тории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стимость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фикации.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лений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рия»,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истории.</w:t>
            </w:r>
          </w:p>
          <w:p w:rsidR="00547B9F" w:rsidRPr="00C5525C" w:rsidRDefault="00547B9F" w:rsidP="00547B9F">
            <w:pPr>
              <w:pStyle w:val="TableParagraph"/>
              <w:spacing w:before="6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:rsidR="00547B9F" w:rsidRPr="00C5525C" w:rsidRDefault="00547B9F" w:rsidP="00547B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делять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ные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шать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5" w:line="249" w:lineRule="auto"/>
              <w:ind w:left="167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 осмысление действитель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Внутренний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5" w:line="244" w:lineRule="auto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 лит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ратуры,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ственного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чества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547B9F" w:rsidRPr="00C5525C" w:rsidRDefault="00547B9F" w:rsidP="00547B9F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ственности в произведениях лите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ры.</w:t>
            </w:r>
          </w:p>
          <w:p w:rsidR="00547B9F" w:rsidRPr="00C5525C" w:rsidRDefault="00547B9F" w:rsidP="00547B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зировать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C5525C" w:rsidP="00547B9F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="00547B9F"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r w:rsidR="00547B9F" w:rsidRPr="00C5525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547B9F"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турная</w:t>
            </w:r>
            <w:r w:rsidRPr="00C5525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ляция.</w:t>
            </w:r>
            <w:r w:rsidRPr="00C5525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 ценнос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ными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турной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мирования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ховно-нравственных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ностей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92"/>
              <w:ind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чении</w:t>
            </w:r>
            <w:r w:rsidRPr="00C5525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C5525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ствие</w:t>
            </w:r>
            <w:r w:rsidRPr="00C5525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:rsidR="00547B9F" w:rsidRPr="00C5525C" w:rsidRDefault="00547B9F" w:rsidP="00547B9F">
            <w:pPr>
              <w:pStyle w:val="TableParagraph"/>
              <w:spacing w:before="8"/>
              <w:ind w:right="0"/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A3E75" w:rsidRPr="00C55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культурный обмен»</w:t>
            </w:r>
            <w:r w:rsidRPr="00C55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 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C552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наследия.</w:t>
            </w:r>
          </w:p>
          <w:p w:rsidR="00547B9F" w:rsidRPr="00C5525C" w:rsidRDefault="00547B9F" w:rsidP="00BA3E75">
            <w:pPr>
              <w:pStyle w:val="TableParagraph"/>
              <w:spacing w:before="8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пони-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мать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разграничивать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сравн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скольким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C5525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ности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C5525C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века,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C5525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C5525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ственные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креп-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ный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альным, гуманизм,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лосердие,</w:t>
            </w:r>
            <w:r w:rsidRPr="00C5525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</w:t>
            </w:r>
            <w:r w:rsidRPr="00C5525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вость,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ческая память и прее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C5525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C5525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C552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lastRenderedPageBreak/>
              <w:t xml:space="preserve">Уметь объяснять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 основных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понятий, отража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щих духовно-нрав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</w:p>
          <w:p w:rsidR="00547B9F" w:rsidRPr="00C5525C" w:rsidRDefault="00547B9F" w:rsidP="00547B9F">
            <w:pPr>
              <w:pStyle w:val="TableParagraph"/>
              <w:spacing w:before="3" w:line="244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каче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 базовых общегра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данских ценностей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</w:p>
          <w:p w:rsidR="00547B9F" w:rsidRPr="00C5525C" w:rsidRDefault="00547B9F" w:rsidP="00547B9F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C5525C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C552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C552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альные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 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турного разноо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бразия.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лен. Малая</w:t>
            </w:r>
            <w:r w:rsidRPr="00C5525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0" w:line="242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тивного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эничность».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рассказывать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турном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лой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родины.</w:t>
            </w:r>
          </w:p>
          <w:p w:rsidR="00547B9F" w:rsidRPr="00C5525C" w:rsidRDefault="00547B9F" w:rsidP="00C5525C">
            <w:pPr>
              <w:pStyle w:val="TableParagraph"/>
              <w:spacing w:before="1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ния одноклассн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ков,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C552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ничные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диции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 w:line="221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 что такое</w:t>
            </w:r>
          </w:p>
          <w:p w:rsidR="00547B9F" w:rsidRPr="00C5525C" w:rsidRDefault="00547B9F" w:rsidP="00547B9F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«народный праздник».</w:t>
            </w:r>
          </w:p>
          <w:p w:rsidR="00547B9F" w:rsidRPr="00C5525C" w:rsidRDefault="00547B9F" w:rsidP="00547B9F">
            <w:pPr>
              <w:pStyle w:val="TableParagraph"/>
              <w:spacing w:before="9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C552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мьи</w:t>
            </w:r>
            <w:r w:rsidRPr="00C5525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:rsidR="00547B9F" w:rsidRPr="00C5525C" w:rsidRDefault="00547B9F" w:rsidP="00547B9F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ствен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ный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праздника.</w:t>
            </w:r>
          </w:p>
          <w:p w:rsidR="00547B9F" w:rsidRPr="00C5525C" w:rsidRDefault="00547B9F" w:rsidP="00547B9F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C5525C" w:rsidP="00547B9F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ры:</w:t>
            </w:r>
            <w:r w:rsidR="00547B9F"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ские,</w:t>
            </w:r>
            <w:r w:rsidR="00547B9F"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ственные,</w:t>
            </w:r>
            <w:r w:rsidR="00547B9F" w:rsidRPr="00C5525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547B9F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архитектурные.</w:t>
            </w:r>
          </w:p>
          <w:p w:rsidR="00547B9F" w:rsidRPr="00C5525C" w:rsidRDefault="00547B9F" w:rsidP="00547B9F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 как память. Музеи.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ховно-нравственные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38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между </w:t>
            </w:r>
            <w:r w:rsidR="00BA3E75"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ей</w:t>
            </w:r>
            <w:r w:rsidRPr="00C5525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края.</w:t>
            </w:r>
          </w:p>
          <w:p w:rsidR="00547B9F" w:rsidRPr="00C5525C" w:rsidRDefault="00547B9F" w:rsidP="00547B9F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рии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культуры.</w:t>
            </w:r>
          </w:p>
          <w:p w:rsidR="00547B9F" w:rsidRPr="00C5525C" w:rsidRDefault="00547B9F" w:rsidP="00547B9F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работы.</w:t>
            </w:r>
          </w:p>
          <w:p w:rsidR="00547B9F" w:rsidRPr="00C5525C" w:rsidRDefault="00547B9F" w:rsidP="00547B9F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рой,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C5525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3" w:line="249" w:lineRule="auto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ная</w:t>
            </w:r>
            <w:r w:rsidRPr="00C5525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C5525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изведения.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инструме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ты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Pr="00C5525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ментах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искусства.</w:t>
            </w:r>
          </w:p>
          <w:p w:rsidR="00547B9F" w:rsidRPr="00C5525C" w:rsidRDefault="00547B9F" w:rsidP="00547B9F">
            <w:pPr>
              <w:pStyle w:val="TableParagraph"/>
              <w:spacing w:before="8" w:line="24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история наро-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музыке.</w:t>
            </w:r>
          </w:p>
          <w:p w:rsidR="00547B9F" w:rsidRPr="00C5525C" w:rsidRDefault="00547B9F" w:rsidP="00547B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рой,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C5525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 w:line="249" w:lineRule="auto"/>
              <w:ind w:left="16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искусство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ству. Храмовые росп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 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наменты.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ся художники разных на-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бенности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творчества.</w:t>
            </w:r>
          </w:p>
          <w:p w:rsidR="00547B9F" w:rsidRPr="00C5525C" w:rsidRDefault="00547B9F" w:rsidP="00547B9F">
            <w:pPr>
              <w:pStyle w:val="TableParagraph"/>
              <w:spacing w:before="3" w:line="244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ценностей.</w:t>
            </w:r>
          </w:p>
          <w:p w:rsidR="00547B9F" w:rsidRPr="00C5525C" w:rsidRDefault="00547B9F" w:rsidP="00547B9F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C552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сии.</w:t>
            </w:r>
          </w:p>
          <w:p w:rsidR="00547B9F" w:rsidRPr="00C5525C" w:rsidRDefault="00547B9F" w:rsidP="00547B9F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рой,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</w:t>
            </w:r>
            <w:r w:rsidR="00BA3E75"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C5525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19" w:line="249" w:lineRule="auto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C552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погово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ки</w:t>
            </w:r>
            <w:r w:rsidRPr="00C5525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C5525C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сказка.</w:t>
            </w:r>
            <w:r w:rsidRPr="00C5525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C5525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 отраж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Богатство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ратуре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нальная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литература.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C5525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C552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сти.</w:t>
            </w:r>
          </w:p>
          <w:p w:rsidR="00547B9F" w:rsidRPr="00C5525C" w:rsidRDefault="00547B9F" w:rsidP="00BA3E75">
            <w:pPr>
              <w:pStyle w:val="TableParagraph"/>
              <w:spacing w:before="19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 из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 исто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никам,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стовые 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дачи,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вать</w:t>
            </w:r>
            <w:r w:rsidRPr="00C5525C">
              <w:rPr>
                <w:rFonts w:ascii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C552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сников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ща, одежда, дом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тическое </w:t>
            </w:r>
            <w:r w:rsidRPr="00C5525C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BA3E75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бытовых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дициях своей семьи, народа, реги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ем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нообразного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скольким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ступления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лярной</w:t>
            </w:r>
            <w:r w:rsidRPr="00C552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4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  <w:p w:rsidR="00547B9F" w:rsidRPr="00C5525C" w:rsidRDefault="00547B9F" w:rsidP="00547B9F">
            <w:pPr>
              <w:pStyle w:val="TableParagraph"/>
              <w:spacing w:before="14"/>
              <w:ind w:left="169" w:righ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C5525C">
              <w:rPr>
                <w:rFonts w:ascii="Times New Roman" w:hAnsi="Times New Roman" w:cs="Times New Roman"/>
                <w:i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я</w:t>
            </w:r>
            <w:r w:rsidRPr="00C5525C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турная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</w:t>
            </w:r>
            <w:r w:rsidR="00BA3E75"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Описание регионов в соот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ствии</w:t>
            </w:r>
            <w:r w:rsidRPr="00C5525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C5525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стями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сколько</w:t>
            </w:r>
            <w:r w:rsidRPr="00C5525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C552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чи,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пления одноклассников, 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ботать </w:t>
            </w:r>
            <w:r w:rsidRPr="00C552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C5525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547B9F" w:rsidRPr="00C5525C" w:rsidTr="00C5525C">
        <w:trPr>
          <w:trHeight w:val="1629"/>
        </w:trPr>
        <w:tc>
          <w:tcPr>
            <w:tcW w:w="728" w:type="dxa"/>
            <w:tcBorders>
              <w:left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1"/>
              <w:ind w:left="92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1" w:line="249" w:lineRule="auto"/>
              <w:ind w:left="169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</w:t>
            </w:r>
            <w:r w:rsidRPr="00C552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щего</w:t>
            </w:r>
            <w:r w:rsidRPr="00C552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ский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рия,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ные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 ценности наро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дов</w:t>
            </w:r>
            <w:r w:rsidRPr="00C552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547B9F" w:rsidRPr="00C5525C" w:rsidRDefault="00547B9F" w:rsidP="00547B9F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C5525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C5525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щих 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элементов и черт в культуре раз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ных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</w:t>
            </w:r>
            <w:r w:rsidRPr="00C552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обоснования</w:t>
            </w:r>
            <w:r w:rsidRPr="00C552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 кул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турного, экономического еди</w:t>
            </w:r>
            <w:r w:rsid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552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ства.</w:t>
            </w:r>
          </w:p>
          <w:p w:rsidR="00547B9F" w:rsidRPr="00C5525C" w:rsidRDefault="00547B9F" w:rsidP="00547B9F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</w:t>
            </w:r>
            <w:r w:rsidRPr="00C5525C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матизировать</w:t>
            </w:r>
            <w:r w:rsidRPr="00C5525C">
              <w:rPr>
                <w:rFonts w:ascii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C5525C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C552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</w:tbl>
    <w:p w:rsidR="002D5B80" w:rsidRPr="00605517" w:rsidRDefault="002D5B80" w:rsidP="00547B9F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D5B80" w:rsidRPr="00605517" w:rsidSect="00C5525C">
          <w:type w:val="continuous"/>
          <w:pgSz w:w="11906" w:h="16838" w:code="9"/>
          <w:pgMar w:top="601" w:right="618" w:bottom="799" w:left="1843" w:header="0" w:footer="618" w:gutter="0"/>
          <w:cols w:space="720"/>
        </w:sectPr>
      </w:pPr>
    </w:p>
    <w:p w:rsidR="00547B9F" w:rsidRDefault="00547B9F" w:rsidP="00547B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2C06">
        <w:rPr>
          <w:rFonts w:ascii="Times New Roman" w:hAnsi="Times New Roman" w:cs="Times New Roman"/>
          <w:sz w:val="24"/>
        </w:rPr>
        <w:t xml:space="preserve"> </w:t>
      </w:r>
    </w:p>
    <w:p w:rsidR="006A257D" w:rsidRDefault="006A257D" w:rsidP="006A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1AB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BB6ED7">
        <w:rPr>
          <w:rFonts w:ascii="Times New Roman" w:hAnsi="Times New Roman" w:cs="Times New Roman"/>
          <w:sz w:val="24"/>
          <w:szCs w:val="24"/>
        </w:rPr>
        <w:t>: «Основы духовно-нравственной культуры народов России» Н.Ф. Виногр</w:t>
      </w:r>
      <w:r w:rsidRPr="00BB6ED7">
        <w:rPr>
          <w:rFonts w:ascii="Times New Roman" w:hAnsi="Times New Roman" w:cs="Times New Roman"/>
          <w:sz w:val="24"/>
          <w:szCs w:val="24"/>
        </w:rPr>
        <w:t>а</w:t>
      </w:r>
      <w:r w:rsidRPr="00BB6ED7">
        <w:rPr>
          <w:rFonts w:ascii="Times New Roman" w:hAnsi="Times New Roman" w:cs="Times New Roman"/>
          <w:sz w:val="24"/>
          <w:szCs w:val="24"/>
        </w:rPr>
        <w:t>дова, В.И. Власенко, А.В. Поляков. – М.: Вентана-Граф,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6ED7">
        <w:rPr>
          <w:rFonts w:ascii="Times New Roman" w:hAnsi="Times New Roman" w:cs="Times New Roman"/>
          <w:sz w:val="24"/>
          <w:szCs w:val="24"/>
        </w:rPr>
        <w:t>., В.И. Власенко, А.В. Поляков 2016 Пособие для педагога: Методическое пособие «Основы духовно-нравственной культ</w:t>
      </w:r>
      <w:r w:rsidRPr="00BB6ED7">
        <w:rPr>
          <w:rFonts w:ascii="Times New Roman" w:hAnsi="Times New Roman" w:cs="Times New Roman"/>
          <w:sz w:val="24"/>
          <w:szCs w:val="24"/>
        </w:rPr>
        <w:t>у</w:t>
      </w:r>
      <w:r w:rsidRPr="00BB6ED7">
        <w:rPr>
          <w:rFonts w:ascii="Times New Roman" w:hAnsi="Times New Roman" w:cs="Times New Roman"/>
          <w:sz w:val="24"/>
          <w:szCs w:val="24"/>
        </w:rPr>
        <w:t>ры народов России» Н.Ф. В</w:t>
      </w:r>
      <w:r w:rsidRPr="00BB6ED7">
        <w:rPr>
          <w:rFonts w:ascii="Times New Roman" w:hAnsi="Times New Roman" w:cs="Times New Roman"/>
          <w:sz w:val="24"/>
          <w:szCs w:val="24"/>
        </w:rPr>
        <w:t>и</w:t>
      </w:r>
      <w:r w:rsidRPr="00BB6ED7">
        <w:rPr>
          <w:rFonts w:ascii="Times New Roman" w:hAnsi="Times New Roman" w:cs="Times New Roman"/>
          <w:sz w:val="24"/>
          <w:szCs w:val="24"/>
        </w:rPr>
        <w:t>ноградова, В.И. Власенко, А.В. Поляков. – М.: Вентана-Граф, 20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BB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57D" w:rsidRPr="001261AB" w:rsidRDefault="006A257D" w:rsidP="006A2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AB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ресурсы: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1. Основы религиозных культур и светской этики - http://orkce.apkpro.ru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2. Сайт Министерства образования и науки РФ - </w:t>
      </w:r>
      <w:hyperlink r:id="rId10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3. Сайт Рособразования - </w:t>
      </w:r>
      <w:hyperlink r:id="rId11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Pr="00C36296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257D" w:rsidRPr="00C36296" w:rsidSect="00C5525C">
          <w:footerReference w:type="default" r:id="rId12"/>
          <w:type w:val="continuous"/>
          <w:pgSz w:w="11906" w:h="16838" w:code="9"/>
          <w:pgMar w:top="560" w:right="620" w:bottom="800" w:left="1701" w:header="0" w:footer="618" w:gutter="0"/>
          <w:cols w:space="720"/>
          <w:docGrid w:linePitch="299"/>
        </w:sectPr>
      </w:pP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lastRenderedPageBreak/>
        <w:t xml:space="preserve">4. Федеральный портал «Российское образование» - </w:t>
      </w:r>
      <w:hyperlink r:id="rId13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5. Российский образовательный портал </w:t>
      </w:r>
      <w:hyperlink r:id="rId14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6. Официальный сайт Московской Патриархии Русской Православной Церкви </w:t>
      </w:r>
      <w:hyperlink r:id="rId15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www.patriarchia.ru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>7. Каталог учебных изданий, электронного оборудования и электронных образовател</w:t>
      </w:r>
      <w:r w:rsidRPr="00C7345A">
        <w:rPr>
          <w:rFonts w:ascii="Times New Roman" w:hAnsi="Times New Roman" w:cs="Times New Roman"/>
          <w:sz w:val="24"/>
          <w:szCs w:val="24"/>
        </w:rPr>
        <w:t>ь</w:t>
      </w:r>
      <w:r w:rsidRPr="00C7345A">
        <w:rPr>
          <w:rFonts w:ascii="Times New Roman" w:hAnsi="Times New Roman" w:cs="Times New Roman"/>
          <w:sz w:val="24"/>
          <w:szCs w:val="24"/>
        </w:rPr>
        <w:t xml:space="preserve">ных ресурсов для общего образования - </w:t>
      </w:r>
      <w:hyperlink r:id="rId16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http://www.ndce.edu.ru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8. Школьный портал - </w:t>
      </w:r>
      <w:hyperlink r:id="rId17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http://www.portalschool.ru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>9. Федеральный портал «Информационно-коммуникационные технологии в образов</w:t>
      </w:r>
      <w:r w:rsidRPr="00C7345A">
        <w:rPr>
          <w:rFonts w:ascii="Times New Roman" w:hAnsi="Times New Roman" w:cs="Times New Roman"/>
          <w:sz w:val="24"/>
          <w:szCs w:val="24"/>
        </w:rPr>
        <w:t>а</w:t>
      </w:r>
      <w:r w:rsidRPr="00C7345A">
        <w:rPr>
          <w:rFonts w:ascii="Times New Roman" w:hAnsi="Times New Roman" w:cs="Times New Roman"/>
          <w:sz w:val="24"/>
          <w:szCs w:val="24"/>
        </w:rPr>
        <w:t xml:space="preserve">нии» - </w:t>
      </w:r>
      <w:hyperlink r:id="rId18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10. Российский портал открытого образования - </w:t>
      </w:r>
      <w:hyperlink r:id="rId19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http://www.opennet.edu.ru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11. Учительская газета - </w:t>
      </w:r>
      <w:hyperlink r:id="rId20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www.ug.ru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6A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12. Центр поддержки культурно-исторических традиций Отечества - </w:t>
      </w:r>
      <w:hyperlink r:id="rId21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http://www.tradcenter.ru/komplekt45.htm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D" w:rsidRDefault="006A257D" w:rsidP="00547B9F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547B9F" w:rsidRPr="00605517" w:rsidRDefault="00547B9F" w:rsidP="00547B9F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605517">
        <w:rPr>
          <w:rFonts w:ascii="Times New Roman" w:hAnsi="Times New Roman" w:cs="Times New Roman"/>
          <w:b/>
          <w:sz w:val="24"/>
        </w:rPr>
        <w:t>Система оценки результатов обучения</w:t>
      </w:r>
    </w:p>
    <w:p w:rsidR="00547B9F" w:rsidRDefault="00547B9F" w:rsidP="00547B9F">
      <w:pPr>
        <w:pStyle w:val="ab"/>
        <w:spacing w:before="55" w:line="242" w:lineRule="auto"/>
        <w:ind w:left="136" w:right="115" w:firstLine="226"/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Оценка результатов обуч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ения должна быть основана на по</w:t>
      </w: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нятных, пр</w:t>
      </w: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зрачных и стру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ктурированных принципах, обеспе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чивающих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оценивание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ся.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</w:p>
    <w:p w:rsidR="00547B9F" w:rsidRPr="00605517" w:rsidRDefault="00547B9F" w:rsidP="00547B9F">
      <w:pPr>
        <w:pStyle w:val="ab"/>
        <w:spacing w:before="55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Принципы</w:t>
      </w:r>
      <w:r w:rsidRPr="00605517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оценки</w:t>
      </w:r>
      <w:r w:rsidRPr="00605517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10"/>
          <w:sz w:val="24"/>
          <w:szCs w:val="24"/>
          <w:lang w:val="ru-RU"/>
        </w:rPr>
        <w:t>следующие.</w:t>
      </w:r>
    </w:p>
    <w:p w:rsidR="00547B9F" w:rsidRPr="00605517" w:rsidRDefault="00547B9F" w:rsidP="00547B9F">
      <w:pPr>
        <w:pStyle w:val="ab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подлежат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посредственной оценке, не являются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непосредственным основа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нием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итогового,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промежуточного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уровня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ду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ховно-нравственного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детей,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ственным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основанием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оценке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чества</w:t>
      </w:r>
      <w:r w:rsidRPr="006055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образования.</w:t>
      </w:r>
    </w:p>
    <w:p w:rsidR="00547B9F" w:rsidRPr="00605517" w:rsidRDefault="00547B9F" w:rsidP="00547B9F">
      <w:pPr>
        <w:pStyle w:val="ab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2.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 оценки образовательных достижений основана на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наблюд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включает: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наблюдения,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педагогическую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диагностику,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св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занную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оценкой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эффектив-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целью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дал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нейшей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опти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мизации;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проектные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фиксирующие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стижения в ходе образовател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ьной деятельности и взаимодей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ствия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социуме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(классе);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мониторинги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сформированности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включающие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тра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диционные ценности как оп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орные элементы ценнос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ных ориен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таций</w:t>
      </w:r>
      <w:r w:rsidRPr="006055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ю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щихся</w:t>
      </w:r>
      <w:r w:rsidRPr="0060551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D77795" w:rsidRPr="00605517" w:rsidRDefault="00547B9F" w:rsidP="00C5525C">
      <w:pPr>
        <w:pStyle w:val="ab"/>
        <w:spacing w:before="1" w:line="242" w:lineRule="auto"/>
        <w:ind w:left="136" w:firstLine="2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3.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При этом непосредственное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оценивание остаётся прерога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тивной образов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тельного учреждения с учётом обозначенных в</w:t>
      </w:r>
      <w:r w:rsidRPr="006055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605517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 предметных, лич</w:t>
      </w:r>
      <w:r w:rsid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нос</w:t>
      </w:r>
      <w:r w:rsidR="00C5525C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C552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ных и метапредметных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зультатов.</w:t>
      </w:r>
    </w:p>
    <w:sectPr w:rsidR="00D77795" w:rsidRPr="00605517" w:rsidSect="006A257D">
      <w:footerReference w:type="default" r:id="rId22"/>
      <w:type w:val="continuous"/>
      <w:pgSz w:w="11906" w:h="16838" w:code="9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18" w:rsidRDefault="00E35218" w:rsidP="008A2C06">
      <w:pPr>
        <w:spacing w:after="0" w:line="240" w:lineRule="auto"/>
      </w:pPr>
      <w:r>
        <w:separator/>
      </w:r>
    </w:p>
  </w:endnote>
  <w:endnote w:type="continuationSeparator" w:id="0">
    <w:p w:rsidR="00E35218" w:rsidRDefault="00E35218" w:rsidP="008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5742"/>
      <w:docPartObj>
        <w:docPartGallery w:val="Page Numbers (Bottom of Page)"/>
        <w:docPartUnique/>
      </w:docPartObj>
    </w:sdtPr>
    <w:sdtContent>
      <w:p w:rsidR="006A257D" w:rsidRDefault="006A2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A257D" w:rsidRDefault="006A25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75957"/>
      <w:docPartObj>
        <w:docPartGallery w:val="Page Numbers (Bottom of Page)"/>
        <w:docPartUnique/>
      </w:docPartObj>
    </w:sdtPr>
    <w:sdtContent>
      <w:p w:rsidR="006A257D" w:rsidRDefault="006A2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C5525C" w:rsidRDefault="00C552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3004"/>
      <w:docPartObj>
        <w:docPartGallery w:val="Page Numbers (Bottom of Page)"/>
        <w:docPartUnique/>
      </w:docPartObj>
    </w:sdtPr>
    <w:sdtContent>
      <w:p w:rsidR="006A257D" w:rsidRDefault="006A2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A257D" w:rsidRDefault="006A257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833986"/>
      <w:docPartObj>
        <w:docPartGallery w:val="Page Numbers (Bottom of Page)"/>
        <w:docPartUnique/>
      </w:docPartObj>
    </w:sdtPr>
    <w:sdtContent>
      <w:p w:rsidR="00C5525C" w:rsidRDefault="00C552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7D">
          <w:rPr>
            <w:noProof/>
          </w:rPr>
          <w:t>22</w:t>
        </w:r>
        <w:r>
          <w:fldChar w:fldCharType="end"/>
        </w:r>
      </w:p>
    </w:sdtContent>
  </w:sdt>
  <w:p w:rsidR="00C5525C" w:rsidRDefault="00C552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18" w:rsidRDefault="00E35218" w:rsidP="008A2C06">
      <w:pPr>
        <w:spacing w:after="0" w:line="240" w:lineRule="auto"/>
      </w:pPr>
      <w:r>
        <w:separator/>
      </w:r>
    </w:p>
  </w:footnote>
  <w:footnote w:type="continuationSeparator" w:id="0">
    <w:p w:rsidR="00E35218" w:rsidRDefault="00E35218" w:rsidP="008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359D107F"/>
    <w:multiLevelType w:val="hybridMultilevel"/>
    <w:tmpl w:val="1988CAF4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2">
    <w:nsid w:val="3E8D5548"/>
    <w:multiLevelType w:val="hybridMultilevel"/>
    <w:tmpl w:val="9A3EEC80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4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7"/>
    <w:rsid w:val="00043F8E"/>
    <w:rsid w:val="000804D8"/>
    <w:rsid w:val="00117302"/>
    <w:rsid w:val="001261AB"/>
    <w:rsid w:val="001454BD"/>
    <w:rsid w:val="002C0970"/>
    <w:rsid w:val="002D5B80"/>
    <w:rsid w:val="00311388"/>
    <w:rsid w:val="003F107A"/>
    <w:rsid w:val="00401AA6"/>
    <w:rsid w:val="00433ECB"/>
    <w:rsid w:val="00450E60"/>
    <w:rsid w:val="00547B9F"/>
    <w:rsid w:val="00575010"/>
    <w:rsid w:val="00577B8D"/>
    <w:rsid w:val="00605517"/>
    <w:rsid w:val="006A257D"/>
    <w:rsid w:val="007E1CC7"/>
    <w:rsid w:val="00806F00"/>
    <w:rsid w:val="008A2C06"/>
    <w:rsid w:val="00BA3E75"/>
    <w:rsid w:val="00BB6ED7"/>
    <w:rsid w:val="00C36296"/>
    <w:rsid w:val="00C5525C"/>
    <w:rsid w:val="00C7345A"/>
    <w:rsid w:val="00CA5FE7"/>
    <w:rsid w:val="00CB1C35"/>
    <w:rsid w:val="00D36A71"/>
    <w:rsid w:val="00D3746C"/>
    <w:rsid w:val="00D77795"/>
    <w:rsid w:val="00DE2663"/>
    <w:rsid w:val="00E35218"/>
    <w:rsid w:val="00EE494F"/>
    <w:rsid w:val="00F169EB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E"/>
  </w:style>
  <w:style w:type="paragraph" w:styleId="1">
    <w:name w:val="heading 1"/>
    <w:basedOn w:val="a"/>
    <w:link w:val="10"/>
    <w:uiPriority w:val="1"/>
    <w:qFormat/>
    <w:rsid w:val="00605517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DE2663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Century Gothic" w:eastAsia="Century Gothic" w:hAnsi="Century Gothic" w:cs="Century Gothic"/>
      <w:b/>
      <w:bCs/>
      <w:lang w:val="en-US"/>
    </w:rPr>
  </w:style>
  <w:style w:type="paragraph" w:styleId="3">
    <w:name w:val="heading 3"/>
    <w:basedOn w:val="a"/>
    <w:link w:val="30"/>
    <w:uiPriority w:val="1"/>
    <w:qFormat/>
    <w:rsid w:val="00605517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DE2663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517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2663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605517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E2663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E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CC7"/>
  </w:style>
  <w:style w:type="table" w:styleId="a4">
    <w:name w:val="Table Grid"/>
    <w:basedOn w:val="a1"/>
    <w:uiPriority w:val="59"/>
    <w:rsid w:val="00C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345A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8A2C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06"/>
  </w:style>
  <w:style w:type="paragraph" w:styleId="a9">
    <w:name w:val="footer"/>
    <w:basedOn w:val="a"/>
    <w:link w:val="aa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06"/>
  </w:style>
  <w:style w:type="paragraph" w:styleId="ab">
    <w:name w:val="Body Text"/>
    <w:basedOn w:val="a"/>
    <w:link w:val="ac"/>
    <w:uiPriority w:val="1"/>
    <w:qFormat/>
    <w:rsid w:val="00EE494F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E494F"/>
    <w:rPr>
      <w:rFonts w:ascii="Cambria" w:eastAsia="Cambria" w:hAnsi="Cambria" w:cs="Cambria"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605517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605517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d">
    <w:name w:val="Title"/>
    <w:basedOn w:val="a"/>
    <w:link w:val="ae"/>
    <w:uiPriority w:val="1"/>
    <w:qFormat/>
    <w:rsid w:val="00605517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e">
    <w:name w:val="Название Знак"/>
    <w:basedOn w:val="a0"/>
    <w:link w:val="ad"/>
    <w:uiPriority w:val="1"/>
    <w:rsid w:val="00605517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605517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table" w:customStyle="1" w:styleId="TableNormal">
    <w:name w:val="Table Normal"/>
    <w:uiPriority w:val="2"/>
    <w:semiHidden/>
    <w:unhideWhenUsed/>
    <w:qFormat/>
    <w:rsid w:val="002D5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E"/>
  </w:style>
  <w:style w:type="paragraph" w:styleId="1">
    <w:name w:val="heading 1"/>
    <w:basedOn w:val="a"/>
    <w:link w:val="10"/>
    <w:uiPriority w:val="1"/>
    <w:qFormat/>
    <w:rsid w:val="00605517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DE2663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Century Gothic" w:eastAsia="Century Gothic" w:hAnsi="Century Gothic" w:cs="Century Gothic"/>
      <w:b/>
      <w:bCs/>
      <w:lang w:val="en-US"/>
    </w:rPr>
  </w:style>
  <w:style w:type="paragraph" w:styleId="3">
    <w:name w:val="heading 3"/>
    <w:basedOn w:val="a"/>
    <w:link w:val="30"/>
    <w:uiPriority w:val="1"/>
    <w:qFormat/>
    <w:rsid w:val="00605517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Calibri" w:eastAsia="Calibri" w:hAnsi="Calibri" w:cs="Calibri"/>
      <w:lang w:val="en-US"/>
    </w:rPr>
  </w:style>
  <w:style w:type="paragraph" w:styleId="4">
    <w:name w:val="heading 4"/>
    <w:basedOn w:val="a"/>
    <w:link w:val="40"/>
    <w:uiPriority w:val="1"/>
    <w:qFormat/>
    <w:rsid w:val="00DE2663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517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2663"/>
    <w:rPr>
      <w:rFonts w:ascii="Century Gothic" w:eastAsia="Century Gothic" w:hAnsi="Century Gothic" w:cs="Century Gothic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605517"/>
    <w:rPr>
      <w:rFonts w:ascii="Calibri" w:eastAsia="Calibri" w:hAnsi="Calibri" w:cs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E2663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E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CC7"/>
  </w:style>
  <w:style w:type="table" w:styleId="a4">
    <w:name w:val="Table Grid"/>
    <w:basedOn w:val="a1"/>
    <w:uiPriority w:val="59"/>
    <w:rsid w:val="00C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345A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8A2C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06"/>
  </w:style>
  <w:style w:type="paragraph" w:styleId="a9">
    <w:name w:val="footer"/>
    <w:basedOn w:val="a"/>
    <w:link w:val="aa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06"/>
  </w:style>
  <w:style w:type="paragraph" w:styleId="ab">
    <w:name w:val="Body Text"/>
    <w:basedOn w:val="a"/>
    <w:link w:val="ac"/>
    <w:uiPriority w:val="1"/>
    <w:qFormat/>
    <w:rsid w:val="00EE494F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E494F"/>
    <w:rPr>
      <w:rFonts w:ascii="Cambria" w:eastAsia="Cambria" w:hAnsi="Cambria" w:cs="Cambria"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605517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  <w:lang w:val="en-US"/>
    </w:rPr>
  </w:style>
  <w:style w:type="paragraph" w:styleId="21">
    <w:name w:val="toc 2"/>
    <w:basedOn w:val="a"/>
    <w:uiPriority w:val="1"/>
    <w:qFormat/>
    <w:rsid w:val="00605517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  <w:lang w:val="en-US"/>
    </w:rPr>
  </w:style>
  <w:style w:type="paragraph" w:styleId="ad">
    <w:name w:val="Title"/>
    <w:basedOn w:val="a"/>
    <w:link w:val="ae"/>
    <w:uiPriority w:val="1"/>
    <w:qFormat/>
    <w:rsid w:val="00605517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  <w:lang w:val="en-US"/>
    </w:rPr>
  </w:style>
  <w:style w:type="character" w:customStyle="1" w:styleId="ae">
    <w:name w:val="Название Знак"/>
    <w:basedOn w:val="a0"/>
    <w:link w:val="ad"/>
    <w:uiPriority w:val="1"/>
    <w:rsid w:val="00605517"/>
    <w:rPr>
      <w:rFonts w:ascii="Calibri" w:eastAsia="Calibri" w:hAnsi="Calibri" w:cs="Calibri"/>
      <w:b/>
      <w:bCs/>
      <w:sz w:val="55"/>
      <w:szCs w:val="55"/>
      <w:lang w:val="en-US"/>
    </w:rPr>
  </w:style>
  <w:style w:type="paragraph" w:customStyle="1" w:styleId="TableParagraph">
    <w:name w:val="Table Paragraph"/>
    <w:basedOn w:val="a"/>
    <w:uiPriority w:val="1"/>
    <w:qFormat/>
    <w:rsid w:val="00605517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/>
    </w:rPr>
  </w:style>
  <w:style w:type="table" w:customStyle="1" w:styleId="TableNormal">
    <w:name w:val="Table Normal"/>
    <w:uiPriority w:val="2"/>
    <w:semiHidden/>
    <w:unhideWhenUsed/>
    <w:qFormat/>
    <w:rsid w:val="002D5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ct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adcenter.ru/komplekt45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portalschoo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ce.edu.ru" TargetMode="External"/><Relationship Id="rId20" Type="http://schemas.openxmlformats.org/officeDocument/2006/relationships/hyperlink" Target="http://www.u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triarchi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.gov.ru" TargetMode="External"/><Relationship Id="rId19" Type="http://schemas.openxmlformats.org/officeDocument/2006/relationships/hyperlink" Target="http://www.opennet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hool.edu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2022-07-11T05:50:00Z</dcterms:created>
  <dcterms:modified xsi:type="dcterms:W3CDTF">2022-07-18T03:49:00Z</dcterms:modified>
</cp:coreProperties>
</file>