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07" w:rsidRDefault="00C56907" w:rsidP="00C56907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C56907" w:rsidRDefault="00C56907" w:rsidP="00C56907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C56907" w:rsidRDefault="00C56907" w:rsidP="00C56907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углубленным изучением отдельных предметов»</w:t>
      </w:r>
    </w:p>
    <w:p w:rsidR="00C56907" w:rsidRDefault="00C56907" w:rsidP="00C56907">
      <w:pPr>
        <w:jc w:val="center"/>
        <w:rPr>
          <w:sz w:val="24"/>
          <w:szCs w:val="24"/>
        </w:rPr>
      </w:pPr>
    </w:p>
    <w:p w:rsidR="00C56907" w:rsidRDefault="00C56907" w:rsidP="00C56907">
      <w:pPr>
        <w:jc w:val="center"/>
        <w:rPr>
          <w:sz w:val="24"/>
          <w:szCs w:val="24"/>
        </w:rPr>
      </w:pPr>
    </w:p>
    <w:p w:rsidR="00C56907" w:rsidRPr="004E587B" w:rsidRDefault="00C56907" w:rsidP="00C56907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2953"/>
      </w:tblGrid>
      <w:tr w:rsidR="00C56907" w:rsidRPr="004E587B" w:rsidTr="00302EF2">
        <w:trPr>
          <w:tblCellSpacing w:w="7" w:type="dxa"/>
          <w:jc w:val="right"/>
        </w:trPr>
        <w:tc>
          <w:tcPr>
            <w:tcW w:w="2732" w:type="pct"/>
            <w:hideMark/>
          </w:tcPr>
          <w:p w:rsidR="00C56907" w:rsidRPr="004E587B" w:rsidRDefault="00C56907" w:rsidP="00302EF2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 w:rsidR="00302EF2">
              <w:rPr>
                <w:sz w:val="24"/>
                <w:szCs w:val="24"/>
                <w:lang w:eastAsia="ru-RU"/>
              </w:rPr>
              <w:t>начальных классов</w:t>
            </w:r>
            <w:r w:rsidRPr="004E587B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C56907" w:rsidRPr="004E587B" w:rsidRDefault="00C56907" w:rsidP="00302EF2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C56907" w:rsidRPr="004E587B" w:rsidRDefault="00C56907" w:rsidP="00C56907">
      <w:pPr>
        <w:spacing w:before="100" w:beforeAutospacing="1" w:after="100" w:afterAutospacing="1"/>
        <w:jc w:val="center"/>
        <w:outlineLvl w:val="1"/>
        <w:rPr>
          <w:b/>
          <w:sz w:val="40"/>
          <w:szCs w:val="40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C56907" w:rsidRPr="004E587B" w:rsidRDefault="00C56907" w:rsidP="00C56907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Литературное чтение</w:t>
      </w:r>
      <w:r w:rsidRPr="004E587B">
        <w:rPr>
          <w:b/>
          <w:sz w:val="40"/>
          <w:szCs w:val="40"/>
          <w:lang w:eastAsia="ru-RU"/>
        </w:rPr>
        <w:t>»</w:t>
      </w:r>
    </w:p>
    <w:p w:rsidR="00C56907" w:rsidRPr="004E587B" w:rsidRDefault="00C56907" w:rsidP="00C56907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 xml:space="preserve">ДЛЯ </w:t>
      </w:r>
      <w:r>
        <w:rPr>
          <w:b/>
          <w:sz w:val="40"/>
          <w:szCs w:val="40"/>
          <w:lang w:eastAsia="ru-RU"/>
        </w:rPr>
        <w:t xml:space="preserve">1 </w:t>
      </w:r>
      <w:r w:rsidRPr="004E587B">
        <w:rPr>
          <w:b/>
          <w:sz w:val="40"/>
          <w:szCs w:val="40"/>
          <w:lang w:eastAsia="ru-RU"/>
        </w:rPr>
        <w:t xml:space="preserve">КЛАССА </w:t>
      </w:r>
      <w:r>
        <w:rPr>
          <w:b/>
          <w:sz w:val="40"/>
          <w:szCs w:val="40"/>
          <w:lang w:eastAsia="ru-RU"/>
        </w:rPr>
        <w:t>НАЧАЛЬНОГО</w:t>
      </w:r>
      <w:r w:rsidRPr="004E587B">
        <w:rPr>
          <w:b/>
          <w:sz w:val="40"/>
          <w:szCs w:val="40"/>
          <w:lang w:eastAsia="ru-RU"/>
        </w:rPr>
        <w:t xml:space="preserve"> ОБЩЕГО ОБРАЗОВАНИЯ</w:t>
      </w:r>
    </w:p>
    <w:p w:rsidR="00C56907" w:rsidRPr="004E587B" w:rsidRDefault="00C56907" w:rsidP="00C56907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2022 - 2023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C56907" w:rsidRDefault="00C56907" w:rsidP="00C56907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C56907" w:rsidRDefault="00C56907" w:rsidP="00C56907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C56907" w:rsidRDefault="00C56907" w:rsidP="00C56907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C56907" w:rsidRPr="004E587B" w:rsidRDefault="00ED7148" w:rsidP="00C5690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Учителя начальных классов </w:t>
      </w:r>
    </w:p>
    <w:p w:rsidR="00C56907" w:rsidRDefault="00C56907" w:rsidP="00C56907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C56907" w:rsidRDefault="00C56907" w:rsidP="00C56907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C56907" w:rsidRPr="004E587B" w:rsidRDefault="00C56907" w:rsidP="00C56907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831E86" w:rsidRDefault="00831E86" w:rsidP="00C56907">
      <w:pPr>
        <w:pStyle w:val="1"/>
        <w:spacing w:before="72"/>
        <w:ind w:left="0" w:right="293"/>
        <w:jc w:val="center"/>
        <w:rPr>
          <w:sz w:val="16"/>
        </w:rPr>
        <w:sectPr w:rsidR="00831E86" w:rsidSect="00302EF2">
          <w:footerReference w:type="default" r:id="rId8"/>
          <w:type w:val="continuous"/>
          <w:pgSz w:w="11910" w:h="16840"/>
          <w:pgMar w:top="1276" w:right="1276" w:bottom="1843" w:left="1843" w:header="720" w:footer="720" w:gutter="0"/>
          <w:cols w:space="720"/>
          <w:docGrid w:linePitch="299"/>
        </w:sect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Pr="00297B1D" w:rsidRDefault="00302EF2" w:rsidP="00302EF2">
      <w:pPr>
        <w:jc w:val="center"/>
        <w:rPr>
          <w:b/>
          <w:sz w:val="24"/>
          <w:szCs w:val="24"/>
        </w:rPr>
      </w:pPr>
      <w:bookmarkStart w:id="0" w:name="ПОЯСНИТЕЛЬНАЯ_ЗАПИСКА"/>
      <w:bookmarkEnd w:id="0"/>
      <w:r w:rsidRPr="00297B1D">
        <w:rPr>
          <w:b/>
          <w:sz w:val="24"/>
          <w:szCs w:val="24"/>
        </w:rPr>
        <w:lastRenderedPageBreak/>
        <w:t>Содержание</w:t>
      </w:r>
    </w:p>
    <w:p w:rsidR="00302EF2" w:rsidRPr="00297B1D" w:rsidRDefault="00302EF2" w:rsidP="00302EF2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614"/>
      </w:tblGrid>
      <w:tr w:rsidR="00302EF2" w:rsidRPr="00297B1D" w:rsidTr="00302EF2">
        <w:tc>
          <w:tcPr>
            <w:tcW w:w="8648" w:type="dxa"/>
            <w:hideMark/>
          </w:tcPr>
          <w:p w:rsidR="00302EF2" w:rsidRPr="00297B1D" w:rsidRDefault="00302EF2" w:rsidP="00302EF2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614" w:type="dxa"/>
            <w:hideMark/>
          </w:tcPr>
          <w:p w:rsidR="00302EF2" w:rsidRPr="00297B1D" w:rsidRDefault="00302EF2" w:rsidP="00302EF2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3</w:t>
            </w:r>
          </w:p>
        </w:tc>
      </w:tr>
      <w:tr w:rsidR="00302EF2" w:rsidRPr="00297B1D" w:rsidTr="00302EF2">
        <w:tc>
          <w:tcPr>
            <w:tcW w:w="8648" w:type="dxa"/>
            <w:hideMark/>
          </w:tcPr>
          <w:p w:rsidR="00302EF2" w:rsidRPr="00297B1D" w:rsidRDefault="00302EF2" w:rsidP="00302EF2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Содержание учебного предмета «</w:t>
            </w:r>
            <w:r>
              <w:rPr>
                <w:sz w:val="24"/>
                <w:szCs w:val="24"/>
              </w:rPr>
              <w:t>литературное чтение»………</w:t>
            </w:r>
            <w:r w:rsidRPr="00297B1D">
              <w:rPr>
                <w:sz w:val="24"/>
                <w:szCs w:val="24"/>
              </w:rPr>
              <w:t>……….</w:t>
            </w:r>
          </w:p>
        </w:tc>
        <w:tc>
          <w:tcPr>
            <w:tcW w:w="614" w:type="dxa"/>
            <w:hideMark/>
          </w:tcPr>
          <w:p w:rsidR="00302EF2" w:rsidRPr="00297B1D" w:rsidRDefault="00302EF2" w:rsidP="0030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2EF2" w:rsidRPr="00297B1D" w:rsidTr="00302EF2">
        <w:tc>
          <w:tcPr>
            <w:tcW w:w="8648" w:type="dxa"/>
            <w:hideMark/>
          </w:tcPr>
          <w:p w:rsidR="00302EF2" w:rsidRPr="00297B1D" w:rsidRDefault="00302EF2" w:rsidP="00302EF2">
            <w:pPr>
              <w:ind w:firstLine="34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sz w:val="24"/>
                <w:szCs w:val="24"/>
              </w:rPr>
              <w:t>литературное чтение</w:t>
            </w:r>
            <w:r w:rsidRPr="00297B1D">
              <w:rPr>
                <w:sz w:val="24"/>
                <w:szCs w:val="24"/>
              </w:rPr>
              <w:t xml:space="preserve">» на уровне </w:t>
            </w:r>
            <w:r>
              <w:rPr>
                <w:sz w:val="24"/>
                <w:szCs w:val="24"/>
              </w:rPr>
              <w:t>начального</w:t>
            </w:r>
            <w:r w:rsidRPr="00297B1D">
              <w:rPr>
                <w:sz w:val="24"/>
                <w:szCs w:val="24"/>
              </w:rPr>
              <w:t xml:space="preserve"> общего образования……………………….</w:t>
            </w:r>
          </w:p>
        </w:tc>
        <w:tc>
          <w:tcPr>
            <w:tcW w:w="614" w:type="dxa"/>
          </w:tcPr>
          <w:p w:rsidR="00302EF2" w:rsidRPr="00297B1D" w:rsidRDefault="00302EF2" w:rsidP="00302EF2">
            <w:pPr>
              <w:rPr>
                <w:sz w:val="24"/>
                <w:szCs w:val="24"/>
              </w:rPr>
            </w:pPr>
          </w:p>
          <w:p w:rsidR="00302EF2" w:rsidRPr="00297B1D" w:rsidRDefault="00800D3D" w:rsidP="0030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02EF2" w:rsidRPr="00297B1D" w:rsidTr="00302EF2">
        <w:tc>
          <w:tcPr>
            <w:tcW w:w="8648" w:type="dxa"/>
            <w:hideMark/>
          </w:tcPr>
          <w:p w:rsidR="00302EF2" w:rsidRPr="00297B1D" w:rsidRDefault="00302EF2" w:rsidP="00302EF2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614" w:type="dxa"/>
            <w:hideMark/>
          </w:tcPr>
          <w:p w:rsidR="00302EF2" w:rsidRPr="00297B1D" w:rsidRDefault="00800D3D" w:rsidP="0030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1" w:name="_GoBack"/>
            <w:bookmarkEnd w:id="1"/>
          </w:p>
        </w:tc>
      </w:tr>
    </w:tbl>
    <w:p w:rsidR="00302EF2" w:rsidRPr="00297B1D" w:rsidRDefault="00302EF2" w:rsidP="00302EF2">
      <w:pPr>
        <w:pStyle w:val="1"/>
        <w:spacing w:before="69"/>
        <w:ind w:left="4486"/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302EF2" w:rsidRDefault="00302EF2">
      <w:pPr>
        <w:pStyle w:val="1"/>
        <w:spacing w:before="76" w:line="240" w:lineRule="auto"/>
        <w:ind w:left="200"/>
        <w:rPr>
          <w:rFonts w:ascii="Cambria" w:hAnsi="Cambria"/>
        </w:rPr>
      </w:pPr>
    </w:p>
    <w:p w:rsidR="00831E86" w:rsidRDefault="00C56907">
      <w:pPr>
        <w:pStyle w:val="1"/>
        <w:spacing w:before="76" w:line="240" w:lineRule="auto"/>
        <w:ind w:left="200"/>
        <w:rPr>
          <w:rFonts w:ascii="Cambria" w:hAnsi="Cambria"/>
        </w:rPr>
      </w:pPr>
      <w:r>
        <w:rPr>
          <w:rFonts w:ascii="Cambria" w:hAnsi="Cambria"/>
        </w:rPr>
        <w:lastRenderedPageBreak/>
        <w:t>ПОЯСНИТЕЛЬНАЯ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ЗАПИСКА</w:t>
      </w:r>
    </w:p>
    <w:p w:rsidR="00831E86" w:rsidRDefault="00831E86">
      <w:pPr>
        <w:pStyle w:val="a3"/>
        <w:spacing w:before="10"/>
        <w:rPr>
          <w:rFonts w:ascii="Cambria"/>
          <w:b/>
          <w:sz w:val="9"/>
        </w:rPr>
      </w:pPr>
    </w:p>
    <w:p w:rsidR="00831E86" w:rsidRDefault="00C56907" w:rsidP="00302EF2">
      <w:pPr>
        <w:pStyle w:val="a3"/>
        <w:tabs>
          <w:tab w:val="left" w:pos="9498"/>
        </w:tabs>
        <w:spacing w:before="90"/>
        <w:ind w:left="200" w:firstLine="228"/>
        <w:jc w:val="both"/>
      </w:pPr>
      <w:proofErr w:type="gramStart"/>
      <w:r>
        <w:t>Рабочая программа учебного предмета «Литературное чтение» для обучающихся 1 класса на уровне начального общего образования составлена на</w:t>
      </w:r>
      <w:r>
        <w:rPr>
          <w:spacing w:val="-57"/>
        </w:rPr>
        <w:t xml:space="preserve"> </w:t>
      </w:r>
      <w:r>
        <w:t>основе Требований к результатам освоения программы начального общего образования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 (далее — ФГОС НОО), а также ориентирована на целевые приоритеты духовно-нравственного развития,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обучающихся, 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Примерной программе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831E86" w:rsidRDefault="00C56907" w:rsidP="00302EF2">
      <w:pPr>
        <w:pStyle w:val="1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831E86" w:rsidRDefault="00C56907" w:rsidP="00302EF2">
      <w:pPr>
        <w:pStyle w:val="a3"/>
        <w:ind w:left="200" w:firstLine="228"/>
        <w:jc w:val="both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</w:t>
      </w:r>
      <w:r>
        <w:rPr>
          <w:spacing w:val="1"/>
        </w:rPr>
        <w:t xml:space="preserve"> </w:t>
      </w:r>
      <w:r>
        <w:t>становление базового умения, необходимого для 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 xml:space="preserve">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>
        <w:t>Курс «Литературное</w:t>
      </w:r>
      <w:r>
        <w:rPr>
          <w:spacing w:val="1"/>
        </w:rPr>
        <w:t xml:space="preserve"> </w:t>
      </w:r>
      <w:r>
        <w:t>чтение» призван ввести ребёнка в мир художественной литературы, обеспечить формирование навыков смыслового чтения, способов и приёмов</w:t>
      </w:r>
      <w:r>
        <w:rPr>
          <w:spacing w:val="1"/>
        </w:rPr>
        <w:t xml:space="preserve"> </w:t>
      </w:r>
      <w:r>
        <w:t>работы с различными видами текстов и книгой, знакомство с детской литературой и с учётом этого направлен на общее и литературное развитие</w:t>
      </w:r>
      <w:r>
        <w:rPr>
          <w:spacing w:val="1"/>
        </w:rPr>
        <w:t xml:space="preserve"> </w:t>
      </w:r>
      <w:r>
        <w:t>младшего школьника, реализацию творческих способностей обучающегося, а также на обеспечение преемственности в изучении 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литературы.</w:t>
      </w:r>
      <w:proofErr w:type="gramEnd"/>
    </w:p>
    <w:p w:rsidR="00831E86" w:rsidRDefault="00C56907" w:rsidP="00302EF2">
      <w:pPr>
        <w:pStyle w:val="a3"/>
        <w:ind w:left="200" w:firstLine="228"/>
        <w:jc w:val="both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</w:t>
      </w:r>
      <w:r>
        <w:rPr>
          <w:spacing w:val="1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и читательская деятельности, круг</w:t>
      </w:r>
      <w:r>
        <w:rPr>
          <w:spacing w:val="-1"/>
        </w:rPr>
        <w:t xml:space="preserve"> </w:t>
      </w:r>
      <w:r>
        <w:t>чтения, творческая деятельность.</w:t>
      </w:r>
    </w:p>
    <w:p w:rsidR="00831E86" w:rsidRDefault="00C56907" w:rsidP="00302EF2">
      <w:pPr>
        <w:pStyle w:val="a3"/>
        <w:ind w:left="200" w:firstLine="228"/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57"/>
        </w:rPr>
        <w:t xml:space="preserve"> </w:t>
      </w:r>
      <w:r>
        <w:t>влияние прослушанного (прочитанного) произведения на эмоционально-эстетическое развитие обучающегося, на совершенствование его творческих</w:t>
      </w:r>
      <w:r>
        <w:rPr>
          <w:spacing w:val="-57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 в</w:t>
      </w:r>
      <w:r>
        <w:rPr>
          <w:spacing w:val="1"/>
        </w:rPr>
        <w:t xml:space="preserve"> </w:t>
      </w:r>
      <w:r>
        <w:t>основной школе. Важным принципом отбора содержания предмета «Литературное чтение» является представленность разных жанров, видов и</w:t>
      </w:r>
      <w:r>
        <w:rPr>
          <w:spacing w:val="1"/>
        </w:rPr>
        <w:t xml:space="preserve"> </w:t>
      </w:r>
      <w:r>
        <w:t>стилей произведений, обеспечивающих формирование функциональной 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</w:t>
      </w:r>
      <w:r>
        <w:rPr>
          <w:spacing w:val="1"/>
        </w:rPr>
        <w:t xml:space="preserve"> </w:t>
      </w:r>
      <w:r>
        <w:t>достижения метапредметных результатов, способности обучающегося воспринимать различные учебные тексты при изучении других 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начальной школы.</w:t>
      </w:r>
    </w:p>
    <w:p w:rsidR="00831E86" w:rsidRDefault="00C56907" w:rsidP="00302EF2">
      <w:pPr>
        <w:pStyle w:val="a3"/>
        <w:ind w:left="284" w:hanging="284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 обучения в</w:t>
      </w:r>
      <w:r>
        <w:rPr>
          <w:spacing w:val="-1"/>
        </w:rPr>
        <w:t xml:space="preserve"> </w:t>
      </w:r>
      <w:r>
        <w:t>начальной школе.</w:t>
      </w:r>
    </w:p>
    <w:p w:rsidR="00831E86" w:rsidRDefault="00C56907" w:rsidP="00302EF2">
      <w:pPr>
        <w:pStyle w:val="a3"/>
        <w:ind w:left="284" w:hanging="284"/>
        <w:jc w:val="both"/>
      </w:pPr>
      <w:r>
        <w:t>Предмет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«Литература», который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831E86" w:rsidRDefault="00C56907" w:rsidP="00302EF2">
      <w:pPr>
        <w:pStyle w:val="a3"/>
        <w:ind w:left="284" w:hanging="284"/>
        <w:jc w:val="both"/>
      </w:pPr>
      <w:r>
        <w:t>Освоение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«Литературное</w:t>
      </w:r>
      <w:r>
        <w:rPr>
          <w:spacing w:val="60"/>
        </w:rPr>
        <w:t xml:space="preserve"> </w:t>
      </w:r>
      <w:r>
        <w:t>чтение» в 1 классе начинается вводным интегрированным курсом «Обучение грамоте» (180</w:t>
      </w:r>
      <w:r>
        <w:rPr>
          <w:spacing w:val="1"/>
        </w:rPr>
        <w:t xml:space="preserve"> </w:t>
      </w:r>
      <w:r>
        <w:t>ч.: 100 ч. предмета «Русский язык» и 80 ч. предмета «Литературное чтение»). После периода обучения грамоте начинается раздельное 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 язык» и</w:t>
      </w:r>
      <w:r>
        <w:rPr>
          <w:spacing w:val="60"/>
        </w:rPr>
        <w:t xml:space="preserve"> </w:t>
      </w:r>
      <w:r>
        <w:t xml:space="preserve">«Литературное чтение», на курс «Литературное чтение» в 1 классе отводится не менее 10 учебных </w:t>
      </w:r>
      <w:r>
        <w:lastRenderedPageBreak/>
        <w:t>недель, суммарно</w:t>
      </w:r>
      <w:r>
        <w:rPr>
          <w:spacing w:val="1"/>
        </w:rPr>
        <w:t xml:space="preserve"> </w:t>
      </w:r>
      <w:r>
        <w:t>132</w:t>
      </w:r>
      <w:r>
        <w:rPr>
          <w:spacing w:val="-1"/>
        </w:rPr>
        <w:t xml:space="preserve"> </w:t>
      </w:r>
      <w:r>
        <w:t>часа</w:t>
      </w:r>
    </w:p>
    <w:p w:rsidR="00831E86" w:rsidRDefault="00C56907" w:rsidP="00302EF2">
      <w:pPr>
        <w:pStyle w:val="1"/>
        <w:spacing w:before="4"/>
        <w:ind w:left="284" w:hanging="284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</w:t>
      </w:r>
    </w:p>
    <w:p w:rsidR="00831E86" w:rsidRDefault="00C56907" w:rsidP="00302EF2">
      <w:pPr>
        <w:pStyle w:val="a3"/>
        <w:ind w:left="284" w:hanging="284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57"/>
        </w:rPr>
        <w:t xml:space="preserve"> </w:t>
      </w:r>
      <w:r>
        <w:t>откликающегося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прослушанное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прочитанное</w:t>
      </w:r>
      <w:r>
        <w:rPr>
          <w:spacing w:val="41"/>
        </w:rPr>
        <w:t xml:space="preserve"> </w:t>
      </w:r>
      <w:r>
        <w:t>произведение.</w:t>
      </w:r>
      <w:r>
        <w:rPr>
          <w:spacing w:val="40"/>
        </w:rPr>
        <w:t xml:space="preserve"> </w:t>
      </w:r>
      <w:r>
        <w:t>Приобретённые</w:t>
      </w:r>
      <w:r>
        <w:rPr>
          <w:spacing w:val="39"/>
        </w:rPr>
        <w:t xml:space="preserve"> </w:t>
      </w:r>
      <w:r>
        <w:t>младшими</w:t>
      </w:r>
      <w:r>
        <w:rPr>
          <w:spacing w:val="42"/>
        </w:rPr>
        <w:t xml:space="preserve"> </w:t>
      </w:r>
      <w:r>
        <w:t>школьниками</w:t>
      </w:r>
      <w:r>
        <w:rPr>
          <w:spacing w:val="41"/>
        </w:rPr>
        <w:t xml:space="preserve"> </w:t>
      </w:r>
      <w:r>
        <w:t>знания,</w:t>
      </w:r>
      <w:r>
        <w:rPr>
          <w:spacing w:val="41"/>
        </w:rPr>
        <w:t xml:space="preserve"> </w:t>
      </w:r>
      <w:r>
        <w:t>полученный</w:t>
      </w:r>
      <w:r>
        <w:rPr>
          <w:spacing w:val="41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решения</w:t>
      </w:r>
    </w:p>
    <w:p w:rsidR="00831E86" w:rsidRDefault="00831E86" w:rsidP="00302EF2">
      <w:pPr>
        <w:ind w:left="284" w:hanging="284"/>
        <w:jc w:val="both"/>
        <w:sectPr w:rsidR="00831E86" w:rsidSect="00302EF2">
          <w:type w:val="continuous"/>
          <w:pgSz w:w="11910" w:h="16840"/>
          <w:pgMar w:top="1135" w:right="995" w:bottom="993" w:left="1701" w:header="720" w:footer="720" w:gutter="0"/>
          <w:cols w:space="720"/>
          <w:titlePg/>
          <w:docGrid w:linePitch="299"/>
        </w:sectPr>
      </w:pPr>
    </w:p>
    <w:p w:rsidR="00831E86" w:rsidRDefault="00C56907" w:rsidP="00302EF2">
      <w:pPr>
        <w:pStyle w:val="a3"/>
        <w:spacing w:before="68"/>
        <w:ind w:left="284" w:hanging="284"/>
        <w:jc w:val="both"/>
      </w:pPr>
      <w:bookmarkStart w:id="2" w:name="СОДЕРЖАНИЕ_УЧЕБНОГО_ПРЕДМЕТА"/>
      <w:bookmarkEnd w:id="2"/>
      <w:r>
        <w:lastRenderedPageBreak/>
        <w:t>учебных</w:t>
      </w:r>
      <w:r>
        <w:rPr>
          <w:spacing w:val="33"/>
        </w:rPr>
        <w:t xml:space="preserve"> </w:t>
      </w:r>
      <w:r>
        <w:t>задач,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2"/>
        </w:rPr>
        <w:t xml:space="preserve"> </w:t>
      </w:r>
      <w:r>
        <w:t>предметных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34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«Литературное</w:t>
      </w:r>
      <w:r>
        <w:rPr>
          <w:spacing w:val="33"/>
        </w:rPr>
        <w:t xml:space="preserve"> </w:t>
      </w:r>
      <w:r>
        <w:t>чтение»</w:t>
      </w:r>
      <w:r>
        <w:rPr>
          <w:spacing w:val="26"/>
        </w:rPr>
        <w:t xml:space="preserve"> </w:t>
      </w:r>
      <w:r>
        <w:t>станут</w:t>
      </w:r>
      <w:r>
        <w:rPr>
          <w:spacing w:val="-57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будут востребованы в</w:t>
      </w:r>
      <w:r>
        <w:rPr>
          <w:spacing w:val="-1"/>
        </w:rPr>
        <w:t xml:space="preserve"> </w:t>
      </w:r>
      <w:r>
        <w:t>жизни.</w:t>
      </w:r>
    </w:p>
    <w:p w:rsidR="00831E86" w:rsidRDefault="00C56907" w:rsidP="00302EF2">
      <w:pPr>
        <w:pStyle w:val="1"/>
        <w:spacing w:line="240" w:lineRule="auto"/>
        <w:ind w:left="284" w:hanging="284"/>
        <w:jc w:val="both"/>
      </w:pPr>
      <w:r>
        <w:t>Достижение</w:t>
      </w:r>
      <w:r>
        <w:rPr>
          <w:spacing w:val="-4"/>
        </w:rPr>
        <w:t xml:space="preserve"> </w:t>
      </w:r>
      <w:r>
        <w:t>заявленной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831E86" w:rsidRDefault="00831E86" w:rsidP="00302EF2">
      <w:pPr>
        <w:pStyle w:val="a3"/>
        <w:ind w:left="284" w:hanging="284"/>
        <w:jc w:val="both"/>
        <w:rPr>
          <w:b/>
        </w:rPr>
      </w:pP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spacing w:before="1"/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народное творчество, малые жанры фольклора (считалки, пословицы, поговорки, загадки, фольклорная сказка); басня (мораль, 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 литературная сказка, рассказ; автор; 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 эпизод, смысловые части; стихотворение (ритм, рифма);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 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слушателями).</w:t>
      </w:r>
    </w:p>
    <w:p w:rsidR="00831E86" w:rsidRDefault="00831E86" w:rsidP="00302EF2">
      <w:pPr>
        <w:pStyle w:val="a3"/>
        <w:spacing w:before="10"/>
        <w:ind w:left="284" w:hanging="284"/>
        <w:jc w:val="both"/>
      </w:pPr>
    </w:p>
    <w:p w:rsidR="00831E86" w:rsidRDefault="00C56907" w:rsidP="00302EF2">
      <w:pPr>
        <w:pStyle w:val="1"/>
        <w:spacing w:before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СОДЕРЖАНИЕ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ПРЕДМЕТА</w:t>
      </w:r>
    </w:p>
    <w:p w:rsidR="00831E86" w:rsidRDefault="00831E86" w:rsidP="00302EF2">
      <w:pPr>
        <w:pStyle w:val="a3"/>
        <w:spacing w:before="10"/>
        <w:ind w:left="284" w:hanging="284"/>
        <w:jc w:val="both"/>
        <w:rPr>
          <w:rFonts w:ascii="Cambria"/>
          <w:b/>
          <w:sz w:val="9"/>
        </w:rPr>
      </w:pPr>
    </w:p>
    <w:p w:rsidR="00831E86" w:rsidRDefault="00C56907" w:rsidP="00302EF2">
      <w:pPr>
        <w:pStyle w:val="a3"/>
        <w:spacing w:before="90"/>
        <w:ind w:left="284" w:hanging="284"/>
        <w:jc w:val="both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 художественной литературы и устного народного</w:t>
      </w:r>
      <w:r>
        <w:rPr>
          <w:spacing w:val="1"/>
        </w:rPr>
        <w:t xml:space="preserve"> </w:t>
      </w:r>
      <w:r>
        <w:t>творчества (не менее четырёх произведений). Фольклорная и литературная (авторская) сказка: сходство и различия. Реальность и волшебство в</w:t>
      </w:r>
      <w:r>
        <w:rPr>
          <w:spacing w:val="1"/>
        </w:rPr>
        <w:t xml:space="preserve"> </w:t>
      </w:r>
      <w:r>
        <w:t>сказке.</w:t>
      </w:r>
      <w:r>
        <w:rPr>
          <w:spacing w:val="8"/>
        </w:rPr>
        <w:t xml:space="preserve"> </w:t>
      </w:r>
      <w:r>
        <w:t>Событийная</w:t>
      </w:r>
      <w:r>
        <w:rPr>
          <w:spacing w:val="9"/>
        </w:rPr>
        <w:t xml:space="preserve"> </w:t>
      </w:r>
      <w:r>
        <w:t>сторона</w:t>
      </w:r>
      <w:r>
        <w:rPr>
          <w:spacing w:val="7"/>
        </w:rPr>
        <w:t xml:space="preserve"> </w:t>
      </w:r>
      <w:r>
        <w:t>сказок: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10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фольклорной</w:t>
      </w:r>
      <w:r>
        <w:rPr>
          <w:spacing w:val="10"/>
        </w:rPr>
        <w:t xml:space="preserve"> </w:t>
      </w:r>
      <w:r>
        <w:t>(народной)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литературной</w:t>
      </w:r>
      <w:r>
        <w:rPr>
          <w:spacing w:val="10"/>
        </w:rPr>
        <w:t xml:space="preserve"> </w:t>
      </w:r>
      <w:r>
        <w:t>(авторской)</w:t>
      </w:r>
      <w:r>
        <w:rPr>
          <w:spacing w:val="8"/>
        </w:rPr>
        <w:t xml:space="preserve"> </w:t>
      </w:r>
      <w:r>
        <w:t>сказке.</w:t>
      </w:r>
      <w:r>
        <w:rPr>
          <w:spacing w:val="9"/>
        </w:rPr>
        <w:t xml:space="preserve"> </w:t>
      </w:r>
      <w:r>
        <w:t>Отражение</w:t>
      </w:r>
      <w:r>
        <w:rPr>
          <w:spacing w:val="7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 xml:space="preserve">в иллюстрациях. Герои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-1"/>
        </w:rPr>
        <w:t xml:space="preserve"> </w:t>
      </w:r>
      <w:r>
        <w:t>сказках,</w:t>
      </w:r>
      <w:r>
        <w:rPr>
          <w:spacing w:val="-1"/>
        </w:rPr>
        <w:t xml:space="preserve"> </w:t>
      </w:r>
      <w:r>
        <w:t>поступки, 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качества (отношение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 людям,</w:t>
      </w:r>
      <w:r>
        <w:rPr>
          <w:spacing w:val="-1"/>
        </w:rPr>
        <w:t xml:space="preserve"> </w:t>
      </w:r>
      <w:r>
        <w:t>предметам).</w:t>
      </w:r>
      <w:proofErr w:type="gramEnd"/>
    </w:p>
    <w:p w:rsidR="00831E86" w:rsidRDefault="00C56907" w:rsidP="00302EF2">
      <w:pPr>
        <w:pStyle w:val="a3"/>
        <w:ind w:left="284" w:hanging="284"/>
        <w:jc w:val="both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</w:t>
      </w:r>
      <w:r>
        <w:rPr>
          <w:spacing w:val="1"/>
        </w:rPr>
        <w:t xml:space="preserve"> </w:t>
      </w:r>
      <w:r>
        <w:t>произведения: его основная идея (чему учит? какие качества воспитывает?).</w:t>
      </w:r>
      <w:r>
        <w:rPr>
          <w:spacing w:val="1"/>
        </w:rPr>
        <w:t xml:space="preserve"> </w:t>
      </w:r>
      <w:proofErr w:type="gramStart"/>
      <w:r>
        <w:t>Произведения одной темы, но разных жанров: рассказ, 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61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lastRenderedPageBreak/>
        <w:t>Сутеева</w:t>
      </w:r>
      <w:proofErr w:type="spellEnd"/>
      <w:r>
        <w:t>, Е. А. Пермяка, В. 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др.).</w:t>
      </w:r>
      <w:proofErr w:type="gramEnd"/>
      <w:r>
        <w:rPr>
          <w:spacing w:val="60"/>
        </w:rPr>
        <w:t xml:space="preserve"> </w:t>
      </w:r>
      <w:r>
        <w:t>Характеристика</w:t>
      </w:r>
      <w:r>
        <w:rPr>
          <w:spacing w:val="60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 общая оценка поступков. Понимание заголовка произведения, его соотношения с содержанием произведения и его идеей. 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друг,</w:t>
      </w:r>
      <w:r>
        <w:rPr>
          <w:spacing w:val="-1"/>
        </w:rPr>
        <w:t xml:space="preserve"> </w:t>
      </w:r>
      <w:r>
        <w:t>дружба,</w:t>
      </w:r>
      <w:r>
        <w:rPr>
          <w:spacing w:val="2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взаимопомощь.</w:t>
      </w:r>
    </w:p>
    <w:p w:rsidR="00831E86" w:rsidRDefault="00C56907" w:rsidP="00302EF2">
      <w:pPr>
        <w:ind w:left="284" w:hanging="284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природе.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Восприятие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6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68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7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71"/>
          <w:sz w:val="24"/>
        </w:rPr>
        <w:t xml:space="preserve"> </w:t>
      </w:r>
      <w:r>
        <w:rPr>
          <w:sz w:val="24"/>
        </w:rPr>
        <w:t>о</w:t>
      </w:r>
      <w:r>
        <w:rPr>
          <w:spacing w:val="6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70"/>
          <w:sz w:val="24"/>
        </w:rPr>
        <w:t xml:space="preserve"> </w:t>
      </w:r>
      <w:r>
        <w:rPr>
          <w:sz w:val="24"/>
        </w:rPr>
        <w:t>(на</w:t>
      </w:r>
      <w:r>
        <w:rPr>
          <w:spacing w:val="70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71"/>
          <w:sz w:val="24"/>
        </w:rPr>
        <w:t xml:space="preserve"> </w:t>
      </w:r>
      <w:r>
        <w:rPr>
          <w:sz w:val="24"/>
        </w:rPr>
        <w:t>трёх-четырёх</w:t>
      </w:r>
      <w:proofErr w:type="gramEnd"/>
    </w:p>
    <w:p w:rsidR="00831E86" w:rsidRDefault="00C56907" w:rsidP="00302EF2">
      <w:pPr>
        <w:pStyle w:val="a3"/>
        <w:ind w:left="284" w:hanging="284"/>
        <w:jc w:val="both"/>
      </w:pPr>
      <w:r>
        <w:t>доступных    произведений    А. С. Пушкина, Ф. И. Тютчева, А. К. Толстого, С. А. Есенина, А. Н. Плещеева, Е. А. Баратынского, И. С. Никитина, Е.</w:t>
      </w:r>
      <w:r>
        <w:rPr>
          <w:spacing w:val="1"/>
        </w:rPr>
        <w:t xml:space="preserve"> </w:t>
      </w:r>
      <w:r>
        <w:t>Ф. Трутневой,</w:t>
      </w:r>
      <w:r>
        <w:rPr>
          <w:spacing w:val="60"/>
        </w:rPr>
        <w:t xml:space="preserve"> </w:t>
      </w:r>
      <w:r>
        <w:t xml:space="preserve">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 человек и природа;</w:t>
      </w:r>
      <w:r>
        <w:rPr>
          <w:spacing w:val="1"/>
        </w:rPr>
        <w:t xml:space="preserve"> </w:t>
      </w:r>
      <w:r>
        <w:t xml:space="preserve">Родина, природа родного края. </w:t>
      </w:r>
      <w:proofErr w:type="gramStart"/>
      <w:r>
        <w:t>Особенности стихотворной речи, сравнение с прозаической: рифма, ритм (практическое ознакомление).</w:t>
      </w:r>
      <w:proofErr w:type="gramEnd"/>
      <w:r>
        <w:t xml:space="preserve"> 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рождает</w:t>
      </w:r>
      <w:r>
        <w:rPr>
          <w:spacing w:val="-1"/>
        </w:rPr>
        <w:t xml:space="preserve"> </w:t>
      </w:r>
      <w:r>
        <w:t>поэтическое</w:t>
      </w:r>
      <w:r>
        <w:rPr>
          <w:spacing w:val="-1"/>
        </w:rPr>
        <w:t xml:space="preserve"> </w:t>
      </w:r>
      <w:r>
        <w:t>произведение.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произведении:</w:t>
      </w:r>
      <w:r>
        <w:rPr>
          <w:spacing w:val="-3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Родине, природе</w:t>
      </w:r>
      <w:r>
        <w:rPr>
          <w:spacing w:val="-2"/>
        </w:rPr>
        <w:t xml:space="preserve"> </w:t>
      </w:r>
      <w:r>
        <w:t>родного края.</w:t>
      </w:r>
      <w:r>
        <w:rPr>
          <w:spacing w:val="11"/>
        </w:rPr>
        <w:t xml:space="preserve"> </w:t>
      </w:r>
      <w:r>
        <w:t xml:space="preserve">Иллюстрация </w:t>
      </w:r>
      <w:proofErr w:type="gramStart"/>
      <w:r>
        <w:t>к</w:t>
      </w:r>
      <w:proofErr w:type="gramEnd"/>
    </w:p>
    <w:p w:rsidR="00831E86" w:rsidRDefault="00831E86" w:rsidP="00302EF2">
      <w:pPr>
        <w:ind w:left="284" w:hanging="284"/>
        <w:jc w:val="both"/>
        <w:sectPr w:rsidR="00831E86" w:rsidSect="00302EF2">
          <w:type w:val="continuous"/>
          <w:pgSz w:w="11910" w:h="16840"/>
          <w:pgMar w:top="1134" w:right="995" w:bottom="520" w:left="1701" w:header="720" w:footer="720" w:gutter="0"/>
          <w:cols w:space="720"/>
        </w:sectPr>
      </w:pPr>
    </w:p>
    <w:p w:rsidR="00831E86" w:rsidRDefault="00C56907" w:rsidP="00302EF2">
      <w:pPr>
        <w:pStyle w:val="a3"/>
        <w:spacing w:before="68"/>
        <w:ind w:left="284" w:hanging="284"/>
        <w:jc w:val="both"/>
      </w:pPr>
      <w:bookmarkStart w:id="3" w:name="ПЛАНИРУЕМЫЕ_ОБРАЗОВАТЕЛЬНЫЕ_РЕЗУЛЬТАТЫ"/>
      <w:bookmarkStart w:id="4" w:name="ЛИЧНОСТНЫЕ_РЕЗУЛЬТАТЫ"/>
      <w:bookmarkEnd w:id="3"/>
      <w:bookmarkEnd w:id="4"/>
      <w:r>
        <w:lastRenderedPageBreak/>
        <w:t>произведению как отражение эмоционального отклика на произведение.</w:t>
      </w:r>
      <w:r>
        <w:rPr>
          <w:spacing w:val="1"/>
        </w:rPr>
        <w:t xml:space="preserve"> </w:t>
      </w:r>
      <w:r>
        <w:t>Выразительное чтение поэзии. Роль интонации при выразительном 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рисунок выразительного чтения: ритм, темп,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голоса.</w:t>
      </w:r>
    </w:p>
    <w:p w:rsidR="00831E86" w:rsidRDefault="00C56907" w:rsidP="00302EF2">
      <w:pPr>
        <w:pStyle w:val="a3"/>
        <w:ind w:left="284" w:hanging="284"/>
        <w:jc w:val="both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</w:t>
      </w:r>
      <w:proofErr w:type="gramStart"/>
      <w:r>
        <w:t>Многообразие малых жанров устного народного</w:t>
      </w:r>
      <w:r>
        <w:rPr>
          <w:spacing w:val="1"/>
        </w:rPr>
        <w:t xml:space="preserve"> </w:t>
      </w:r>
      <w:r>
        <w:t xml:space="preserve">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 играть, поучать).</w:t>
      </w:r>
      <w:proofErr w:type="gramEnd"/>
      <w:r>
        <w:t xml:space="preserve"> Особенности разных малых фольклорных жанров.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 воспитания понимания жизненных</w:t>
      </w:r>
      <w:r>
        <w:rPr>
          <w:spacing w:val="-1"/>
        </w:rPr>
        <w:t xml:space="preserve"> </w:t>
      </w:r>
      <w:r>
        <w:t>правил.</w:t>
      </w:r>
    </w:p>
    <w:p w:rsidR="00831E86" w:rsidRDefault="00C56907" w:rsidP="00302EF2">
      <w:pPr>
        <w:pStyle w:val="a3"/>
        <w:ind w:left="284" w:hanging="284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</w:t>
      </w:r>
      <w:r>
        <w:rPr>
          <w:spacing w:val="1"/>
        </w:rPr>
        <w:t xml:space="preserve"> </w:t>
      </w:r>
      <w:r>
        <w:t>взаимоотношениях человека и животных — 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героями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Авторское отношение</w:t>
      </w:r>
      <w:r>
        <w:rPr>
          <w:spacing w:val="-1"/>
        </w:rPr>
        <w:t xml:space="preserve"> </w:t>
      </w:r>
      <w:r>
        <w:t>к герою.</w:t>
      </w:r>
      <w:r>
        <w:rPr>
          <w:spacing w:val="-3"/>
        </w:rPr>
        <w:t xml:space="preserve"> </w:t>
      </w:r>
      <w:r>
        <w:t>Осознание</w:t>
      </w:r>
    </w:p>
    <w:p w:rsidR="00831E86" w:rsidRDefault="00C56907" w:rsidP="00302EF2">
      <w:pPr>
        <w:pStyle w:val="a3"/>
        <w:ind w:left="284" w:hanging="284"/>
        <w:jc w:val="both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животных.</w:t>
      </w:r>
    </w:p>
    <w:p w:rsidR="00831E86" w:rsidRDefault="00C56907" w:rsidP="00302EF2">
      <w:pPr>
        <w:pStyle w:val="a3"/>
        <w:spacing w:before="1"/>
        <w:ind w:left="284" w:hanging="284"/>
        <w:jc w:val="both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</w:t>
      </w:r>
      <w:r>
        <w:rPr>
          <w:spacing w:val="1"/>
        </w:rPr>
        <w:t xml:space="preserve"> </w:t>
      </w:r>
      <w:r>
        <w:t xml:space="preserve">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 Осознание нравственно-этических понятий: чувство любви как привязанность одного человека к другому (матери к ребёнку, детей к матери,</w:t>
      </w:r>
      <w:r>
        <w:rPr>
          <w:spacing w:val="1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любви и</w:t>
      </w:r>
      <w:r>
        <w:rPr>
          <w:spacing w:val="-2"/>
        </w:rPr>
        <w:t xml:space="preserve"> </w:t>
      </w:r>
      <w:r>
        <w:t>заботы о родных</w:t>
      </w:r>
      <w:r>
        <w:rPr>
          <w:spacing w:val="2"/>
        </w:rPr>
        <w:t xml:space="preserve"> </w:t>
      </w:r>
      <w:r>
        <w:t>людях.</w:t>
      </w:r>
    </w:p>
    <w:p w:rsidR="00831E86" w:rsidRDefault="00C56907" w:rsidP="00302EF2">
      <w:pPr>
        <w:ind w:left="284" w:hanging="284"/>
        <w:jc w:val="both"/>
        <w:rPr>
          <w:sz w:val="24"/>
        </w:rPr>
      </w:pPr>
      <w:r>
        <w:rPr>
          <w:i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 автора произведения замечать чудесное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в каждом жизненном проявлении, необычное в 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831E86" w:rsidRDefault="00C56907" w:rsidP="00302EF2">
      <w:pPr>
        <w:pStyle w:val="a3"/>
        <w:ind w:left="284" w:hanging="284"/>
        <w:jc w:val="both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 источник необходимых знаний. Обложка, оглавление,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элементы ориентировки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 каталог</w:t>
      </w:r>
      <w:r>
        <w:rPr>
          <w:spacing w:val="-4"/>
        </w:rPr>
        <w:t xml:space="preserve"> </w:t>
      </w:r>
      <w:r>
        <w:t>при выборе</w:t>
      </w:r>
      <w:r>
        <w:rPr>
          <w:spacing w:val="-2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831E86" w:rsidRDefault="00831E86" w:rsidP="00302EF2">
      <w:pPr>
        <w:pStyle w:val="a3"/>
        <w:spacing w:before="11"/>
        <w:ind w:left="284" w:hanging="284"/>
        <w:jc w:val="both"/>
      </w:pPr>
    </w:p>
    <w:p w:rsidR="00831E86" w:rsidRDefault="00C56907" w:rsidP="00302EF2">
      <w:pPr>
        <w:pStyle w:val="1"/>
        <w:spacing w:before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ПЛАНИРУЕМЫЕ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ОБРАЗОВАТЕЛЬНЫЕ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РЕЗУЛЬТАТЫ</w:t>
      </w:r>
    </w:p>
    <w:p w:rsidR="00831E86" w:rsidRDefault="00831E86" w:rsidP="00302EF2">
      <w:pPr>
        <w:pStyle w:val="a3"/>
        <w:spacing w:before="10"/>
        <w:ind w:left="284" w:hanging="284"/>
        <w:jc w:val="both"/>
        <w:rPr>
          <w:rFonts w:ascii="Cambria"/>
          <w:b/>
          <w:sz w:val="9"/>
        </w:rPr>
      </w:pPr>
    </w:p>
    <w:p w:rsidR="00831E86" w:rsidRDefault="00C56907" w:rsidP="00302EF2">
      <w:pPr>
        <w:pStyle w:val="a3"/>
        <w:spacing w:before="90"/>
        <w:ind w:left="284" w:hanging="284"/>
        <w:jc w:val="both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метапредметных и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831E86" w:rsidRDefault="00C56907" w:rsidP="00302EF2">
      <w:pPr>
        <w:spacing w:before="5" w:line="255" w:lineRule="exact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ЛИЧНОСТНЫЕ</w:t>
      </w:r>
      <w:r>
        <w:rPr>
          <w:rFonts w:ascii="Cambria" w:hAnsi="Cambria"/>
          <w:b/>
          <w:spacing w:val="-13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831E86" w:rsidRDefault="00C56907" w:rsidP="00302EF2">
      <w:pPr>
        <w:pStyle w:val="a3"/>
        <w:ind w:left="284" w:hanging="284"/>
        <w:jc w:val="both"/>
      </w:pPr>
      <w:r>
        <w:t>Личностные результаты освоения программы предмета</w:t>
      </w:r>
      <w:r>
        <w:rPr>
          <w:spacing w:val="1"/>
        </w:rPr>
        <w:t xml:space="preserve"> </w:t>
      </w:r>
      <w:r>
        <w:t>«Литературное чтение» достигаются в процессе единства</w:t>
      </w:r>
      <w:r>
        <w:rPr>
          <w:spacing w:val="1"/>
        </w:rPr>
        <w:t xml:space="preserve"> </w:t>
      </w:r>
      <w:r>
        <w:t>учебной и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духовно-нравственным</w:t>
      </w:r>
      <w:r>
        <w:rPr>
          <w:spacing w:val="-5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практике.</w:t>
      </w:r>
    </w:p>
    <w:p w:rsidR="00831E86" w:rsidRDefault="00C56907" w:rsidP="00302EF2">
      <w:pPr>
        <w:pStyle w:val="1"/>
        <w:spacing w:before="2"/>
        <w:ind w:left="284" w:hanging="284"/>
        <w:jc w:val="both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 прошлому, настоящему и будущему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 и родного края, проявление уважения к традициям и культуре своего и других народов в процессе восприятия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831E86" w:rsidRDefault="00831E86" w:rsidP="00302EF2">
      <w:pPr>
        <w:ind w:left="284" w:hanging="284"/>
        <w:jc w:val="both"/>
        <w:rPr>
          <w:sz w:val="24"/>
        </w:rPr>
        <w:sectPr w:rsidR="00831E86" w:rsidSect="00302EF2">
          <w:type w:val="continuous"/>
          <w:pgSz w:w="11910" w:h="16840"/>
          <w:pgMar w:top="993" w:right="995" w:bottom="520" w:left="1701" w:header="720" w:footer="720" w:gutter="0"/>
          <w:cols w:space="720"/>
        </w:sectPr>
      </w:pP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spacing w:before="68"/>
        <w:ind w:left="284" w:hanging="284"/>
        <w:jc w:val="both"/>
        <w:rPr>
          <w:sz w:val="24"/>
        </w:rPr>
      </w:pPr>
      <w:bookmarkStart w:id="5" w:name="МЕТАПРЕДМЕТНЫЕ_РЕЗУЛЬТАТЫ"/>
      <w:bookmarkEnd w:id="5"/>
      <w:r>
        <w:rPr>
          <w:sz w:val="24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831E86" w:rsidRDefault="00C56907" w:rsidP="00302EF2">
      <w:pPr>
        <w:pStyle w:val="1"/>
        <w:ind w:left="284" w:hanging="284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любви, доброжелательности и других моральных качеств к родным, близким и чужим людям, независимо от их 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 по эмоциональной окраске;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</w:p>
    <w:p w:rsidR="00831E86" w:rsidRDefault="00C56907" w:rsidP="00302EF2">
      <w:pPr>
        <w:pStyle w:val="1"/>
        <w:spacing w:before="3"/>
        <w:ind w:left="284" w:hanging="284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искусства, традициям и творчеству своего и других народов, готовность выражать своё отношение в разных видах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 оценки произведений фольклора и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образ.</w:t>
      </w:r>
    </w:p>
    <w:p w:rsidR="00831E86" w:rsidRDefault="00C56907" w:rsidP="00302EF2">
      <w:pPr>
        <w:pStyle w:val="1"/>
        <w:spacing w:before="3"/>
        <w:ind w:left="284" w:hanging="284"/>
        <w:jc w:val="both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spacing w:line="274" w:lineRule="exact"/>
        <w:ind w:left="284" w:hanging="284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5"/>
          <w:sz w:val="24"/>
        </w:rPr>
        <w:t xml:space="preserve"> </w:t>
      </w:r>
      <w:r>
        <w:rPr>
          <w:sz w:val="24"/>
        </w:rPr>
        <w:t>(для</w:t>
      </w:r>
      <w:r>
        <w:rPr>
          <w:spacing w:val="56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831E86" w:rsidRDefault="00C56907" w:rsidP="00302EF2">
      <w:pPr>
        <w:pStyle w:val="1"/>
        <w:ind w:left="284" w:hanging="284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трудовой деятельности,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831E86" w:rsidRDefault="00C56907" w:rsidP="00302EF2">
      <w:pPr>
        <w:pStyle w:val="1"/>
        <w:spacing w:before="2"/>
        <w:ind w:left="284" w:hanging="284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spacing w:line="274" w:lineRule="exact"/>
        <w:ind w:left="284" w:hanging="284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831E86" w:rsidRDefault="00C56907" w:rsidP="00302EF2">
      <w:pPr>
        <w:pStyle w:val="1"/>
        <w:ind w:left="284" w:hanging="284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инициативности, любознательности и самостоятельности в познании произведений фольклора и художественной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831E86" w:rsidRDefault="00C56907" w:rsidP="00302EF2">
      <w:pPr>
        <w:spacing w:before="4" w:line="255" w:lineRule="exact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МЕТАПРЕДМЕТНЫЕ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831E86" w:rsidRDefault="00C56907" w:rsidP="00302EF2">
      <w:pPr>
        <w:pStyle w:val="a3"/>
        <w:ind w:left="284" w:hanging="284"/>
        <w:jc w:val="both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«Литературное</w:t>
      </w:r>
      <w:r>
        <w:rPr>
          <w:spacing w:val="6"/>
        </w:rPr>
        <w:t xml:space="preserve"> </w:t>
      </w:r>
      <w:r>
        <w:t>чтение»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начальной</w:t>
      </w:r>
      <w:r>
        <w:rPr>
          <w:spacing w:val="9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будут</w:t>
      </w:r>
      <w:r>
        <w:rPr>
          <w:spacing w:val="11"/>
        </w:rPr>
        <w:t xml:space="preserve"> </w:t>
      </w:r>
      <w:r>
        <w:t>сформированы</w:t>
      </w:r>
      <w:r>
        <w:rPr>
          <w:spacing w:val="9"/>
        </w:rPr>
        <w:t xml:space="preserve"> </w:t>
      </w:r>
      <w:r>
        <w:t>познавательные</w:t>
      </w:r>
      <w:r>
        <w:rPr>
          <w:spacing w:val="9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31E86" w:rsidRDefault="00C56907" w:rsidP="00302EF2">
      <w:pPr>
        <w:ind w:left="284" w:hanging="284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31E86" w:rsidRDefault="00831E86" w:rsidP="00302EF2">
      <w:pPr>
        <w:ind w:left="284" w:hanging="284"/>
        <w:jc w:val="both"/>
        <w:rPr>
          <w:sz w:val="24"/>
        </w:rPr>
        <w:sectPr w:rsidR="00831E86" w:rsidSect="00302EF2">
          <w:type w:val="continuous"/>
          <w:pgSz w:w="11910" w:h="16840"/>
          <w:pgMar w:top="1134" w:right="995" w:bottom="520" w:left="1701" w:header="720" w:footer="720" w:gutter="0"/>
          <w:cols w:space="720"/>
        </w:sectPr>
      </w:pP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spacing w:before="68"/>
        <w:ind w:left="284" w:hanging="284"/>
        <w:jc w:val="both"/>
        <w:rPr>
          <w:sz w:val="24"/>
        </w:rPr>
      </w:pPr>
      <w:r>
        <w:rPr>
          <w:sz w:val="24"/>
        </w:rPr>
        <w:lastRenderedPageBreak/>
        <w:t>сравнивать произведения по теме, главной мысли (морали), жанру, соотносить произведение и его автора, устанавливать основания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аннотацию, 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героев;</w:t>
      </w:r>
    </w:p>
    <w:p w:rsidR="00831E86" w:rsidRDefault="00C56907" w:rsidP="00302EF2">
      <w:pPr>
        <w:ind w:left="284" w:hanging="284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spacing w:before="1"/>
        <w:ind w:left="284" w:hanging="284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— целое, причина — следствие);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31E86" w:rsidRDefault="00C56907" w:rsidP="00302EF2">
      <w:pPr>
        <w:ind w:left="284" w:hanging="284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spacing w:before="1"/>
        <w:ind w:left="284" w:hanging="284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достоверную 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31E86" w:rsidRDefault="00C56907" w:rsidP="00302EF2">
      <w:pPr>
        <w:pStyle w:val="a3"/>
        <w:ind w:left="284" w:hanging="284"/>
        <w:jc w:val="both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 xml:space="preserve">коммуникативные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действия:</w:t>
      </w:r>
      <w:proofErr w:type="gramEnd"/>
    </w:p>
    <w:p w:rsidR="00831E86" w:rsidRDefault="00C56907" w:rsidP="00302EF2">
      <w:pPr>
        <w:ind w:left="284" w:hanging="284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831E86" w:rsidRDefault="00C56907" w:rsidP="00302EF2">
      <w:pPr>
        <w:pStyle w:val="a3"/>
        <w:ind w:left="284" w:hanging="284"/>
        <w:jc w:val="both"/>
      </w:pPr>
      <w:proofErr w:type="gramStart"/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  <w:proofErr w:type="gramEnd"/>
    </w:p>
    <w:p w:rsidR="00831E86" w:rsidRDefault="00831E86" w:rsidP="00302EF2">
      <w:pPr>
        <w:ind w:left="284" w:hanging="284"/>
        <w:jc w:val="both"/>
        <w:sectPr w:rsidR="00831E86" w:rsidSect="00302EF2">
          <w:type w:val="continuous"/>
          <w:pgSz w:w="11910" w:h="16840"/>
          <w:pgMar w:top="993" w:right="995" w:bottom="520" w:left="1701" w:header="720" w:footer="720" w:gutter="0"/>
          <w:cols w:space="720"/>
        </w:sectPr>
      </w:pPr>
    </w:p>
    <w:p w:rsidR="00831E86" w:rsidRDefault="00C56907" w:rsidP="00302EF2">
      <w:pPr>
        <w:spacing w:before="68"/>
        <w:ind w:left="284" w:hanging="284"/>
        <w:jc w:val="both"/>
        <w:rPr>
          <w:sz w:val="24"/>
        </w:rPr>
      </w:pPr>
      <w:bookmarkStart w:id="6" w:name="Совместная_деятельность:"/>
      <w:bookmarkStart w:id="7" w:name="ПРЕДМЕТНЫЕ_РЕЗУЛЬТАТЫ"/>
      <w:bookmarkEnd w:id="6"/>
      <w:bookmarkEnd w:id="7"/>
      <w:r>
        <w:rPr>
          <w:i/>
          <w:sz w:val="24"/>
        </w:rPr>
        <w:lastRenderedPageBreak/>
        <w:t>самоорганизация</w:t>
      </w:r>
      <w:r>
        <w:rPr>
          <w:sz w:val="24"/>
        </w:rPr>
        <w:t>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831E86" w:rsidRDefault="00C56907" w:rsidP="00302EF2">
      <w:pPr>
        <w:ind w:left="284" w:hanging="284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831E86" w:rsidRDefault="00C56907" w:rsidP="00302EF2">
      <w:pPr>
        <w:spacing w:before="6" w:line="255" w:lineRule="exact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Совместная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деятельность: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831E86" w:rsidRDefault="00C56907" w:rsidP="00302EF2">
      <w:pPr>
        <w:spacing w:before="3" w:line="256" w:lineRule="exact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ПРЕДМЕТНЫЕ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831E86" w:rsidRDefault="00C56907" w:rsidP="00302EF2">
      <w:pPr>
        <w:pStyle w:val="a3"/>
        <w:ind w:left="284" w:hanging="28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60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 содержания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жизненных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 по годам</w:t>
      </w:r>
      <w:r>
        <w:rPr>
          <w:spacing w:val="-2"/>
        </w:rPr>
        <w:t xml:space="preserve"> </w:t>
      </w:r>
      <w:r>
        <w:t>обучения.</w:t>
      </w:r>
    </w:p>
    <w:p w:rsidR="00831E86" w:rsidRDefault="00C56907" w:rsidP="00302EF2">
      <w:pPr>
        <w:ind w:left="284" w:hanging="284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 ситуациях: отвечать на вопрос о важности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чтения для личного развития, находить в художественных произведениях отражение нравственных ценностей, традиций, быта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перестановок букв и слогов доступные для восприятия и небольшие по объёму произведения в темпе не менее 30 </w:t>
      </w:r>
      <w:r>
        <w:rPr>
          <w:sz w:val="24"/>
        </w:rPr>
        <w:lastRenderedPageBreak/>
        <w:t>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 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 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 художественной литературы (загадки, пословицы,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 (фольклорные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литературные), рассказы, стихотворения);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произведении, характеризовать поступки (положительные или отрицательные) героя, объяснять значение незнакомого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831E86" w:rsidRDefault="00C56907" w:rsidP="00302EF2">
      <w:pPr>
        <w:pStyle w:val="a4"/>
        <w:numPr>
          <w:ilvl w:val="0"/>
          <w:numId w:val="8"/>
        </w:numPr>
        <w:tabs>
          <w:tab w:val="left" w:pos="920"/>
        </w:tabs>
        <w:ind w:left="284" w:hanging="284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беседе изученные литературные понятия (автор, герой, тема, идея, заголовок, содержание произведения), подтверждать свой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</w:p>
    <w:p w:rsidR="00302EF2" w:rsidRDefault="00302EF2" w:rsidP="00302EF2">
      <w:pPr>
        <w:pStyle w:val="a4"/>
        <w:numPr>
          <w:ilvl w:val="0"/>
          <w:numId w:val="8"/>
        </w:numPr>
        <w:tabs>
          <w:tab w:val="left" w:pos="284"/>
        </w:tabs>
        <w:spacing w:before="68"/>
        <w:ind w:left="284" w:hanging="284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6272" behindDoc="1" locked="0" layoutInCell="1" allowOverlap="1">
                <wp:simplePos x="0" y="0"/>
                <wp:positionH relativeFrom="page">
                  <wp:posOffset>2405380</wp:posOffset>
                </wp:positionH>
                <wp:positionV relativeFrom="page">
                  <wp:posOffset>5822950</wp:posOffset>
                </wp:positionV>
                <wp:extent cx="94615" cy="19367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3675"/>
                          <a:chOff x="3788" y="9170"/>
                          <a:chExt cx="149" cy="305"/>
                        </a:xfrm>
                      </wpg:grpSpPr>
                      <wps:wsp>
                        <wps:cNvPr id="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802" y="9177"/>
                            <a:ext cx="120" cy="284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0"/>
                        <wps:cNvSpPr>
                          <a:spLocks/>
                        </wps:cNvSpPr>
                        <wps:spPr bwMode="auto">
                          <a:xfrm>
                            <a:off x="3787" y="9177"/>
                            <a:ext cx="15" cy="2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15"/>
                              <a:gd name="T2" fmla="+- 0 3802 3788"/>
                              <a:gd name="T3" fmla="*/ T2 w 15"/>
                              <a:gd name="T4" fmla="+- 0 3788 3788"/>
                              <a:gd name="T5" fmla="*/ T4 w 15"/>
                              <a:gd name="T6" fmla="+- 0 3802 3788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1"/>
                        <wps:cNvCnPr/>
                        <wps:spPr bwMode="auto">
                          <a:xfrm>
                            <a:off x="3802" y="9177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2"/>
                        <wps:cNvSpPr>
                          <a:spLocks/>
                        </wps:cNvSpPr>
                        <wps:spPr bwMode="auto">
                          <a:xfrm>
                            <a:off x="3922" y="9177"/>
                            <a:ext cx="15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5"/>
                              <a:gd name="T2" fmla="+- 0 3936 3922"/>
                              <a:gd name="T3" fmla="*/ T2 w 15"/>
                              <a:gd name="T4" fmla="+- 0 3922 3922"/>
                              <a:gd name="T5" fmla="*/ T4 w 15"/>
                              <a:gd name="T6" fmla="+- 0 3936 3922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3"/>
                        <wps:cNvSpPr>
                          <a:spLocks/>
                        </wps:cNvSpPr>
                        <wps:spPr bwMode="auto">
                          <a:xfrm>
                            <a:off x="3787" y="9184"/>
                            <a:ext cx="149" cy="284"/>
                          </a:xfrm>
                          <a:custGeom>
                            <a:avLst/>
                            <a:gdLst>
                              <a:gd name="T0" fmla="+- 0 3795 3788"/>
                              <a:gd name="T1" fmla="*/ T0 w 149"/>
                              <a:gd name="T2" fmla="+- 0 9184 9184"/>
                              <a:gd name="T3" fmla="*/ 9184 h 284"/>
                              <a:gd name="T4" fmla="+- 0 3795 3788"/>
                              <a:gd name="T5" fmla="*/ T4 w 149"/>
                              <a:gd name="T6" fmla="+- 0 9460 9184"/>
                              <a:gd name="T7" fmla="*/ 9460 h 284"/>
                              <a:gd name="T8" fmla="+- 0 3929 3788"/>
                              <a:gd name="T9" fmla="*/ T8 w 149"/>
                              <a:gd name="T10" fmla="+- 0 9184 9184"/>
                              <a:gd name="T11" fmla="*/ 9184 h 284"/>
                              <a:gd name="T12" fmla="+- 0 3929 3788"/>
                              <a:gd name="T13" fmla="*/ T12 w 149"/>
                              <a:gd name="T14" fmla="+- 0 9460 9184"/>
                              <a:gd name="T15" fmla="*/ 9460 h 284"/>
                              <a:gd name="T16" fmla="+- 0 3788 3788"/>
                              <a:gd name="T17" fmla="*/ T16 w 149"/>
                              <a:gd name="T18" fmla="+- 0 9468 9184"/>
                              <a:gd name="T19" fmla="*/ 9468 h 284"/>
                              <a:gd name="T20" fmla="+- 0 3802 3788"/>
                              <a:gd name="T21" fmla="*/ T20 w 149"/>
                              <a:gd name="T22" fmla="+- 0 9468 9184"/>
                              <a:gd name="T23" fmla="*/ 9468 h 284"/>
                              <a:gd name="T24" fmla="+- 0 3788 3788"/>
                              <a:gd name="T25" fmla="*/ T24 w 149"/>
                              <a:gd name="T26" fmla="+- 0 9468 9184"/>
                              <a:gd name="T27" fmla="*/ 9468 h 284"/>
                              <a:gd name="T28" fmla="+- 0 3802 3788"/>
                              <a:gd name="T29" fmla="*/ T28 w 149"/>
                              <a:gd name="T30" fmla="+- 0 9468 9184"/>
                              <a:gd name="T31" fmla="*/ 9468 h 284"/>
                              <a:gd name="T32" fmla="+- 0 3802 3788"/>
                              <a:gd name="T33" fmla="*/ T32 w 149"/>
                              <a:gd name="T34" fmla="+- 0 9468 9184"/>
                              <a:gd name="T35" fmla="*/ 9468 h 284"/>
                              <a:gd name="T36" fmla="+- 0 3922 3788"/>
                              <a:gd name="T37" fmla="*/ T36 w 149"/>
                              <a:gd name="T38" fmla="+- 0 9468 9184"/>
                              <a:gd name="T39" fmla="*/ 9468 h 284"/>
                              <a:gd name="T40" fmla="+- 0 3922 3788"/>
                              <a:gd name="T41" fmla="*/ T40 w 149"/>
                              <a:gd name="T42" fmla="+- 0 9468 9184"/>
                              <a:gd name="T43" fmla="*/ 9468 h 284"/>
                              <a:gd name="T44" fmla="+- 0 3936 3788"/>
                              <a:gd name="T45" fmla="*/ T44 w 149"/>
                              <a:gd name="T46" fmla="+- 0 9468 9184"/>
                              <a:gd name="T47" fmla="*/ 9468 h 284"/>
                              <a:gd name="T48" fmla="+- 0 3922 3788"/>
                              <a:gd name="T49" fmla="*/ T48 w 149"/>
                              <a:gd name="T50" fmla="+- 0 9468 9184"/>
                              <a:gd name="T51" fmla="*/ 9468 h 284"/>
                              <a:gd name="T52" fmla="+- 0 3936 3788"/>
                              <a:gd name="T53" fmla="*/ T52 w 149"/>
                              <a:gd name="T54" fmla="+- 0 9468 9184"/>
                              <a:gd name="T55" fmla="*/ 946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9" h="284">
                                <a:moveTo>
                                  <a:pt x="7" y="0"/>
                                </a:moveTo>
                                <a:lnTo>
                                  <a:pt x="7" y="276"/>
                                </a:lnTo>
                                <a:moveTo>
                                  <a:pt x="141" y="0"/>
                                </a:moveTo>
                                <a:lnTo>
                                  <a:pt x="141" y="276"/>
                                </a:lnTo>
                                <a:moveTo>
                                  <a:pt x="0" y="284"/>
                                </a:moveTo>
                                <a:lnTo>
                                  <a:pt x="14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14" y="284"/>
                                </a:lnTo>
                                <a:moveTo>
                                  <a:pt x="14" y="284"/>
                                </a:moveTo>
                                <a:lnTo>
                                  <a:pt x="134" y="284"/>
                                </a:lnTo>
                                <a:moveTo>
                                  <a:pt x="134" y="284"/>
                                </a:moveTo>
                                <a:lnTo>
                                  <a:pt x="148" y="284"/>
                                </a:lnTo>
                                <a:moveTo>
                                  <a:pt x="134" y="284"/>
                                </a:moveTo>
                                <a:lnTo>
                                  <a:pt x="148" y="2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89.4pt;margin-top:458.5pt;width:7.45pt;height:15.25pt;z-index:-15710208;mso-position-horizontal-relative:page;mso-position-vertical-relative:page" coordorigin="3788,9170" coordsize="14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">
                <v:rect id="Rectangle 129" o:spid="_x0000_s1027" style="position:absolute;left:3802;top:9177;width:1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wkMQA&#10;AADaAAAADwAAAGRycy9kb3ducmV2LnhtbESPT2sCMRTE7wW/Q3hCbzVbD/5ZjVKEirRIdRXx+Ng8&#10;d2M3L8sm1fXbm4LgcZiZ3zDTeWsrcaHGG8cK3nsJCOLcacOFgv3u820EwgdkjZVjUnAjD/NZ52WK&#10;qXZX3tIlC4WIEPYpKihDqFMpfV6SRd9zNXH0Tq6xGKJsCqkbvEa4rWQ/SQbSouG4UGJNi5Ly3+zP&#10;KkhWu/XmeDaL7Eeaw/L7K2xxOFbqtdt+TEAEasMz/GivtII+/F+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8JDEAAAA2gAAAA8AAAAAAAAAAAAAAAAAmAIAAGRycy9k&#10;b3ducmV2LnhtbFBLBQYAAAAABAAEAPUAAACJAwAAAAA=&#10;" fillcolor="#f7fcf7" stroked="f"/>
                <v:shape id="AutoShape 130" o:spid="_x0000_s1028" style="position:absolute;left:3787;top:9177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1vsQA&#10;AADaAAAADwAAAGRycy9kb3ducmV2LnhtbESPQWvCQBSE7wX/w/KE3pqNLS0aXUWEQg9WqAri7ZF9&#10;JtHs2zS7JtFf7wqCx2FmvmEms86UoqHaFZYVDKIYBHFqdcGZgu3m+20IwnlkjaVlUnAhB7Np72WC&#10;ibYt/1Gz9pkIEHYJKsi9rxIpXZqTQRfZijh4B1sb9EHWmdQ1tgFuSvkex1/SYMFhIceKFjmlp/XZ&#10;KNitLkVDh8+h/l/I0b47tsvfa6bUa7+bj0F46vwz/Gj/aAUfcL8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Nb7EAAAA2gAAAA8AAAAAAAAAAAAAAAAAmAIAAGRycy9k&#10;b3ducmV2LnhtbFBLBQYAAAAABAAEAPUAAACJAwAAAAA=&#10;" path="m,l14,m,l14,e" filled="f" strokecolor="red" strokeweight=".72pt">
                  <v:stroke dashstyle="3 1"/>
                  <v:path arrowok="t" o:connecttype="custom" o:connectlocs="0,0;14,0;0,0;14,0" o:connectangles="0,0,0,0"/>
                </v:shape>
                <v:line id="Line 131" o:spid="_x0000_s1029" style="position:absolute;visibility:visible;mso-wrap-style:square" from="3802,9177" to="3922,9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zKS8QAAADaAAAADwAAAGRycy9kb3ducmV2LnhtbESP0WrCQBRE34X+w3ILfTObllbaNKtU&#10;YUGLPqj9gEv2Nglm74bsmkS/vlsQfBxm5gyTL0bbiJ46XztW8JykIIgLZ2ouFfwc9fQdhA/IBhvH&#10;pOBCHhbzh0mOmXED76k/hFJECPsMFVQhtJmUvqjIok9cSxy9X9dZDFF2pTQdDhFuG/mSpjNpsea4&#10;UGFLq4qK0+FsFWyGpdn2651/0x/Lqz5+a3M5aaWeHsevTxCBxnAP39pro+AV/q/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/MpLxAAAANoAAAAPAAAAAAAAAAAA&#10;AAAAAKECAABkcnMvZG93bnJldi54bWxQSwUGAAAAAAQABAD5AAAAkgMAAAAA&#10;" strokecolor="red" strokeweight=".72pt">
                  <v:stroke dashstyle="3 1"/>
                </v:line>
                <v:shape id="AutoShape 132" o:spid="_x0000_s1030" style="position:absolute;left:3922;top:9177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IUcMA&#10;AADaAAAADwAAAGRycy9kb3ducmV2LnhtbESPQYvCMBSE7wv+h/CEva2pgqLVKCIIHlxBd0G8PZpn&#10;W21eahPb6q83wsIeh5n5hpktWlOImiqXW1bQ70UgiBOrc04V/P6sv8YgnEfWWFgmBQ9ysJh3PmYY&#10;a9vwnuqDT0WAsItRQeZ9GUvpkowMup4tiYN3tpVBH2SVSl1hE+CmkIMoGkmDOYeFDEtaZZRcD3ej&#10;4Lh75DWdh2N9W8nJqb002+9nqtRnt11OQXhq/X/4r73RCobwvh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YIUcMAAADaAAAADwAAAAAAAAAAAAAAAACYAgAAZHJzL2Rv&#10;d25yZXYueG1sUEsFBgAAAAAEAAQA9QAAAIgDAAAAAA==&#10;" path="m,l14,m,l14,e" filled="f" strokecolor="red" strokeweight=".72pt">
                  <v:stroke dashstyle="3 1"/>
                  <v:path arrowok="t" o:connecttype="custom" o:connectlocs="0,0;14,0;0,0;14,0" o:connectangles="0,0,0,0"/>
                </v:shape>
                <v:shape id="AutoShape 133" o:spid="_x0000_s1031" style="position:absolute;left:3787;top:9184;width:149;height:284;visibility:visible;mso-wrap-style:square;v-text-anchor:top" coordsize="14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yNb0A&#10;AADaAAAADwAAAGRycy9kb3ducmV2LnhtbESPzQrCMBCE74LvEFbwIpoqIlKNogXBo3/1vDRrW2w2&#10;pYla394IgsdhZr5hluvWVOJJjSstKxiPIhDEmdUl5wou591wDsJ5ZI2VZVLwJgfrVbezxFjbFx/p&#10;efK5CBB2MSoovK9jKV1WkEE3sjVx8G62MeiDbHKpG3wFuKnkJIpm0mDJYaHAmpKCsvvpYRRcB/qq&#10;bxuZyirZ2kea5KacHpTq99rNAoSn1v/Dv/ZeK5jB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TyNb0AAADaAAAADwAAAAAAAAAAAAAAAACYAgAAZHJzL2Rvd25yZXYu&#10;eG1sUEsFBgAAAAAEAAQA9QAAAIIDAAAAAA==&#10;" path="m7,r,276m141,r,276m,284r14,m,284r14,m14,284r120,m134,284r14,m134,284r14,e" filled="f" strokecolor="red" strokeweight=".72pt">
                  <v:stroke dashstyle="3 1"/>
                  <v:path arrowok="t" o:connecttype="custom" o:connectlocs="7,9184;7,9460;141,9184;141,9460;0,9468;14,9468;0,9468;14,9468;14,9468;134,9468;134,9468;148,9468;134,9468;148,9468" o:connectangles="0,0,0,0,0,0,0,0,0,0,0,0,0,0"/>
                </v:shape>
                <w10:wrap anchorx="page" anchory="page"/>
              </v:group>
            </w:pict>
          </mc:Fallback>
        </mc:AlternateContent>
      </w:r>
      <w:bookmarkStart w:id="8" w:name="ТЕМАТИЧЕСКОЕ_ПЛАНИРОВАНИЕ"/>
      <w:bookmarkEnd w:id="8"/>
      <w:r>
        <w:rPr>
          <w:sz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 предложенный план;</w:t>
      </w:r>
    </w:p>
    <w:p w:rsidR="00302EF2" w:rsidRDefault="00302EF2" w:rsidP="00302EF2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ударения;</w:t>
      </w:r>
    </w:p>
    <w:p w:rsidR="00302EF2" w:rsidRDefault="00302EF2" w:rsidP="00302EF2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:rsidR="00302EF2" w:rsidRDefault="00302EF2" w:rsidP="00302EF2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сочинять небольшие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предложений);</w:t>
      </w:r>
    </w:p>
    <w:p w:rsidR="00302EF2" w:rsidRDefault="00302EF2" w:rsidP="00302EF2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5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302EF2" w:rsidRDefault="00302EF2" w:rsidP="00302EF2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302EF2" w:rsidRDefault="00302EF2" w:rsidP="00302EF2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831E86" w:rsidRDefault="00831E86">
      <w:pPr>
        <w:rPr>
          <w:sz w:val="24"/>
        </w:rPr>
        <w:sectPr w:rsidR="00831E86" w:rsidSect="00302EF2">
          <w:type w:val="continuous"/>
          <w:pgSz w:w="11910" w:h="16840"/>
          <w:pgMar w:top="1135" w:right="995" w:bottom="520" w:left="1701" w:header="720" w:footer="720" w:gutter="0"/>
          <w:cols w:space="720"/>
        </w:sectPr>
      </w:pPr>
    </w:p>
    <w:p w:rsidR="00831E86" w:rsidRDefault="00831E86">
      <w:pPr>
        <w:pStyle w:val="a3"/>
        <w:rPr>
          <w:sz w:val="25"/>
        </w:rPr>
      </w:pPr>
    </w:p>
    <w:p w:rsidR="00831E86" w:rsidRPr="00800D3D" w:rsidRDefault="00302EF2">
      <w:pPr>
        <w:pStyle w:val="1"/>
        <w:spacing w:before="0" w:line="240" w:lineRule="auto"/>
        <w:ind w:left="200"/>
        <w:rPr>
          <w:rFonts w:ascii="Cambria" w:hAnsi="Cambria"/>
        </w:rPr>
      </w:pPr>
      <w:r w:rsidRPr="00800D3D">
        <w:pict>
          <v:rect id="_x0000_s1141" style="position:absolute;left:0;text-align:left;margin-left:34.55pt;margin-top:18.95pt;width:772.9pt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C56907" w:rsidRPr="00800D3D">
        <w:rPr>
          <w:rFonts w:ascii="Cambria" w:hAnsi="Cambria"/>
        </w:rPr>
        <w:t>ТЕМАТИЧЕСКОЕ</w:t>
      </w:r>
      <w:r w:rsidR="00C56907" w:rsidRPr="00800D3D">
        <w:rPr>
          <w:rFonts w:ascii="Cambria" w:hAnsi="Cambria"/>
          <w:spacing w:val="-6"/>
        </w:rPr>
        <w:t xml:space="preserve"> </w:t>
      </w:r>
      <w:r w:rsidR="00C56907" w:rsidRPr="00800D3D">
        <w:rPr>
          <w:rFonts w:ascii="Cambria" w:hAnsi="Cambria"/>
        </w:rPr>
        <w:t>ПЛАНИРОВАНИЕ</w:t>
      </w:r>
    </w:p>
    <w:p w:rsidR="00831E86" w:rsidRPr="00800D3D" w:rsidRDefault="00831E86">
      <w:pPr>
        <w:pStyle w:val="a3"/>
        <w:spacing w:before="2" w:after="1"/>
        <w:rPr>
          <w:rFonts w:ascii="Cambria"/>
          <w:b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388"/>
        <w:gridCol w:w="33"/>
        <w:gridCol w:w="182"/>
        <w:gridCol w:w="2997"/>
      </w:tblGrid>
      <w:tr w:rsidR="00831E86" w:rsidRPr="00800D3D">
        <w:trPr>
          <w:trHeight w:val="457"/>
        </w:trPr>
        <w:tc>
          <w:tcPr>
            <w:tcW w:w="662" w:type="dxa"/>
            <w:vMerge w:val="restart"/>
          </w:tcPr>
          <w:p w:rsidR="00831E86" w:rsidRPr="00800D3D" w:rsidRDefault="00C56907">
            <w:pPr>
              <w:pStyle w:val="TableParagraph"/>
              <w:spacing w:before="90"/>
              <w:ind w:left="90" w:right="193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№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b/>
                <w:sz w:val="24"/>
                <w:szCs w:val="24"/>
              </w:rPr>
              <w:t>п</w:t>
            </w:r>
            <w:proofErr w:type="gramEnd"/>
            <w:r w:rsidRPr="00800D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5" w:type="dxa"/>
            <w:vMerge w:val="restart"/>
          </w:tcPr>
          <w:p w:rsidR="00831E86" w:rsidRPr="00800D3D" w:rsidRDefault="00C56907">
            <w:pPr>
              <w:pStyle w:val="TableParagraph"/>
              <w:tabs>
                <w:tab w:val="left" w:pos="1420"/>
                <w:tab w:val="left" w:pos="1926"/>
              </w:tabs>
              <w:spacing w:before="90"/>
              <w:ind w:left="88" w:right="72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Наименование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разделов</w:t>
            </w:r>
            <w:r w:rsidRPr="00800D3D">
              <w:rPr>
                <w:b/>
                <w:sz w:val="24"/>
                <w:szCs w:val="24"/>
              </w:rPr>
              <w:tab/>
              <w:t>и</w:t>
            </w:r>
            <w:r w:rsidRPr="00800D3D">
              <w:rPr>
                <w:b/>
                <w:sz w:val="24"/>
                <w:szCs w:val="24"/>
              </w:rPr>
              <w:tab/>
            </w:r>
            <w:r w:rsidRPr="00800D3D">
              <w:rPr>
                <w:b/>
                <w:spacing w:val="-1"/>
                <w:sz w:val="24"/>
                <w:szCs w:val="24"/>
              </w:rPr>
              <w:t>тем</w:t>
            </w:r>
            <w:r w:rsidRPr="00800D3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385" w:type="dxa"/>
            <w:gridSpan w:val="3"/>
          </w:tcPr>
          <w:p w:rsidR="00831E86" w:rsidRPr="00800D3D" w:rsidRDefault="00C56907">
            <w:pPr>
              <w:pStyle w:val="TableParagraph"/>
              <w:spacing w:before="90"/>
              <w:ind w:left="91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Количество</w:t>
            </w:r>
            <w:r w:rsidRPr="00800D3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03" w:type="dxa"/>
            <w:vMerge w:val="restart"/>
          </w:tcPr>
          <w:p w:rsidR="00831E86" w:rsidRPr="00800D3D" w:rsidRDefault="00C56907">
            <w:pPr>
              <w:pStyle w:val="TableParagraph"/>
              <w:spacing w:before="90"/>
              <w:ind w:left="93" w:right="78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Дата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D3D">
              <w:rPr>
                <w:b/>
                <w:sz w:val="24"/>
                <w:szCs w:val="24"/>
              </w:rPr>
              <w:t>изуче</w:t>
            </w:r>
            <w:proofErr w:type="spellEnd"/>
            <w:r w:rsidRPr="00800D3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spacing w:before="90"/>
              <w:ind w:left="94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Виды</w:t>
            </w:r>
            <w:r w:rsidRPr="00800D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31" w:type="dxa"/>
            <w:gridSpan w:val="6"/>
            <w:vMerge w:val="restart"/>
          </w:tcPr>
          <w:p w:rsidR="00831E86" w:rsidRPr="00800D3D" w:rsidRDefault="00C56907">
            <w:pPr>
              <w:pStyle w:val="TableParagraph"/>
              <w:spacing w:before="90"/>
              <w:ind w:left="95" w:right="98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Виды,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формы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D3D">
              <w:rPr>
                <w:b/>
                <w:sz w:val="24"/>
                <w:szCs w:val="24"/>
              </w:rPr>
              <w:t>контрол</w:t>
            </w:r>
            <w:proofErr w:type="spellEnd"/>
            <w:r w:rsidRPr="00800D3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2997" w:type="dxa"/>
            <w:vMerge w:val="restart"/>
          </w:tcPr>
          <w:p w:rsidR="00831E86" w:rsidRPr="00800D3D" w:rsidRDefault="00C56907">
            <w:pPr>
              <w:pStyle w:val="TableParagraph"/>
              <w:spacing w:before="90"/>
              <w:ind w:left="98" w:right="986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Электронные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(цифровые)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образовательные</w:t>
            </w:r>
            <w:r w:rsidRPr="00800D3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ресурсы</w:t>
            </w:r>
          </w:p>
        </w:tc>
      </w:tr>
      <w:tr w:rsidR="00831E86" w:rsidRPr="00800D3D">
        <w:trPr>
          <w:trHeight w:val="100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31E86" w:rsidRPr="00800D3D" w:rsidRDefault="00C56907">
            <w:pPr>
              <w:pStyle w:val="TableParagraph"/>
              <w:spacing w:before="87"/>
              <w:ind w:left="91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75" w:type="dxa"/>
          </w:tcPr>
          <w:p w:rsidR="00831E86" w:rsidRPr="00800D3D" w:rsidRDefault="00C56907">
            <w:pPr>
              <w:pStyle w:val="TableParagraph"/>
              <w:spacing w:before="87"/>
              <w:ind w:left="89" w:right="185"/>
              <w:rPr>
                <w:b/>
                <w:sz w:val="24"/>
                <w:szCs w:val="24"/>
              </w:rPr>
            </w:pPr>
            <w:proofErr w:type="gramStart"/>
            <w:r w:rsidRPr="00800D3D">
              <w:rPr>
                <w:b/>
                <w:sz w:val="24"/>
                <w:szCs w:val="24"/>
              </w:rPr>
              <w:t>Контроль</w:t>
            </w:r>
            <w:r w:rsidRPr="00800D3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57" w:type="dxa"/>
          </w:tcPr>
          <w:p w:rsidR="00831E86" w:rsidRPr="00800D3D" w:rsidRDefault="00C56907">
            <w:pPr>
              <w:pStyle w:val="TableParagraph"/>
              <w:spacing w:before="87"/>
              <w:ind w:left="90" w:right="29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00D3D">
              <w:rPr>
                <w:b/>
                <w:sz w:val="24"/>
                <w:szCs w:val="24"/>
              </w:rPr>
              <w:t>Практи</w:t>
            </w:r>
            <w:proofErr w:type="spellEnd"/>
            <w:r w:rsidRPr="00800D3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455"/>
        </w:trPr>
        <w:tc>
          <w:tcPr>
            <w:tcW w:w="15414" w:type="dxa"/>
            <w:gridSpan w:val="14"/>
          </w:tcPr>
          <w:p w:rsidR="00831E86" w:rsidRPr="00800D3D" w:rsidRDefault="00C56907">
            <w:pPr>
              <w:pStyle w:val="TableParagraph"/>
              <w:spacing w:before="90"/>
              <w:ind w:left="90"/>
              <w:rPr>
                <w:b/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ОБУЧЕНИЕ</w:t>
            </w:r>
            <w:r w:rsidRPr="00800D3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ГРАМОТЕ</w:t>
            </w:r>
          </w:p>
        </w:tc>
      </w:tr>
      <w:tr w:rsidR="00831E86" w:rsidRPr="00800D3D">
        <w:trPr>
          <w:trHeight w:val="455"/>
        </w:trPr>
        <w:tc>
          <w:tcPr>
            <w:tcW w:w="15414" w:type="dxa"/>
            <w:gridSpan w:val="14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b/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Раздел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1.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Развитие</w:t>
            </w:r>
            <w:r w:rsidRPr="00800D3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речи</w:t>
            </w: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1.1.</w:t>
            </w:r>
          </w:p>
        </w:tc>
        <w:tc>
          <w:tcPr>
            <w:tcW w:w="2405" w:type="dxa"/>
            <w:vMerge w:val="restart"/>
          </w:tcPr>
          <w:p w:rsidR="00831E86" w:rsidRPr="00800D3D" w:rsidRDefault="00C56907">
            <w:pPr>
              <w:pStyle w:val="TableParagraph"/>
              <w:spacing w:before="85"/>
              <w:ind w:left="88" w:righ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Понимание текста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 его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прослушивании</w:t>
            </w:r>
            <w:r w:rsidRPr="00800D3D">
              <w:rPr>
                <w:spacing w:val="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 самостоятельном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чтении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вслух</w:t>
            </w:r>
          </w:p>
        </w:tc>
        <w:tc>
          <w:tcPr>
            <w:tcW w:w="753" w:type="dxa"/>
            <w:vMerge w:val="restart"/>
          </w:tcPr>
          <w:p w:rsidR="00831E86" w:rsidRPr="00800D3D" w:rsidRDefault="00C56907">
            <w:pPr>
              <w:pStyle w:val="TableParagraph"/>
              <w:spacing w:before="85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tabs>
                <w:tab w:val="left" w:pos="1339"/>
                <w:tab w:val="left" w:pos="2496"/>
                <w:tab w:val="left" w:pos="3098"/>
              </w:tabs>
              <w:spacing w:before="88"/>
              <w:ind w:left="94" w:right="65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 серией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сюжетных картинок, выстроенных 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правильной последовательности: анализ изображённых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событий,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обсуждение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сюжета,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устного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 опорой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картинки.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серией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сюжетных</w:t>
            </w:r>
            <w:r w:rsidRPr="00800D3D">
              <w:rPr>
                <w:sz w:val="24"/>
                <w:szCs w:val="24"/>
              </w:rPr>
              <w:tab/>
              <w:t>картинок</w:t>
            </w:r>
            <w:r w:rsidRPr="00800D3D">
              <w:rPr>
                <w:sz w:val="24"/>
                <w:szCs w:val="24"/>
              </w:rPr>
              <w:tab/>
              <w:t>с</w:t>
            </w:r>
            <w:r w:rsidRPr="00800D3D">
              <w:rPr>
                <w:sz w:val="24"/>
                <w:szCs w:val="24"/>
              </w:rPr>
              <w:tab/>
              <w:t>нарушенной</w:t>
            </w:r>
            <w:r w:rsidRPr="00800D3D">
              <w:rPr>
                <w:spacing w:val="-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последовательностью, анализ изображённых событий,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установление правильной последовательности событий,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объяснение ошибки художника, внесение изменений 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последовательность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картинок,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устного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восстановленной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серии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картинок.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Совместная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небольших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повествовательного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характера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(например,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случаях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школьной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жизни и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т.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д.).</w:t>
            </w:r>
          </w:p>
        </w:tc>
        <w:tc>
          <w:tcPr>
            <w:tcW w:w="1131" w:type="dxa"/>
            <w:gridSpan w:val="6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15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21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jc w:val="center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1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21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56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486"/>
        </w:trPr>
        <w:tc>
          <w:tcPr>
            <w:tcW w:w="3067" w:type="dxa"/>
            <w:gridSpan w:val="2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Итого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разделу:</w:t>
            </w:r>
          </w:p>
        </w:tc>
        <w:tc>
          <w:tcPr>
            <w:tcW w:w="753" w:type="dxa"/>
          </w:tcPr>
          <w:p w:rsidR="00831E86" w:rsidRPr="00800D3D" w:rsidRDefault="00C56907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1594" w:type="dxa"/>
            <w:gridSpan w:val="11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455"/>
        </w:trPr>
        <w:tc>
          <w:tcPr>
            <w:tcW w:w="15414" w:type="dxa"/>
            <w:gridSpan w:val="14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b/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Раздел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2.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Слово</w:t>
            </w:r>
            <w:r w:rsidRPr="00800D3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и</w:t>
            </w:r>
            <w:r w:rsidRPr="00800D3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предложение</w:t>
            </w: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2.1.</w:t>
            </w:r>
          </w:p>
        </w:tc>
        <w:tc>
          <w:tcPr>
            <w:tcW w:w="2405" w:type="dxa"/>
            <w:vMerge w:val="restart"/>
          </w:tcPr>
          <w:p w:rsidR="00831E86" w:rsidRPr="00800D3D" w:rsidRDefault="00C56907">
            <w:pPr>
              <w:pStyle w:val="TableParagraph"/>
              <w:spacing w:before="85"/>
              <w:ind w:left="88" w:right="112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Различение слова 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предложения. Работа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предложением:</w:t>
            </w:r>
          </w:p>
        </w:tc>
        <w:tc>
          <w:tcPr>
            <w:tcW w:w="753" w:type="dxa"/>
            <w:vMerge w:val="restart"/>
          </w:tcPr>
          <w:p w:rsidR="00831E86" w:rsidRPr="00800D3D" w:rsidRDefault="00C56907">
            <w:pPr>
              <w:pStyle w:val="TableParagraph"/>
              <w:spacing w:before="85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spacing w:before="84"/>
              <w:ind w:left="94" w:right="65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Совместная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придумывание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заданным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словом.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Игровое</w:t>
            </w:r>
            <w:r w:rsidRPr="00800D3D">
              <w:rPr>
                <w:spacing w:val="2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2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«Снежный</w:t>
            </w:r>
            <w:r w:rsidRPr="00800D3D">
              <w:rPr>
                <w:spacing w:val="1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ком»:</w:t>
            </w:r>
          </w:p>
        </w:tc>
        <w:tc>
          <w:tcPr>
            <w:tcW w:w="1131" w:type="dxa"/>
            <w:gridSpan w:val="6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</w:tcPr>
          <w:p w:rsidR="00831E86" w:rsidRPr="00800D3D" w:rsidRDefault="00C56907">
            <w:pPr>
              <w:pStyle w:val="TableParagraph"/>
              <w:spacing w:before="90"/>
              <w:ind w:left="98" w:right="480"/>
              <w:rPr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Для учащихся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9">
              <w:r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https://www.uchportal.ru/load/47-2-2</w:t>
              </w:r>
            </w:hyperlink>
            <w:r w:rsidRPr="00800D3D">
              <w:rPr>
                <w:color w:val="0462C1"/>
                <w:sz w:val="24"/>
                <w:szCs w:val="24"/>
              </w:rPr>
              <w:t xml:space="preserve"> </w:t>
            </w:r>
            <w:hyperlink r:id="rId10">
              <w:r w:rsidRPr="00800D3D">
                <w:rPr>
                  <w:color w:val="0462C1"/>
                  <w:sz w:val="24"/>
                  <w:szCs w:val="24"/>
                  <w:u w:val="single" w:color="0462C1"/>
                </w:rPr>
                <w:t>http://school-collection.edu.ru</w:t>
              </w:r>
              <w:r w:rsidRPr="00800D3D">
                <w:rPr>
                  <w:color w:val="0462C1"/>
                  <w:sz w:val="24"/>
                  <w:szCs w:val="24"/>
                </w:rPr>
                <w:t>/</w:t>
              </w:r>
            </w:hyperlink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1">
              <w:r w:rsidRPr="00800D3D">
                <w:rPr>
                  <w:color w:val="0462C1"/>
                  <w:sz w:val="24"/>
                  <w:szCs w:val="24"/>
                  <w:u w:val="single" w:color="0462C1"/>
                </w:rPr>
                <w:t>http://um-</w:t>
              </w:r>
            </w:hyperlink>
          </w:p>
        </w:tc>
      </w:tr>
      <w:tr w:rsidR="00831E86" w:rsidRPr="00800D3D">
        <w:trPr>
          <w:trHeight w:val="26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 w:right="-15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21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3" w:lineRule="exact"/>
              <w:ind w:left="13" w:right="-29"/>
              <w:jc w:val="center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1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3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single" w:sz="6" w:space="0" w:color="FF0000"/>
              <w:bottom w:val="nil"/>
              <w:right w:val="nil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19" w:lineRule="exact"/>
              <w:ind w:left="13" w:right="-44"/>
              <w:jc w:val="center"/>
              <w:rPr>
                <w:sz w:val="24"/>
                <w:szCs w:val="24"/>
              </w:rPr>
            </w:pPr>
            <w:r w:rsidRPr="00800D3D">
              <w:rPr>
                <w:spacing w:val="-1"/>
                <w:sz w:val="24"/>
                <w:szCs w:val="24"/>
              </w:rPr>
              <w:t>ус</w:t>
            </w:r>
          </w:p>
        </w:tc>
        <w:tc>
          <w:tcPr>
            <w:tcW w:w="616" w:type="dxa"/>
            <w:gridSpan w:val="2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19" w:lineRule="exact"/>
              <w:ind w:left="40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тный</w:t>
            </w:r>
            <w:proofErr w:type="spellEnd"/>
            <w:r w:rsidRPr="00800D3D">
              <w:rPr>
                <w:sz w:val="24"/>
                <w:szCs w:val="24"/>
              </w:rPr>
              <w:t>,</w:t>
            </w:r>
          </w:p>
        </w:tc>
        <w:tc>
          <w:tcPr>
            <w:tcW w:w="215" w:type="dxa"/>
            <w:gridSpan w:val="2"/>
            <w:tcBorders>
              <w:top w:val="nil"/>
              <w:left w:val="single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3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559"/>
        </w:trPr>
        <w:tc>
          <w:tcPr>
            <w:tcW w:w="662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31E86" w:rsidRPr="00800D3D" w:rsidRDefault="00C56907">
            <w:pPr>
              <w:pStyle w:val="TableParagraph"/>
              <w:spacing w:before="85"/>
              <w:ind w:left="88" w:right="5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выделение слов,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изменение 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порядка,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распространение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предложения.</w:t>
            </w:r>
          </w:p>
        </w:tc>
        <w:tc>
          <w:tcPr>
            <w:tcW w:w="753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spacing w:before="84"/>
              <w:ind w:left="94" w:right="65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распространение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добавлением</w:t>
            </w:r>
            <w:r w:rsidRPr="00800D3D">
              <w:rPr>
                <w:spacing w:val="4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</w:t>
            </w:r>
            <w:r w:rsidRPr="00800D3D">
              <w:rPr>
                <w:spacing w:val="4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4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цепочке.</w:t>
            </w:r>
            <w:r w:rsidRPr="00800D3D">
              <w:rPr>
                <w:spacing w:val="4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Игра</w:t>
            </w:r>
          </w:p>
          <w:p w:rsidR="00831E86" w:rsidRPr="00800D3D" w:rsidRDefault="00C56907">
            <w:pPr>
              <w:pStyle w:val="TableParagraph"/>
              <w:spacing w:before="1"/>
              <w:ind w:left="94" w:right="64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«Живые</w:t>
            </w:r>
            <w:r w:rsidRPr="00800D3D">
              <w:rPr>
                <w:spacing w:val="2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слова»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(дети</w:t>
            </w:r>
            <w:r w:rsidRPr="00800D3D">
              <w:rPr>
                <w:spacing w:val="2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играют</w:t>
            </w:r>
            <w:r w:rsidRPr="00800D3D">
              <w:rPr>
                <w:spacing w:val="2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роль</w:t>
            </w:r>
            <w:r w:rsidRPr="00800D3D">
              <w:rPr>
                <w:spacing w:val="2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</w:t>
            </w:r>
            <w:r w:rsidRPr="00800D3D">
              <w:rPr>
                <w:spacing w:val="-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2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предложении,</w:t>
            </w:r>
            <w:r w:rsidRPr="00800D3D">
              <w:rPr>
                <w:spacing w:val="2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идёт</w:t>
            </w:r>
            <w:r w:rsidRPr="00800D3D">
              <w:rPr>
                <w:spacing w:val="2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перестановка</w:t>
            </w:r>
            <w:r w:rsidRPr="00800D3D">
              <w:rPr>
                <w:spacing w:val="2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</w:t>
            </w:r>
            <w:r w:rsidRPr="00800D3D">
              <w:rPr>
                <w:spacing w:val="-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получив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шегося</w:t>
            </w:r>
            <w:proofErr w:type="spellEnd"/>
            <w:r w:rsidRPr="00800D3D">
              <w:rPr>
                <w:sz w:val="24"/>
                <w:szCs w:val="24"/>
              </w:rPr>
              <w:t>)</w:t>
            </w:r>
            <w:proofErr w:type="gramStart"/>
            <w:r w:rsidRPr="00800D3D">
              <w:rPr>
                <w:sz w:val="24"/>
                <w:szCs w:val="24"/>
              </w:rPr>
              <w:t>.М</w:t>
            </w:r>
            <w:proofErr w:type="gramEnd"/>
            <w:r w:rsidRPr="00800D3D">
              <w:rPr>
                <w:sz w:val="24"/>
                <w:szCs w:val="24"/>
              </w:rPr>
              <w:t>оделирование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предложения: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количества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обозначение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каждого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полоской.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Самостоятельная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определение   количества   слов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 предложении,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обозначение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полосками.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моделью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предложения:</w:t>
            </w:r>
            <w:r w:rsidRPr="00800D3D">
              <w:rPr>
                <w:spacing w:val="5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изменение</w:t>
            </w:r>
            <w:r w:rsidRPr="00800D3D">
              <w:rPr>
                <w:spacing w:val="5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 соответствии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изменением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модели.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Игровое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«Придумай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предложение по </w:t>
            </w:r>
            <w:proofErr w:type="spellStart"/>
            <w:r w:rsidRPr="00800D3D">
              <w:rPr>
                <w:sz w:val="24"/>
                <w:szCs w:val="24"/>
              </w:rPr>
              <w:t>модели»</w:t>
            </w:r>
            <w:proofErr w:type="gramStart"/>
            <w:r w:rsidRPr="00800D3D">
              <w:rPr>
                <w:sz w:val="24"/>
                <w:szCs w:val="24"/>
              </w:rPr>
              <w:t>.И</w:t>
            </w:r>
            <w:proofErr w:type="gramEnd"/>
            <w:r w:rsidRPr="00800D3D">
              <w:rPr>
                <w:sz w:val="24"/>
                <w:szCs w:val="24"/>
              </w:rPr>
              <w:t>гра</w:t>
            </w:r>
            <w:proofErr w:type="spellEnd"/>
            <w:r w:rsidRPr="00800D3D">
              <w:rPr>
                <w:sz w:val="24"/>
                <w:szCs w:val="24"/>
              </w:rPr>
              <w:t xml:space="preserve"> «Исправь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ошибку в предложении» (корректировка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предложений, содержащих смысловые и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грамматические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ошибки).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Учебный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диалог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«Что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можно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сделать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предметом,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можно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сделать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словом,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называющим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этот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предмет?»,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участие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помогает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первоклассникам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начать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0D3D">
              <w:rPr>
                <w:sz w:val="24"/>
                <w:szCs w:val="24"/>
              </w:rPr>
              <w:t>разли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чать</w:t>
            </w:r>
            <w:proofErr w:type="spellEnd"/>
            <w:proofErr w:type="gramEnd"/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слово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обозначаемый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им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предмет</w:t>
            </w:r>
          </w:p>
        </w:tc>
        <w:tc>
          <w:tcPr>
            <w:tcW w:w="1131" w:type="dxa"/>
            <w:gridSpan w:val="6"/>
          </w:tcPr>
          <w:p w:rsidR="00831E86" w:rsidRPr="00800D3D" w:rsidRDefault="00C56907">
            <w:pPr>
              <w:pStyle w:val="TableParagraph"/>
              <w:spacing w:before="99" w:line="266" w:lineRule="auto"/>
              <w:ind w:left="110" w:right="126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lastRenderedPageBreak/>
              <w:t>письмен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997" w:type="dxa"/>
            <w:vMerge w:val="restart"/>
          </w:tcPr>
          <w:p w:rsidR="00831E86" w:rsidRPr="00800D3D" w:rsidRDefault="00302EF2">
            <w:pPr>
              <w:pStyle w:val="TableParagraph"/>
              <w:spacing w:before="85"/>
              <w:ind w:left="98" w:right="67"/>
              <w:rPr>
                <w:sz w:val="24"/>
                <w:szCs w:val="24"/>
                <w:lang w:val="en-US"/>
              </w:rPr>
            </w:pPr>
            <w:hyperlink r:id="rId12">
              <w:r w:rsidR="00C56907"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razum.ru/load/</w:t>
              </w:r>
              <w:proofErr w:type="spellStart"/>
              <w:r w:rsidR="00C56907"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uchebnye_prezentacii</w:t>
              </w:r>
              <w:proofErr w:type="spellEnd"/>
              <w:r w:rsidR="00C56907"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/</w:t>
              </w:r>
              <w:proofErr w:type="spellStart"/>
              <w:r w:rsidR="00C56907"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nacha</w:t>
              </w:r>
              <w:r w:rsidR="00C56907" w:rsidRPr="00800D3D">
                <w:rPr>
                  <w:color w:val="0462C1"/>
                  <w:spacing w:val="-1"/>
                  <w:sz w:val="24"/>
                  <w:szCs w:val="24"/>
                  <w:lang w:val="en-US"/>
                </w:rPr>
                <w:t>l</w:t>
              </w:r>
              <w:proofErr w:type="spellEnd"/>
            </w:hyperlink>
            <w:r w:rsidR="00C56907" w:rsidRPr="00800D3D">
              <w:rPr>
                <w:color w:val="0462C1"/>
                <w:sz w:val="24"/>
                <w:szCs w:val="24"/>
                <w:lang w:val="en-US"/>
              </w:rPr>
              <w:t xml:space="preserve"> </w:t>
            </w:r>
            <w:hyperlink r:id="rId13">
              <w:proofErr w:type="spellStart"/>
              <w:r w:rsidR="00C56907" w:rsidRPr="00800D3D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naja_shkola</w:t>
              </w:r>
              <w:proofErr w:type="spellEnd"/>
              <w:r w:rsidR="00C56907" w:rsidRPr="00800D3D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/18</w:t>
              </w:r>
            </w:hyperlink>
          </w:p>
          <w:p w:rsidR="00831E86" w:rsidRPr="00800D3D" w:rsidRDefault="00302EF2">
            <w:pPr>
              <w:pStyle w:val="TableParagraph"/>
              <w:tabs>
                <w:tab w:val="left" w:pos="997"/>
                <w:tab w:val="left" w:pos="2595"/>
              </w:tabs>
              <w:spacing w:before="5"/>
              <w:ind w:left="98" w:right="67"/>
              <w:rPr>
                <w:sz w:val="24"/>
                <w:szCs w:val="24"/>
              </w:rPr>
            </w:pPr>
            <w:hyperlink r:id="rId14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http://internet.chgk.info</w:t>
              </w:r>
              <w:r w:rsidR="00C56907" w:rsidRPr="00800D3D">
                <w:rPr>
                  <w:b/>
                  <w:color w:val="0462C1"/>
                  <w:sz w:val="24"/>
                  <w:szCs w:val="24"/>
                </w:rPr>
                <w:t>/</w:t>
              </w:r>
            </w:hyperlink>
            <w:r w:rsidR="00C56907" w:rsidRPr="00800D3D">
              <w:rPr>
                <w:b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5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http://www.vbg.ru/~kvint/im.htm</w:t>
              </w:r>
            </w:hyperlink>
            <w:r w:rsidR="00C56907" w:rsidRPr="00800D3D">
              <w:rPr>
                <w:b/>
                <w:color w:val="0462C1"/>
                <w:spacing w:val="1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Детский</w:t>
            </w:r>
            <w:r w:rsidR="00C56907" w:rsidRPr="00800D3D">
              <w:rPr>
                <w:sz w:val="24"/>
                <w:szCs w:val="24"/>
              </w:rPr>
              <w:tab/>
              <w:t>интеллектуальный</w:t>
            </w:r>
            <w:r w:rsidR="00C56907" w:rsidRPr="00800D3D">
              <w:rPr>
                <w:sz w:val="24"/>
                <w:szCs w:val="24"/>
              </w:rPr>
              <w:tab/>
            </w:r>
            <w:r w:rsidR="00C56907" w:rsidRPr="00800D3D">
              <w:rPr>
                <w:spacing w:val="-2"/>
                <w:sz w:val="24"/>
                <w:szCs w:val="24"/>
              </w:rPr>
              <w:t>клуб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"Квинт".</w:t>
            </w:r>
            <w:r w:rsidR="00C56907" w:rsidRPr="00800D3D">
              <w:rPr>
                <w:spacing w:val="-5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"Интеллектуальный</w:t>
            </w:r>
            <w:r w:rsidR="00C56907" w:rsidRPr="00800D3D">
              <w:rPr>
                <w:spacing w:val="-3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марафон"</w:t>
            </w:r>
          </w:p>
          <w:p w:rsidR="00831E86" w:rsidRPr="00800D3D" w:rsidRDefault="00C56907">
            <w:pPr>
              <w:pStyle w:val="TableParagraph"/>
              <w:spacing w:line="242" w:lineRule="auto"/>
              <w:ind w:left="98" w:right="986"/>
              <w:rPr>
                <w:b/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· Музыкальный клуб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6">
              <w:r w:rsidRPr="00800D3D">
                <w:rPr>
                  <w:b/>
                  <w:color w:val="0462C1"/>
                  <w:spacing w:val="-1"/>
                  <w:sz w:val="24"/>
                  <w:szCs w:val="24"/>
                  <w:u w:val="single" w:color="0462C1"/>
                </w:rPr>
                <w:t>http://www.realmusic.ru</w:t>
              </w:r>
              <w:r w:rsidRPr="00800D3D">
                <w:rPr>
                  <w:b/>
                  <w:color w:val="0462C1"/>
                  <w:spacing w:val="-1"/>
                  <w:sz w:val="24"/>
                  <w:szCs w:val="24"/>
                </w:rPr>
                <w:t>/</w:t>
              </w:r>
            </w:hyperlink>
            <w:r w:rsidRPr="00800D3D">
              <w:rPr>
                <w:b/>
                <w:color w:val="0462C1"/>
                <w:spacing w:val="-37"/>
                <w:sz w:val="24"/>
                <w:szCs w:val="24"/>
              </w:rPr>
              <w:t xml:space="preserve"> </w:t>
            </w:r>
            <w:hyperlink r:id="rId17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http://www.jokeclub.ru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>/</w:t>
              </w:r>
            </w:hyperlink>
          </w:p>
          <w:p w:rsidR="00831E86" w:rsidRPr="00800D3D" w:rsidRDefault="00C56907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62" w:firstLine="0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Сайты детских писателей.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8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http://www.mccme.ru/~dima/erunda/nao</w:t>
              </w:r>
            </w:hyperlink>
            <w:r w:rsidRPr="00800D3D">
              <w:rPr>
                <w:b/>
                <w:color w:val="0462C1"/>
                <w:spacing w:val="-37"/>
                <w:sz w:val="24"/>
                <w:szCs w:val="24"/>
              </w:rPr>
              <w:t xml:space="preserve"> </w:t>
            </w:r>
            <w:hyperlink r:id="rId19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borot/index.htm</w:t>
              </w:r>
              <w:r w:rsidRPr="00800D3D">
                <w:rPr>
                  <w:b/>
                  <w:color w:val="0462C1"/>
                  <w:spacing w:val="-4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"Всё</w:t>
            </w:r>
            <w:r w:rsidRPr="00800D3D">
              <w:rPr>
                <w:spacing w:val="1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наоборот"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–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стихи</w:t>
            </w:r>
            <w:r w:rsidRPr="00800D3D">
              <w:rPr>
                <w:spacing w:val="3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3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детей,</w:t>
            </w:r>
            <w:r w:rsidRPr="00800D3D">
              <w:rPr>
                <w:spacing w:val="3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собранные</w:t>
            </w:r>
            <w:r w:rsidRPr="00800D3D">
              <w:rPr>
                <w:spacing w:val="2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Григорием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Кружковым.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0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http://www.sf.mksat.net/vk/krapivin</w:t>
              </w:r>
            </w:hyperlink>
            <w:hyperlink r:id="rId21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_ind</w:t>
              </w:r>
            </w:hyperlink>
            <w:r w:rsidRPr="00800D3D">
              <w:rPr>
                <w:b/>
                <w:color w:val="0462C1"/>
                <w:spacing w:val="-37"/>
                <w:sz w:val="24"/>
                <w:szCs w:val="24"/>
              </w:rPr>
              <w:t xml:space="preserve"> </w:t>
            </w:r>
            <w:hyperlink r:id="rId22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ex.htm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 Писатель Владислав Крапивин.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3">
              <w:r w:rsidRPr="00800D3D">
                <w:rPr>
                  <w:b/>
                  <w:color w:val="0462C1"/>
                  <w:spacing w:val="-1"/>
                  <w:sz w:val="24"/>
                  <w:szCs w:val="24"/>
                  <w:u w:val="single" w:color="0462C1"/>
                </w:rPr>
                <w:t>http://www.literatura1.narod.ru/dmitrij_</w:t>
              </w:r>
            </w:hyperlink>
            <w:r w:rsidRPr="00800D3D">
              <w:rPr>
                <w:b/>
                <w:color w:val="0462C1"/>
                <w:sz w:val="24"/>
                <w:szCs w:val="24"/>
              </w:rPr>
              <w:t xml:space="preserve"> </w:t>
            </w:r>
            <w:hyperlink r:id="rId24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emets.htm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 xml:space="preserve">l </w:t>
              </w:r>
            </w:hyperlink>
            <w:r w:rsidRPr="00800D3D">
              <w:rPr>
                <w:sz w:val="24"/>
                <w:szCs w:val="24"/>
              </w:rPr>
              <w:t xml:space="preserve">- Писатель Дмитрий </w:t>
            </w:r>
            <w:proofErr w:type="spellStart"/>
            <w:r w:rsidRPr="00800D3D">
              <w:rPr>
                <w:sz w:val="24"/>
                <w:szCs w:val="24"/>
              </w:rPr>
              <w:t>Емец</w:t>
            </w:r>
            <w:proofErr w:type="spellEnd"/>
            <w:r w:rsidRPr="00800D3D">
              <w:rPr>
                <w:sz w:val="24"/>
                <w:szCs w:val="24"/>
              </w:rPr>
              <w:t>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5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http://www.nikitinsky.com.ua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Детский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писатель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Юрий Никитинский.</w:t>
            </w:r>
            <w:proofErr w:type="gramEnd"/>
          </w:p>
          <w:p w:rsidR="00831E86" w:rsidRPr="00800D3D" w:rsidRDefault="00C56907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64" w:firstLine="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Электронные версии журналов.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26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http://e-skazki.narod.ru/index.htm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>l</w:t>
              </w:r>
              <w:r w:rsidRPr="00800D3D">
                <w:rPr>
                  <w:b/>
                  <w:color w:val="0462C1"/>
                  <w:spacing w:val="1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"Сказка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народа"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народные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авторские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сказки</w:t>
            </w:r>
          </w:p>
          <w:p w:rsidR="00831E86" w:rsidRPr="00800D3D" w:rsidRDefault="00302EF2">
            <w:pPr>
              <w:pStyle w:val="TableParagraph"/>
              <w:tabs>
                <w:tab w:val="left" w:pos="1910"/>
                <w:tab w:val="left" w:pos="2680"/>
              </w:tabs>
              <w:ind w:left="98" w:right="61"/>
              <w:rPr>
                <w:sz w:val="24"/>
                <w:szCs w:val="24"/>
              </w:rPr>
            </w:pPr>
            <w:hyperlink r:id="rId27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http://www.kinder.ru</w:t>
              </w:r>
              <w:r w:rsidR="00C56907" w:rsidRPr="00800D3D">
                <w:rPr>
                  <w:b/>
                  <w:color w:val="0462C1"/>
                  <w:spacing w:val="-1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  <w:r w:rsidR="00C56907" w:rsidRPr="00800D3D">
              <w:rPr>
                <w:spacing w:val="2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Каталог</w:t>
            </w:r>
            <w:r w:rsidR="00C56907" w:rsidRPr="00800D3D">
              <w:rPr>
                <w:spacing w:val="4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детских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ресурсов "</w:t>
            </w:r>
            <w:proofErr w:type="spellStart"/>
            <w:r w:rsidR="00C56907" w:rsidRPr="00800D3D">
              <w:rPr>
                <w:sz w:val="24"/>
                <w:szCs w:val="24"/>
              </w:rPr>
              <w:t>Kinder.Ru</w:t>
            </w:r>
            <w:proofErr w:type="spellEnd"/>
            <w:r w:rsidR="00C56907" w:rsidRPr="00800D3D">
              <w:rPr>
                <w:sz w:val="24"/>
                <w:szCs w:val="24"/>
              </w:rPr>
              <w:t>"</w:t>
            </w:r>
            <w:r w:rsidR="00C56907"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28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http://barsuk.lenin.ru</w:t>
              </w:r>
              <w:r w:rsidR="00C56907" w:rsidRPr="00800D3D">
                <w:rPr>
                  <w:b/>
                  <w:color w:val="0462C1"/>
                  <w:spacing w:val="-4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  <w:r w:rsidR="00C56907" w:rsidRPr="00800D3D">
              <w:rPr>
                <w:sz w:val="24"/>
                <w:szCs w:val="24"/>
              </w:rPr>
              <w:tab/>
              <w:t>Журнал</w:t>
            </w:r>
            <w:r w:rsidR="00C56907" w:rsidRPr="00800D3D">
              <w:rPr>
                <w:sz w:val="24"/>
                <w:szCs w:val="24"/>
              </w:rPr>
              <w:tab/>
            </w:r>
            <w:r w:rsidR="00C56907" w:rsidRPr="00800D3D">
              <w:rPr>
                <w:spacing w:val="-1"/>
                <w:sz w:val="24"/>
                <w:szCs w:val="24"/>
              </w:rPr>
              <w:t>для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детей</w:t>
            </w:r>
            <w:r w:rsidR="00C56907" w:rsidRPr="00800D3D">
              <w:rPr>
                <w:spacing w:val="5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"Барсук"</w:t>
            </w:r>
            <w:r w:rsidR="00C56907"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29">
              <w:r w:rsidR="00C56907" w:rsidRPr="00800D3D">
                <w:rPr>
                  <w:b/>
                  <w:color w:val="0462C1"/>
                  <w:spacing w:val="-1"/>
                  <w:sz w:val="24"/>
                  <w:szCs w:val="24"/>
                  <w:u w:val="single" w:color="0462C1"/>
                </w:rPr>
                <w:t>http://www.biblioguide.ru</w:t>
              </w:r>
              <w:r w:rsidR="00C56907" w:rsidRPr="00800D3D">
                <w:rPr>
                  <w:b/>
                  <w:color w:val="0462C1"/>
                  <w:spacing w:val="-1"/>
                  <w:sz w:val="24"/>
                  <w:szCs w:val="24"/>
                </w:rPr>
                <w:t>/</w:t>
              </w:r>
              <w:r w:rsidR="00C56907" w:rsidRPr="00800D3D">
                <w:rPr>
                  <w:b/>
                  <w:color w:val="0462C1"/>
                  <w:spacing w:val="15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 xml:space="preserve">-   </w:t>
            </w:r>
            <w:r w:rsidR="00C56907" w:rsidRPr="00800D3D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="00C56907" w:rsidRPr="00800D3D">
              <w:rPr>
                <w:sz w:val="24"/>
                <w:szCs w:val="24"/>
              </w:rPr>
              <w:t>Biblio</w:t>
            </w:r>
            <w:proofErr w:type="gramStart"/>
            <w:r w:rsidR="00C56907" w:rsidRPr="00800D3D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="00C56907" w:rsidRPr="00800D3D">
              <w:rPr>
                <w:sz w:val="24"/>
                <w:szCs w:val="24"/>
              </w:rPr>
              <w:t>: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всё о детской книге</w:t>
            </w:r>
            <w:r w:rsidR="00C56907"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30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http://www.kostyor.ru/archives.htm</w:t>
              </w:r>
              <w:r w:rsidR="00C56907" w:rsidRPr="00800D3D">
                <w:rPr>
                  <w:b/>
                  <w:color w:val="0462C1"/>
                  <w:sz w:val="24"/>
                  <w:szCs w:val="24"/>
                </w:rPr>
                <w:t xml:space="preserve">l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</w:p>
          <w:p w:rsidR="00831E86" w:rsidRPr="00800D3D" w:rsidRDefault="00C56907">
            <w:pPr>
              <w:pStyle w:val="TableParagraph"/>
              <w:ind w:left="98" w:right="5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Журнал для школьников "Костёр"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31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http://murzilka.km.ru</w:t>
              </w:r>
              <w:r w:rsidRPr="00800D3D">
                <w:rPr>
                  <w:b/>
                  <w:color w:val="0462C1"/>
                  <w:spacing w:val="-4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Детский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журнал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</w:t>
            </w:r>
            <w:proofErr w:type="spellStart"/>
            <w:r w:rsidRPr="00800D3D">
              <w:rPr>
                <w:sz w:val="24"/>
                <w:szCs w:val="24"/>
              </w:rPr>
              <w:t>Мурзилка</w:t>
            </w:r>
            <w:proofErr w:type="spellEnd"/>
            <w:r w:rsidRPr="00800D3D">
              <w:rPr>
                <w:sz w:val="24"/>
                <w:szCs w:val="24"/>
              </w:rPr>
              <w:t>"</w:t>
            </w:r>
          </w:p>
          <w:p w:rsidR="00831E86" w:rsidRPr="00800D3D" w:rsidRDefault="00302EF2">
            <w:pPr>
              <w:pStyle w:val="TableParagraph"/>
              <w:ind w:left="98" w:right="55"/>
              <w:rPr>
                <w:sz w:val="24"/>
                <w:szCs w:val="24"/>
              </w:rPr>
            </w:pPr>
            <w:hyperlink r:id="rId32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http://vkids.km.ru</w:t>
              </w:r>
              <w:r w:rsidR="00C56907" w:rsidRPr="00800D3D">
                <w:rPr>
                  <w:b/>
                  <w:color w:val="0462C1"/>
                  <w:sz w:val="24"/>
                  <w:szCs w:val="24"/>
                </w:rPr>
                <w:t xml:space="preserve">/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  <w:r w:rsidR="00C56907" w:rsidRPr="00800D3D">
              <w:rPr>
                <w:spacing w:val="9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Детская</w:t>
            </w:r>
            <w:r w:rsidR="00C56907" w:rsidRPr="00800D3D">
              <w:rPr>
                <w:spacing w:val="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страничка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lastRenderedPageBreak/>
              <w:t xml:space="preserve">"Кирилла и </w:t>
            </w:r>
            <w:proofErr w:type="spellStart"/>
            <w:r w:rsidR="00C56907" w:rsidRPr="00800D3D">
              <w:rPr>
                <w:sz w:val="24"/>
                <w:szCs w:val="24"/>
              </w:rPr>
              <w:t>Мефодия</w:t>
            </w:r>
            <w:proofErr w:type="spellEnd"/>
            <w:r w:rsidR="00C56907" w:rsidRPr="00800D3D">
              <w:rPr>
                <w:sz w:val="24"/>
                <w:szCs w:val="24"/>
              </w:rPr>
              <w:t>". Чат, игры, призы,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информация для родителей</w:t>
            </w:r>
            <w:r w:rsidR="00C56907"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33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http://www.posnayko.com/index.htm</w:t>
              </w:r>
              <w:r w:rsidR="00C56907" w:rsidRPr="00800D3D">
                <w:rPr>
                  <w:b/>
                  <w:color w:val="0462C1"/>
                  <w:spacing w:val="-4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</w:p>
          <w:p w:rsidR="00831E86" w:rsidRPr="00800D3D" w:rsidRDefault="00C56907">
            <w:pPr>
              <w:pStyle w:val="TableParagraph"/>
              <w:tabs>
                <w:tab w:val="left" w:pos="892"/>
                <w:tab w:val="left" w:pos="1990"/>
                <w:tab w:val="left" w:pos="2129"/>
              </w:tabs>
              <w:ind w:left="98" w:right="6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Журнал</w:t>
            </w:r>
            <w:r w:rsidRPr="00800D3D">
              <w:rPr>
                <w:spacing w:val="2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</w:t>
            </w:r>
            <w:proofErr w:type="spellStart"/>
            <w:r w:rsidRPr="00800D3D">
              <w:rPr>
                <w:sz w:val="24"/>
                <w:szCs w:val="24"/>
              </w:rPr>
              <w:t>Познайка</w:t>
            </w:r>
            <w:proofErr w:type="spellEnd"/>
            <w:r w:rsidRPr="00800D3D">
              <w:rPr>
                <w:sz w:val="24"/>
                <w:szCs w:val="24"/>
              </w:rPr>
              <w:t>".</w:t>
            </w:r>
            <w:r w:rsidRPr="00800D3D">
              <w:rPr>
                <w:spacing w:val="2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Детский</w:t>
            </w:r>
            <w:r w:rsidRPr="00800D3D">
              <w:rPr>
                <w:spacing w:val="2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игровой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журнал.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Конкурсы,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игры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прочее.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Здесь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можно найти стихи и песни для детей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34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http://www.cofe.ru/read-ka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>/</w:t>
              </w:r>
              <w:r w:rsidRPr="00800D3D">
                <w:rPr>
                  <w:b/>
                  <w:color w:val="0462C1"/>
                  <w:spacing w:val="-2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"Почитай-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ка" - детский сказочный журнал. Сказки,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великие</w:t>
            </w:r>
            <w:r w:rsidRPr="00800D3D">
              <w:rPr>
                <w:sz w:val="24"/>
                <w:szCs w:val="24"/>
              </w:rPr>
              <w:tab/>
              <w:t>сказочники,</w:t>
            </w:r>
            <w:r w:rsidRPr="00800D3D">
              <w:rPr>
                <w:sz w:val="24"/>
                <w:szCs w:val="24"/>
              </w:rPr>
              <w:tab/>
              <w:t>головоломки,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курьезные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факты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жизни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ученых,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конкурс</w:t>
            </w:r>
            <w:r w:rsidRPr="00800D3D">
              <w:rPr>
                <w:sz w:val="24"/>
                <w:szCs w:val="24"/>
              </w:rPr>
              <w:tab/>
              <w:t>литературного</w:t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z w:val="24"/>
                <w:szCs w:val="24"/>
              </w:rPr>
              <w:tab/>
              <w:t>творчества,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калейдоскоп</w:t>
            </w:r>
            <w:r w:rsidRPr="00800D3D">
              <w:rPr>
                <w:spacing w:val="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необычных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сведений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мира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животных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истории,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легендарных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воинах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разных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времен</w:t>
            </w:r>
            <w:r w:rsidRPr="00800D3D">
              <w:rPr>
                <w:spacing w:val="1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народов.</w:t>
            </w:r>
          </w:p>
        </w:tc>
      </w:tr>
      <w:tr w:rsidR="00831E86" w:rsidRPr="00800D3D">
        <w:trPr>
          <w:trHeight w:val="90"/>
        </w:trPr>
        <w:tc>
          <w:tcPr>
            <w:tcW w:w="662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7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2.2.</w:t>
            </w: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Различение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</w:p>
          <w:p w:rsidR="00831E86" w:rsidRPr="00800D3D" w:rsidRDefault="00C56907">
            <w:pPr>
              <w:pStyle w:val="TableParagraph"/>
              <w:ind w:left="88" w:right="42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обозначаемого им</w:t>
            </w:r>
            <w:r w:rsidRPr="00800D3D">
              <w:rPr>
                <w:spacing w:val="-5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предмета.</w:t>
            </w:r>
          </w:p>
          <w:p w:rsidR="00831E86" w:rsidRPr="00800D3D" w:rsidRDefault="00C56907">
            <w:pPr>
              <w:pStyle w:val="TableParagraph"/>
              <w:ind w:left="88" w:right="1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Восприятие слова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как объекта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изучения,</w:t>
            </w:r>
            <w:r w:rsidRPr="00800D3D">
              <w:rPr>
                <w:spacing w:val="-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материала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 анализа.</w:t>
            </w: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2" w:type="dxa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3" w:lineRule="exact"/>
              <w:ind w:left="13" w:right="-29"/>
              <w:jc w:val="center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8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21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491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2.3.</w:t>
            </w: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Наблюдение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над</w:t>
            </w:r>
            <w:proofErr w:type="gramEnd"/>
          </w:p>
          <w:p w:rsidR="00831E86" w:rsidRPr="00800D3D" w:rsidRDefault="00C56907">
            <w:pPr>
              <w:pStyle w:val="TableParagraph"/>
              <w:ind w:left="88" w:right="37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значением слова.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Активизация 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расширение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словарного</w:t>
            </w:r>
            <w:r w:rsidRPr="00800D3D">
              <w:rPr>
                <w:spacing w:val="-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запаса.</w:t>
            </w:r>
          </w:p>
          <w:p w:rsidR="00831E86" w:rsidRPr="00800D3D" w:rsidRDefault="00C56907">
            <w:pPr>
              <w:pStyle w:val="TableParagraph"/>
              <w:ind w:left="88" w:right="596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Включение слов</w:t>
            </w:r>
            <w:r w:rsidRPr="00800D3D">
              <w:rPr>
                <w:spacing w:val="-5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предложение.</w:t>
            </w: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2" w:type="dxa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jc w:val="center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1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21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49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8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2.4.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/>
              <w:ind w:left="88" w:right="166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Осознание единства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звукового состава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слова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его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значения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2" w:type="dxa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jc w:val="center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2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1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21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20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486"/>
        </w:trPr>
        <w:tc>
          <w:tcPr>
            <w:tcW w:w="3067" w:type="dxa"/>
            <w:gridSpan w:val="2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Итого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разделу:</w:t>
            </w:r>
          </w:p>
        </w:tc>
        <w:tc>
          <w:tcPr>
            <w:tcW w:w="753" w:type="dxa"/>
          </w:tcPr>
          <w:p w:rsidR="00831E86" w:rsidRPr="00800D3D" w:rsidRDefault="00C56907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1594" w:type="dxa"/>
            <w:gridSpan w:val="11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31E86" w:rsidRPr="00800D3D" w:rsidRDefault="00302EF2">
      <w:pPr>
        <w:rPr>
          <w:sz w:val="24"/>
          <w:szCs w:val="24"/>
        </w:rPr>
      </w:pPr>
      <w:r w:rsidRPr="00800D3D">
        <w:rPr>
          <w:sz w:val="24"/>
          <w:szCs w:val="24"/>
        </w:rPr>
        <w:pict>
          <v:group id="_x0000_s1130" style="position:absolute;margin-left:600.55pt;margin-top:41.3pt;width:44.45pt;height:30.5pt;z-index:-20536832;mso-position-horizontal-relative:page;mso-position-vertical-relative:page" coordorigin="12011,826" coordsize="889,610">
            <v:rect id="_x0000_s1140" style="position:absolute;left:12025;top:832;width:860;height:284" fillcolor="#f7fcf7" stroked="f"/>
            <v:shape id="_x0000_s1139" style="position:absolute;left:12011;top:832;width:15;height:2" coordorigin="12011,833" coordsize="15,0" o:spt="100" adj="0,,0" path="m12011,833r14,m12011,833r14,e" filled="f" strokecolor="red" strokeweight=".72pt">
              <v:stroke dashstyle="3 1" joinstyle="round"/>
              <v:formulas/>
              <v:path arrowok="t" o:connecttype="segments"/>
            </v:shape>
            <v:line id="_x0000_s1138" style="position:absolute" from="12025,833" to="12885,833" strokecolor="red" strokeweight=".72pt">
              <v:stroke dashstyle="3 1"/>
            </v:line>
            <v:shape id="_x0000_s1137" style="position:absolute;left:12885;top:832;width:15;height:2" coordorigin="12885,833" coordsize="15,0" o:spt="100" adj="0,,0" path="m12885,833r15,m12885,833r15,e" filled="f" strokecolor="red" strokeweight=".72pt">
              <v:stroke dashstyle="3 1" joinstyle="round"/>
              <v:formulas/>
              <v:path arrowok="t" o:connecttype="segments"/>
            </v:shape>
            <v:shape id="_x0000_s1136" style="position:absolute;left:12011;top:840;width:889;height:284" coordorigin="12011,840" coordsize="889,284" o:spt="100" adj="0,,0" path="m12018,840r,276m12892,840r,276m12011,1123r14,m12011,1123r14,m12025,1123r860,m12885,1123r15,m12885,1123r15,e" filled="f" strokecolor="red" strokeweight=".72pt">
              <v:stroke dashstyle="3 1" joinstyle="round"/>
              <v:formulas/>
              <v:path arrowok="t" o:connecttype="segments"/>
            </v:shape>
            <v:rect id="_x0000_s1135" style="position:absolute;left:12025;top:1137;width:419;height:284" fillcolor="#f7fcf7" stroked="f"/>
            <v:shape id="_x0000_s1134" style="position:absolute;left:12011;top:1137;width:15;height:2" coordorigin="12011,1138" coordsize="15,0" o:spt="100" adj="0,,0" path="m12011,1138r14,m12011,1138r14,e" filled="f" strokecolor="red" strokeweight=".72pt">
              <v:stroke dashstyle="3 1" joinstyle="round"/>
              <v:formulas/>
              <v:path arrowok="t" o:connecttype="segments"/>
            </v:shape>
            <v:line id="_x0000_s1133" style="position:absolute" from="12025,1138" to="12444,1138" strokecolor="red" strokeweight=".72pt">
              <v:stroke dashstyle="3 1"/>
            </v:line>
            <v:shape id="_x0000_s1132" style="position:absolute;left:12443;top:1137;width:15;height:2" coordorigin="12444,1138" coordsize="15,0" o:spt="100" adj="0,,0" path="m12444,1138r14,m12444,1138r14,e" filled="f" strokecolor="red" strokeweight=".72pt">
              <v:stroke dashstyle="3 1" joinstyle="round"/>
              <v:formulas/>
              <v:path arrowok="t" o:connecttype="segments"/>
            </v:shape>
            <v:shape id="_x0000_s1131" style="position:absolute;left:12011;top:1144;width:447;height:284" coordorigin="12011,1145" coordsize="447,284" o:spt="100" adj="0,,0" path="m12018,1145r,276m12451,1145r,276m12011,1428r14,m12011,1428r14,m12025,1428r419,m12444,1428r14,m12444,14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00D3D">
        <w:rPr>
          <w:sz w:val="24"/>
          <w:szCs w:val="24"/>
        </w:rPr>
        <w:pict>
          <v:group id="_x0000_s1124" style="position:absolute;margin-left:189.4pt;margin-top:524.85pt;width:7.45pt;height:15.25pt;z-index:-20536320;mso-position-horizontal-relative:page;mso-position-vertical-relative:page" coordorigin="3788,10497" coordsize="149,305">
            <v:rect id="_x0000_s1129" style="position:absolute;left:3802;top:10504;width:120;height:284" fillcolor="#f7fcf7" stroked="f"/>
            <v:shape id="_x0000_s1128" style="position:absolute;left:3787;top:10504;width:15;height:2" coordorigin="3788,10504" coordsize="15,0" o:spt="100" adj="0,,0" path="m3788,10504r14,m3788,10504r14,e" filled="f" strokecolor="red" strokeweight=".72pt">
              <v:stroke dashstyle="3 1" joinstyle="round"/>
              <v:formulas/>
              <v:path arrowok="t" o:connecttype="segments"/>
            </v:shape>
            <v:line id="_x0000_s1127" style="position:absolute" from="3802,10504" to="3922,10504" strokecolor="red" strokeweight=".72pt">
              <v:stroke dashstyle="3 1"/>
            </v:line>
            <v:shape id="_x0000_s1126" style="position:absolute;left:3922;top:10504;width:15;height:2" coordorigin="3922,10504" coordsize="15,0" o:spt="100" adj="0,,0" path="m3922,10504r14,m3922,10504r14,e" filled="f" strokecolor="red" strokeweight=".72pt">
              <v:stroke dashstyle="3 1" joinstyle="round"/>
              <v:formulas/>
              <v:path arrowok="t" o:connecttype="segments"/>
            </v:shape>
            <v:shape id="_x0000_s1125" style="position:absolute;left:3787;top:10511;width:149;height:284" coordorigin="3788,10512" coordsize="149,284" o:spt="100" adj="0,,0" path="m3795,10512r,276m3929,10512r,276m3788,10795r14,m3788,10795r14,m3802,10795r120,m3922,10795r14,m3922,1079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18"/>
        <w:gridCol w:w="187"/>
        <w:gridCol w:w="2998"/>
      </w:tblGrid>
      <w:tr w:rsidR="00831E86" w:rsidRPr="00800D3D">
        <w:trPr>
          <w:trHeight w:val="455"/>
        </w:trPr>
        <w:tc>
          <w:tcPr>
            <w:tcW w:w="15417" w:type="dxa"/>
            <w:gridSpan w:val="13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b/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Раздел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3.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Чтение.</w:t>
            </w:r>
            <w:r w:rsidRPr="00800D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b/>
                <w:sz w:val="24"/>
                <w:szCs w:val="24"/>
              </w:rPr>
              <w:t>Графика.</w:t>
            </w: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3.1.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tabs>
                <w:tab w:val="left" w:pos="1856"/>
                <w:tab w:val="left" w:pos="1990"/>
                <w:tab w:val="left" w:pos="2839"/>
                <w:tab w:val="left" w:pos="2870"/>
                <w:tab w:val="left" w:pos="3067"/>
              </w:tabs>
              <w:spacing w:before="84"/>
              <w:ind w:left="94" w:right="64" w:firstLine="55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пособием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«Окошечки»: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отработка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умения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читать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слоги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изменением</w:t>
            </w:r>
            <w:r w:rsidRPr="00800D3D">
              <w:rPr>
                <w:sz w:val="24"/>
                <w:szCs w:val="24"/>
              </w:rPr>
              <w:tab/>
              <w:t>буквы</w:t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z w:val="24"/>
                <w:szCs w:val="24"/>
              </w:rPr>
              <w:tab/>
              <w:t>гласного.</w:t>
            </w:r>
            <w:r w:rsidRPr="00800D3D">
              <w:rPr>
                <w:spacing w:val="-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Упражнение: соотнесение </w:t>
            </w:r>
            <w:r w:rsidRPr="00800D3D">
              <w:rPr>
                <w:sz w:val="24"/>
                <w:szCs w:val="24"/>
              </w:rPr>
              <w:lastRenderedPageBreak/>
              <w:t>прочитанного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слога с картинкой, в названии которой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есть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этот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слог.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Упражнение: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соотнесение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картинками,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которых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изображены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соответствующие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предметы.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парах: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соединение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начала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конца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</w:t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z w:val="24"/>
                <w:szCs w:val="24"/>
              </w:rPr>
              <w:tab/>
              <w:t>из</w:t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z w:val="24"/>
                <w:szCs w:val="24"/>
              </w:rPr>
              <w:tab/>
              <w:t>нескольких</w:t>
            </w:r>
            <w:r w:rsidRPr="00800D3D">
              <w:rPr>
                <w:spacing w:val="-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вариантов.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Игровое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«Заверши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предложение»,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отрабатывается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умение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завершать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прочитанные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незаконченные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предл</w:t>
            </w:r>
            <w:proofErr w:type="gramStart"/>
            <w:r w:rsidRPr="00800D3D">
              <w:rPr>
                <w:sz w:val="24"/>
                <w:szCs w:val="24"/>
              </w:rPr>
              <w:t>о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жения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опорой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общий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смысл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предложения.</w:t>
            </w:r>
            <w:r w:rsidRPr="00800D3D">
              <w:rPr>
                <w:spacing w:val="5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Подбирать пропущенные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в предложении слова, </w:t>
            </w:r>
            <w:proofErr w:type="gramStart"/>
            <w:r w:rsidRPr="00800D3D">
              <w:rPr>
                <w:sz w:val="24"/>
                <w:szCs w:val="24"/>
              </w:rPr>
              <w:t xml:space="preserve">ориентиру </w:t>
            </w:r>
            <w:proofErr w:type="spellStart"/>
            <w:r w:rsidRPr="00800D3D">
              <w:rPr>
                <w:sz w:val="24"/>
                <w:szCs w:val="24"/>
              </w:rPr>
              <w:t>ясь</w:t>
            </w:r>
            <w:proofErr w:type="spellEnd"/>
            <w:proofErr w:type="gramEnd"/>
            <w:r w:rsidRPr="00800D3D">
              <w:rPr>
                <w:sz w:val="24"/>
                <w:szCs w:val="24"/>
              </w:rPr>
              <w:t xml:space="preserve"> 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смысл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соотносить прочитанные предложения 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нужным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рисунком,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который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передаёт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Совместная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ответы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вопросы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прочитанному тексту, отработка умения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находить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содержащуюся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информацию.</w:t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z w:val="24"/>
                <w:szCs w:val="24"/>
              </w:rPr>
              <w:tab/>
              <w:t>Творческая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дорисовывание</w:t>
            </w:r>
            <w:proofErr w:type="spellEnd"/>
            <w:r w:rsidRPr="00800D3D">
              <w:rPr>
                <w:sz w:val="24"/>
                <w:szCs w:val="24"/>
              </w:rPr>
              <w:t xml:space="preserve"> картинки в соответствии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с </w:t>
            </w:r>
            <w:proofErr w:type="gramStart"/>
            <w:r w:rsidRPr="00800D3D">
              <w:rPr>
                <w:sz w:val="24"/>
                <w:szCs w:val="24"/>
              </w:rPr>
              <w:t>прочитанным</w:t>
            </w:r>
            <w:proofErr w:type="gramEnd"/>
            <w:r w:rsidRPr="00800D3D">
              <w:rPr>
                <w:sz w:val="24"/>
                <w:szCs w:val="24"/>
              </w:rPr>
              <w:t xml:space="preserve"> (отрабатывается умение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осознавать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смысл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предложения/текста).</w:t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pacing w:val="-1"/>
                <w:sz w:val="24"/>
                <w:szCs w:val="24"/>
              </w:rPr>
              <w:t>Совместная</w:t>
            </w:r>
            <w:r w:rsidRPr="00800D3D">
              <w:rPr>
                <w:spacing w:val="-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небольших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интонациями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паузами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соответствии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знаками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препинания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после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предварительного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обсуждения того, на что нужно обратить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внимание при чтении. Рассказ учителя 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важности</w:t>
            </w:r>
            <w:r w:rsidRPr="00800D3D">
              <w:rPr>
                <w:spacing w:val="3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двух</w:t>
            </w:r>
            <w:r w:rsidRPr="00800D3D">
              <w:rPr>
                <w:spacing w:val="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видов</w:t>
            </w:r>
            <w:r w:rsidRPr="00800D3D">
              <w:rPr>
                <w:spacing w:val="3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чтения:</w:t>
            </w:r>
          </w:p>
        </w:tc>
        <w:tc>
          <w:tcPr>
            <w:tcW w:w="1133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:rsidR="00831E86" w:rsidRPr="00800D3D" w:rsidRDefault="00C56907">
            <w:pPr>
              <w:pStyle w:val="TableParagraph"/>
              <w:spacing w:before="90"/>
              <w:ind w:left="96" w:right="483"/>
              <w:rPr>
                <w:sz w:val="24"/>
                <w:szCs w:val="24"/>
              </w:rPr>
            </w:pPr>
            <w:r w:rsidRPr="00800D3D">
              <w:rPr>
                <w:b/>
                <w:sz w:val="24"/>
                <w:szCs w:val="24"/>
              </w:rPr>
              <w:t>Для учащихся</w:t>
            </w:r>
            <w:r w:rsidRPr="00800D3D">
              <w:rPr>
                <w:b/>
                <w:spacing w:val="1"/>
                <w:sz w:val="24"/>
                <w:szCs w:val="24"/>
              </w:rPr>
              <w:t xml:space="preserve"> </w:t>
            </w:r>
            <w:hyperlink r:id="rId35">
              <w:r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</w:rPr>
                <w:t>https://www.uchportal.ru/load/47-2-2</w:t>
              </w:r>
            </w:hyperlink>
            <w:r w:rsidRPr="00800D3D">
              <w:rPr>
                <w:color w:val="0462C1"/>
                <w:sz w:val="24"/>
                <w:szCs w:val="24"/>
              </w:rPr>
              <w:t xml:space="preserve"> </w:t>
            </w:r>
            <w:hyperlink r:id="rId36">
              <w:r w:rsidRPr="00800D3D">
                <w:rPr>
                  <w:color w:val="0462C1"/>
                  <w:sz w:val="24"/>
                  <w:szCs w:val="24"/>
                  <w:u w:val="single" w:color="0462C1"/>
                </w:rPr>
                <w:t>http://school-collection.edu.ru</w:t>
              </w:r>
              <w:r w:rsidRPr="00800D3D">
                <w:rPr>
                  <w:color w:val="0462C1"/>
                  <w:sz w:val="24"/>
                  <w:szCs w:val="24"/>
                </w:rPr>
                <w:t>/</w:t>
              </w:r>
            </w:hyperlink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37">
              <w:r w:rsidRPr="00800D3D">
                <w:rPr>
                  <w:color w:val="0462C1"/>
                  <w:sz w:val="24"/>
                  <w:szCs w:val="24"/>
                  <w:u w:val="single" w:color="0462C1"/>
                </w:rPr>
                <w:t>http://um-</w:t>
              </w:r>
            </w:hyperlink>
          </w:p>
          <w:p w:rsidR="00831E86" w:rsidRPr="00800D3D" w:rsidRDefault="00302EF2">
            <w:pPr>
              <w:pStyle w:val="TableParagraph"/>
              <w:ind w:left="96" w:right="69"/>
              <w:rPr>
                <w:sz w:val="24"/>
                <w:szCs w:val="24"/>
                <w:lang w:val="en-US"/>
              </w:rPr>
            </w:pPr>
            <w:hyperlink r:id="rId38">
              <w:r w:rsidR="00C56907"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razum.ru/load/</w:t>
              </w:r>
              <w:proofErr w:type="spellStart"/>
              <w:r w:rsidR="00C56907"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uchebnye_prezentacii</w:t>
              </w:r>
              <w:proofErr w:type="spellEnd"/>
              <w:r w:rsidR="00C56907"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/</w:t>
              </w:r>
              <w:proofErr w:type="spellStart"/>
              <w:r w:rsidR="00C56907" w:rsidRPr="00800D3D">
                <w:rPr>
                  <w:color w:val="0462C1"/>
                  <w:spacing w:val="-1"/>
                  <w:sz w:val="24"/>
                  <w:szCs w:val="24"/>
                  <w:u w:val="single" w:color="0462C1"/>
                  <w:lang w:val="en-US"/>
                </w:rPr>
                <w:t>nacha</w:t>
              </w:r>
              <w:r w:rsidR="00C56907" w:rsidRPr="00800D3D">
                <w:rPr>
                  <w:color w:val="0462C1"/>
                  <w:spacing w:val="-1"/>
                  <w:sz w:val="24"/>
                  <w:szCs w:val="24"/>
                  <w:lang w:val="en-US"/>
                </w:rPr>
                <w:t>l</w:t>
              </w:r>
              <w:proofErr w:type="spellEnd"/>
            </w:hyperlink>
            <w:r w:rsidR="00C56907" w:rsidRPr="00800D3D">
              <w:rPr>
                <w:color w:val="0462C1"/>
                <w:sz w:val="24"/>
                <w:szCs w:val="24"/>
                <w:lang w:val="en-US"/>
              </w:rPr>
              <w:t xml:space="preserve"> </w:t>
            </w:r>
            <w:hyperlink r:id="rId39">
              <w:proofErr w:type="spellStart"/>
              <w:r w:rsidR="00C56907" w:rsidRPr="00800D3D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naja_shkola</w:t>
              </w:r>
              <w:proofErr w:type="spellEnd"/>
              <w:r w:rsidR="00C56907" w:rsidRPr="00800D3D">
                <w:rPr>
                  <w:color w:val="0462C1"/>
                  <w:sz w:val="24"/>
                  <w:szCs w:val="24"/>
                  <w:u w:val="single" w:color="0462C1"/>
                  <w:lang w:val="en-US"/>
                </w:rPr>
                <w:t>/18</w:t>
              </w:r>
            </w:hyperlink>
          </w:p>
          <w:p w:rsidR="00831E86" w:rsidRPr="00800D3D" w:rsidRDefault="00302EF2">
            <w:pPr>
              <w:pStyle w:val="TableParagraph"/>
              <w:tabs>
                <w:tab w:val="left" w:pos="995"/>
                <w:tab w:val="left" w:pos="2594"/>
              </w:tabs>
              <w:ind w:left="96" w:right="69"/>
              <w:rPr>
                <w:sz w:val="24"/>
                <w:szCs w:val="24"/>
              </w:rPr>
            </w:pPr>
            <w:hyperlink r:id="rId40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http://internet.chgk.info</w:t>
              </w:r>
              <w:r w:rsidR="00C56907" w:rsidRPr="00800D3D">
                <w:rPr>
                  <w:b/>
                  <w:color w:val="0462C1"/>
                  <w:sz w:val="24"/>
                  <w:szCs w:val="24"/>
                </w:rPr>
                <w:t>/</w:t>
              </w:r>
            </w:hyperlink>
            <w:r w:rsidR="00C56907" w:rsidRPr="00800D3D">
              <w:rPr>
                <w:b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41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http://www.vbg.ru/~kvint/im.htm</w:t>
              </w:r>
            </w:hyperlink>
            <w:r w:rsidR="00C56907" w:rsidRPr="00800D3D">
              <w:rPr>
                <w:b/>
                <w:color w:val="0462C1"/>
                <w:spacing w:val="1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Детский</w:t>
            </w:r>
            <w:r w:rsidR="00C56907" w:rsidRPr="00800D3D">
              <w:rPr>
                <w:sz w:val="24"/>
                <w:szCs w:val="24"/>
              </w:rPr>
              <w:tab/>
              <w:t>интеллектуальный</w:t>
            </w:r>
            <w:r w:rsidR="00C56907" w:rsidRPr="00800D3D">
              <w:rPr>
                <w:sz w:val="24"/>
                <w:szCs w:val="24"/>
              </w:rPr>
              <w:tab/>
            </w:r>
            <w:r w:rsidR="00C56907" w:rsidRPr="00800D3D">
              <w:rPr>
                <w:spacing w:val="-2"/>
                <w:sz w:val="24"/>
                <w:szCs w:val="24"/>
              </w:rPr>
              <w:t>клуб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"Квинт".</w:t>
            </w:r>
            <w:r w:rsidR="00C56907" w:rsidRPr="00800D3D">
              <w:rPr>
                <w:spacing w:val="-5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"Интеллектуальный</w:t>
            </w:r>
            <w:r w:rsidR="00C56907" w:rsidRPr="00800D3D">
              <w:rPr>
                <w:spacing w:val="-3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марафон"</w:t>
            </w:r>
          </w:p>
          <w:p w:rsidR="00831E86" w:rsidRPr="00800D3D" w:rsidRDefault="00C56907">
            <w:pPr>
              <w:pStyle w:val="TableParagraph"/>
              <w:spacing w:line="242" w:lineRule="auto"/>
              <w:ind w:left="96" w:right="483"/>
              <w:rPr>
                <w:b/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· Музыкальный клуб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42">
              <w:r w:rsidRPr="00800D3D">
                <w:rPr>
                  <w:b/>
                  <w:color w:val="0462C1"/>
                  <w:spacing w:val="-1"/>
                  <w:sz w:val="24"/>
                  <w:szCs w:val="24"/>
                  <w:u w:val="single" w:color="0462C1"/>
                </w:rPr>
                <w:t>http://www.realmusic.ru</w:t>
              </w:r>
              <w:r w:rsidRPr="00800D3D">
                <w:rPr>
                  <w:b/>
                  <w:color w:val="0462C1"/>
                  <w:spacing w:val="-1"/>
                  <w:sz w:val="24"/>
                  <w:szCs w:val="24"/>
                </w:rPr>
                <w:t>/</w:t>
              </w:r>
            </w:hyperlink>
            <w:r w:rsidRPr="00800D3D">
              <w:rPr>
                <w:b/>
                <w:color w:val="0462C1"/>
                <w:spacing w:val="-37"/>
                <w:sz w:val="24"/>
                <w:szCs w:val="24"/>
              </w:rPr>
              <w:t xml:space="preserve"> </w:t>
            </w:r>
            <w:hyperlink r:id="rId43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http://www.jokeclub.ru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>/</w:t>
              </w:r>
            </w:hyperlink>
          </w:p>
          <w:p w:rsidR="00831E86" w:rsidRPr="00800D3D" w:rsidRDefault="00C56907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right="65" w:firstLine="0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Сайты детских писателей.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44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http://www.mccme.ru/~dima/erunda/nao</w:t>
              </w:r>
            </w:hyperlink>
            <w:r w:rsidRPr="00800D3D">
              <w:rPr>
                <w:b/>
                <w:color w:val="0462C1"/>
                <w:spacing w:val="-37"/>
                <w:sz w:val="24"/>
                <w:szCs w:val="24"/>
              </w:rPr>
              <w:t xml:space="preserve"> </w:t>
            </w:r>
            <w:hyperlink r:id="rId45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borot/index.htm</w:t>
              </w:r>
              <w:r w:rsidRPr="00800D3D">
                <w:rPr>
                  <w:b/>
                  <w:color w:val="0462C1"/>
                  <w:spacing w:val="-4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"Всё</w:t>
            </w:r>
            <w:r w:rsidRPr="00800D3D">
              <w:rPr>
                <w:spacing w:val="1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наоборот"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–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стихи</w:t>
            </w:r>
            <w:r w:rsidRPr="00800D3D">
              <w:rPr>
                <w:spacing w:val="3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3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детей,</w:t>
            </w:r>
            <w:r w:rsidRPr="00800D3D">
              <w:rPr>
                <w:spacing w:val="3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собранные</w:t>
            </w:r>
            <w:r w:rsidRPr="00800D3D">
              <w:rPr>
                <w:spacing w:val="2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Григорием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Кружковым.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46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http://www.sf.mksat.net/vk/krapivin</w:t>
              </w:r>
            </w:hyperlink>
            <w:hyperlink r:id="rId47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_ind</w:t>
              </w:r>
            </w:hyperlink>
            <w:r w:rsidRPr="00800D3D">
              <w:rPr>
                <w:b/>
                <w:color w:val="0462C1"/>
                <w:spacing w:val="-37"/>
                <w:sz w:val="24"/>
                <w:szCs w:val="24"/>
              </w:rPr>
              <w:t xml:space="preserve"> </w:t>
            </w:r>
            <w:hyperlink r:id="rId48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ex.htm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 Писатель Владислав Крапивин.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49">
              <w:r w:rsidRPr="00800D3D">
                <w:rPr>
                  <w:b/>
                  <w:color w:val="0462C1"/>
                  <w:spacing w:val="-1"/>
                  <w:sz w:val="24"/>
                  <w:szCs w:val="24"/>
                  <w:u w:val="single" w:color="0462C1"/>
                </w:rPr>
                <w:t>http://www.literatura1.narod.ru/dmitrij_</w:t>
              </w:r>
            </w:hyperlink>
            <w:r w:rsidRPr="00800D3D">
              <w:rPr>
                <w:b/>
                <w:color w:val="0462C1"/>
                <w:sz w:val="24"/>
                <w:szCs w:val="24"/>
              </w:rPr>
              <w:t xml:space="preserve"> </w:t>
            </w:r>
            <w:hyperlink r:id="rId50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emets.htm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 xml:space="preserve">l </w:t>
              </w:r>
            </w:hyperlink>
            <w:r w:rsidRPr="00800D3D">
              <w:rPr>
                <w:sz w:val="24"/>
                <w:szCs w:val="24"/>
              </w:rPr>
              <w:t xml:space="preserve">- Писатель Дмитрий </w:t>
            </w:r>
            <w:proofErr w:type="spellStart"/>
            <w:r w:rsidRPr="00800D3D">
              <w:rPr>
                <w:sz w:val="24"/>
                <w:szCs w:val="24"/>
              </w:rPr>
              <w:t>Емец</w:t>
            </w:r>
            <w:proofErr w:type="spellEnd"/>
            <w:r w:rsidRPr="00800D3D">
              <w:rPr>
                <w:sz w:val="24"/>
                <w:szCs w:val="24"/>
              </w:rPr>
              <w:t>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51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http://www.nikitinsky.com.ua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Детский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писатель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Юрий Никитинский.</w:t>
            </w:r>
            <w:proofErr w:type="gramEnd"/>
          </w:p>
          <w:p w:rsidR="00831E86" w:rsidRPr="00800D3D" w:rsidRDefault="00C5690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ind w:right="67" w:firstLine="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 xml:space="preserve">Электронные версии </w:t>
            </w:r>
            <w:r w:rsidRPr="00800D3D">
              <w:rPr>
                <w:sz w:val="24"/>
                <w:szCs w:val="24"/>
              </w:rPr>
              <w:lastRenderedPageBreak/>
              <w:t>журналов.</w:t>
            </w:r>
            <w:r w:rsidRPr="00800D3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52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http://e-skazki.narod.ru/index.htm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>l</w:t>
              </w:r>
              <w:r w:rsidRPr="00800D3D">
                <w:rPr>
                  <w:b/>
                  <w:color w:val="0462C1"/>
                  <w:spacing w:val="1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"Сказка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народа"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народные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авторские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сказки</w:t>
            </w:r>
          </w:p>
          <w:p w:rsidR="00831E86" w:rsidRPr="00800D3D" w:rsidRDefault="00302EF2">
            <w:pPr>
              <w:pStyle w:val="TableParagraph"/>
              <w:tabs>
                <w:tab w:val="left" w:pos="1908"/>
                <w:tab w:val="left" w:pos="2678"/>
              </w:tabs>
              <w:ind w:left="96" w:right="64"/>
              <w:rPr>
                <w:sz w:val="24"/>
                <w:szCs w:val="24"/>
              </w:rPr>
            </w:pPr>
            <w:hyperlink r:id="rId53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http://www.kinder.ru</w:t>
              </w:r>
              <w:r w:rsidR="00C56907" w:rsidRPr="00800D3D">
                <w:rPr>
                  <w:b/>
                  <w:color w:val="0462C1"/>
                  <w:spacing w:val="-1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  <w:r w:rsidR="00C56907" w:rsidRPr="00800D3D">
              <w:rPr>
                <w:spacing w:val="2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Каталог</w:t>
            </w:r>
            <w:r w:rsidR="00C56907" w:rsidRPr="00800D3D">
              <w:rPr>
                <w:spacing w:val="4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детских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ресурсов "</w:t>
            </w:r>
            <w:proofErr w:type="spellStart"/>
            <w:r w:rsidR="00C56907" w:rsidRPr="00800D3D">
              <w:rPr>
                <w:sz w:val="24"/>
                <w:szCs w:val="24"/>
              </w:rPr>
              <w:t>Kinder.Ru</w:t>
            </w:r>
            <w:proofErr w:type="spellEnd"/>
            <w:r w:rsidR="00C56907" w:rsidRPr="00800D3D">
              <w:rPr>
                <w:sz w:val="24"/>
                <w:szCs w:val="24"/>
              </w:rPr>
              <w:t>"</w:t>
            </w:r>
            <w:r w:rsidR="00C56907"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54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http://barsuk.lenin.ru</w:t>
              </w:r>
              <w:r w:rsidR="00C56907" w:rsidRPr="00800D3D">
                <w:rPr>
                  <w:b/>
                  <w:color w:val="0462C1"/>
                  <w:spacing w:val="-4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  <w:r w:rsidR="00C56907" w:rsidRPr="00800D3D">
              <w:rPr>
                <w:sz w:val="24"/>
                <w:szCs w:val="24"/>
              </w:rPr>
              <w:tab/>
              <w:t>Журнал</w:t>
            </w:r>
            <w:r w:rsidR="00C56907" w:rsidRPr="00800D3D">
              <w:rPr>
                <w:sz w:val="24"/>
                <w:szCs w:val="24"/>
              </w:rPr>
              <w:tab/>
            </w:r>
            <w:r w:rsidR="00C56907" w:rsidRPr="00800D3D">
              <w:rPr>
                <w:spacing w:val="-1"/>
                <w:sz w:val="24"/>
                <w:szCs w:val="24"/>
              </w:rPr>
              <w:t>для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детей</w:t>
            </w:r>
            <w:r w:rsidR="00C56907" w:rsidRPr="00800D3D">
              <w:rPr>
                <w:spacing w:val="5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"Барсук"</w:t>
            </w:r>
            <w:r w:rsidR="00C56907"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55">
              <w:r w:rsidR="00C56907" w:rsidRPr="00800D3D">
                <w:rPr>
                  <w:b/>
                  <w:color w:val="0462C1"/>
                  <w:spacing w:val="-1"/>
                  <w:sz w:val="24"/>
                  <w:szCs w:val="24"/>
                  <w:u w:val="single" w:color="0462C1"/>
                </w:rPr>
                <w:t>http://www.biblioguide.ru</w:t>
              </w:r>
              <w:r w:rsidR="00C56907" w:rsidRPr="00800D3D">
                <w:rPr>
                  <w:b/>
                  <w:color w:val="0462C1"/>
                  <w:spacing w:val="-1"/>
                  <w:sz w:val="24"/>
                  <w:szCs w:val="24"/>
                </w:rPr>
                <w:t>/</w:t>
              </w:r>
              <w:r w:rsidR="00C56907" w:rsidRPr="00800D3D">
                <w:rPr>
                  <w:b/>
                  <w:color w:val="0462C1"/>
                  <w:spacing w:val="15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 xml:space="preserve">-   </w:t>
            </w:r>
            <w:r w:rsidR="00C56907" w:rsidRPr="00800D3D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="00C56907" w:rsidRPr="00800D3D">
              <w:rPr>
                <w:sz w:val="24"/>
                <w:szCs w:val="24"/>
              </w:rPr>
              <w:t>Biblio</w:t>
            </w:r>
            <w:proofErr w:type="gramStart"/>
            <w:r w:rsidR="00C56907" w:rsidRPr="00800D3D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="00C56907" w:rsidRPr="00800D3D">
              <w:rPr>
                <w:sz w:val="24"/>
                <w:szCs w:val="24"/>
              </w:rPr>
              <w:t>: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всё о детской книге</w:t>
            </w:r>
            <w:r w:rsidR="00C56907"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56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http://www.kostyor.ru/archives.htm</w:t>
              </w:r>
              <w:r w:rsidR="00C56907" w:rsidRPr="00800D3D">
                <w:rPr>
                  <w:b/>
                  <w:color w:val="0462C1"/>
                  <w:sz w:val="24"/>
                  <w:szCs w:val="24"/>
                </w:rPr>
                <w:t xml:space="preserve">l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</w:p>
          <w:p w:rsidR="00831E86" w:rsidRPr="00800D3D" w:rsidRDefault="00C56907">
            <w:pPr>
              <w:pStyle w:val="TableParagraph"/>
              <w:ind w:left="96" w:right="6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Журнал для школьников "Костёр"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57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http://murzilka.km.ru</w:t>
              </w:r>
              <w:r w:rsidRPr="00800D3D">
                <w:rPr>
                  <w:b/>
                  <w:color w:val="0462C1"/>
                  <w:spacing w:val="-4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Детский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журнал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</w:t>
            </w:r>
            <w:proofErr w:type="spellStart"/>
            <w:r w:rsidRPr="00800D3D">
              <w:rPr>
                <w:sz w:val="24"/>
                <w:szCs w:val="24"/>
              </w:rPr>
              <w:t>Мурзилка</w:t>
            </w:r>
            <w:proofErr w:type="spellEnd"/>
            <w:r w:rsidRPr="00800D3D">
              <w:rPr>
                <w:sz w:val="24"/>
                <w:szCs w:val="24"/>
              </w:rPr>
              <w:t>"</w:t>
            </w:r>
          </w:p>
          <w:p w:rsidR="00831E86" w:rsidRPr="00800D3D" w:rsidRDefault="00302EF2">
            <w:pPr>
              <w:pStyle w:val="TableParagraph"/>
              <w:ind w:left="96" w:right="58"/>
              <w:rPr>
                <w:sz w:val="24"/>
                <w:szCs w:val="24"/>
              </w:rPr>
            </w:pPr>
            <w:hyperlink r:id="rId58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http://vkids.km.ru</w:t>
              </w:r>
              <w:r w:rsidR="00C56907" w:rsidRPr="00800D3D">
                <w:rPr>
                  <w:b/>
                  <w:color w:val="0462C1"/>
                  <w:sz w:val="24"/>
                  <w:szCs w:val="24"/>
                </w:rPr>
                <w:t>/</w:t>
              </w:r>
              <w:r w:rsidR="00C56907" w:rsidRPr="00800D3D">
                <w:rPr>
                  <w:b/>
                  <w:color w:val="0462C1"/>
                  <w:spacing w:val="-1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  <w:r w:rsidR="00C56907" w:rsidRPr="00800D3D">
              <w:rPr>
                <w:spacing w:val="9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Детская</w:t>
            </w:r>
            <w:r w:rsidR="00C56907" w:rsidRPr="00800D3D">
              <w:rPr>
                <w:spacing w:val="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страничка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 xml:space="preserve">"Кирилла и </w:t>
            </w:r>
            <w:proofErr w:type="spellStart"/>
            <w:r w:rsidR="00C56907" w:rsidRPr="00800D3D">
              <w:rPr>
                <w:sz w:val="24"/>
                <w:szCs w:val="24"/>
              </w:rPr>
              <w:t>Мефодия</w:t>
            </w:r>
            <w:proofErr w:type="spellEnd"/>
            <w:r w:rsidR="00C56907" w:rsidRPr="00800D3D">
              <w:rPr>
                <w:sz w:val="24"/>
                <w:szCs w:val="24"/>
              </w:rPr>
              <w:t>". Чат, игры, призы,</w:t>
            </w:r>
            <w:r w:rsidR="00C56907" w:rsidRPr="00800D3D">
              <w:rPr>
                <w:spacing w:val="-37"/>
                <w:sz w:val="24"/>
                <w:szCs w:val="24"/>
              </w:rPr>
              <w:t xml:space="preserve"> </w:t>
            </w:r>
            <w:r w:rsidR="00C56907" w:rsidRPr="00800D3D">
              <w:rPr>
                <w:sz w:val="24"/>
                <w:szCs w:val="24"/>
              </w:rPr>
              <w:t>информация для родителей</w:t>
            </w:r>
            <w:r w:rsidR="00C56907"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59">
              <w:r w:rsidR="00C56907"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http://www.posnayko.com/index.htm</w:t>
              </w:r>
              <w:r w:rsidR="00C56907" w:rsidRPr="00800D3D">
                <w:rPr>
                  <w:b/>
                  <w:color w:val="0462C1"/>
                  <w:spacing w:val="-4"/>
                  <w:sz w:val="24"/>
                  <w:szCs w:val="24"/>
                </w:rPr>
                <w:t xml:space="preserve"> </w:t>
              </w:r>
            </w:hyperlink>
            <w:r w:rsidR="00C56907" w:rsidRPr="00800D3D">
              <w:rPr>
                <w:sz w:val="24"/>
                <w:szCs w:val="24"/>
              </w:rPr>
              <w:t>-</w:t>
            </w:r>
          </w:p>
          <w:p w:rsidR="00831E86" w:rsidRPr="00800D3D" w:rsidRDefault="00C56907">
            <w:pPr>
              <w:pStyle w:val="TableParagraph"/>
              <w:tabs>
                <w:tab w:val="left" w:pos="890"/>
                <w:tab w:val="left" w:pos="1988"/>
                <w:tab w:val="left" w:pos="2128"/>
              </w:tabs>
              <w:ind w:left="96" w:right="6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Журнал</w:t>
            </w:r>
            <w:r w:rsidRPr="00800D3D">
              <w:rPr>
                <w:spacing w:val="2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</w:t>
            </w:r>
            <w:proofErr w:type="spellStart"/>
            <w:r w:rsidRPr="00800D3D">
              <w:rPr>
                <w:sz w:val="24"/>
                <w:szCs w:val="24"/>
              </w:rPr>
              <w:t>Познайка</w:t>
            </w:r>
            <w:proofErr w:type="spellEnd"/>
            <w:r w:rsidRPr="00800D3D">
              <w:rPr>
                <w:sz w:val="24"/>
                <w:szCs w:val="24"/>
              </w:rPr>
              <w:t>".</w:t>
            </w:r>
            <w:r w:rsidRPr="00800D3D">
              <w:rPr>
                <w:spacing w:val="2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Детский</w:t>
            </w:r>
            <w:r w:rsidRPr="00800D3D">
              <w:rPr>
                <w:spacing w:val="2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игровой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журнал.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Конкурсы,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игры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прочее.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Здесь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можно найти стихи и песни для детей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hyperlink r:id="rId60">
              <w:r w:rsidRPr="00800D3D">
                <w:rPr>
                  <w:b/>
                  <w:color w:val="0462C1"/>
                  <w:sz w:val="24"/>
                  <w:szCs w:val="24"/>
                  <w:u w:val="single" w:color="0462C1"/>
                </w:rPr>
                <w:t>http://www.cofe.ru/read-ka</w:t>
              </w:r>
              <w:r w:rsidRPr="00800D3D">
                <w:rPr>
                  <w:b/>
                  <w:color w:val="0462C1"/>
                  <w:sz w:val="24"/>
                  <w:szCs w:val="24"/>
                </w:rPr>
                <w:t>/</w:t>
              </w:r>
              <w:r w:rsidRPr="00800D3D">
                <w:rPr>
                  <w:b/>
                  <w:color w:val="0462C1"/>
                  <w:spacing w:val="-2"/>
                  <w:sz w:val="24"/>
                  <w:szCs w:val="24"/>
                </w:rPr>
                <w:t xml:space="preserve"> </w:t>
              </w:r>
            </w:hyperlink>
            <w:r w:rsidRPr="00800D3D">
              <w:rPr>
                <w:sz w:val="24"/>
                <w:szCs w:val="24"/>
              </w:rPr>
              <w:t>-</w:t>
            </w:r>
            <w:r w:rsidRPr="00800D3D">
              <w:rPr>
                <w:spacing w:val="1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"Почитай-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ка" - </w:t>
            </w:r>
            <w:r w:rsidRPr="00800D3D">
              <w:rPr>
                <w:sz w:val="24"/>
                <w:szCs w:val="24"/>
              </w:rPr>
              <w:lastRenderedPageBreak/>
              <w:t>детский сказочный журнал. Сказки,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великие</w:t>
            </w:r>
            <w:r w:rsidRPr="00800D3D">
              <w:rPr>
                <w:sz w:val="24"/>
                <w:szCs w:val="24"/>
              </w:rPr>
              <w:tab/>
              <w:t>сказочники,</w:t>
            </w:r>
            <w:r w:rsidRPr="00800D3D">
              <w:rPr>
                <w:sz w:val="24"/>
                <w:szCs w:val="24"/>
              </w:rPr>
              <w:tab/>
              <w:t>головоломки,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курьезные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факты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жизни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ученых,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конкурс</w:t>
            </w:r>
            <w:r w:rsidRPr="00800D3D">
              <w:rPr>
                <w:sz w:val="24"/>
                <w:szCs w:val="24"/>
              </w:rPr>
              <w:tab/>
              <w:t>литературного</w:t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z w:val="24"/>
                <w:szCs w:val="24"/>
              </w:rPr>
              <w:tab/>
              <w:t>творчества,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калейдоскоп</w:t>
            </w:r>
            <w:r w:rsidRPr="00800D3D">
              <w:rPr>
                <w:spacing w:val="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необычных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сведений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мира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животных</w:t>
            </w:r>
            <w:r w:rsidRPr="00800D3D">
              <w:rPr>
                <w:spacing w:val="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истории,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рассказы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навыка</w:t>
            </w:r>
            <w:r w:rsidRPr="00800D3D">
              <w:rPr>
                <w:spacing w:val="-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слогового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3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6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8" w:lineRule="exact"/>
              <w:ind w:left="88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чтения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(ориентация</w:t>
            </w:r>
            <w:proofErr w:type="gramEnd"/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букву,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2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обозначающую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7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8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6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гласный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звук).</w:t>
            </w: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15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3.2.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Плавное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слоговое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5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6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целыми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словами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8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скоростью,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соответствующей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1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8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41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индивидуальному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359"/>
        </w:trPr>
        <w:tc>
          <w:tcPr>
            <w:tcW w:w="662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6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темпу.</w:t>
            </w:r>
          </w:p>
        </w:tc>
        <w:tc>
          <w:tcPr>
            <w:tcW w:w="753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8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 w:line="254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3.3.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 w:line="25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Осознанное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 w:line="254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слов,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6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словосочетаний,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предложений.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2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3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интонациями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1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8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41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паузами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41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соответствии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359"/>
        </w:trPr>
        <w:tc>
          <w:tcPr>
            <w:tcW w:w="662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6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знаками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препинания.</w:t>
            </w:r>
          </w:p>
        </w:tc>
        <w:tc>
          <w:tcPr>
            <w:tcW w:w="753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Развитие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осознанности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3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6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7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выразительности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25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чтения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материале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небольших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текстов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1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8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6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стихотворений.</w:t>
            </w: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1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358"/>
        </w:trPr>
        <w:tc>
          <w:tcPr>
            <w:tcW w:w="662" w:type="dxa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3.5.</w:t>
            </w:r>
          </w:p>
        </w:tc>
        <w:tc>
          <w:tcPr>
            <w:tcW w:w="2405" w:type="dxa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Знакомство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53" w:type="dxa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41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орфоэпическим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41" w:lineRule="exact"/>
              <w:ind w:left="88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чтением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(при</w:t>
            </w:r>
            <w:proofErr w:type="gramEnd"/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41" w:lineRule="exact"/>
              <w:ind w:left="88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переходе</w:t>
            </w:r>
            <w:proofErr w:type="gramEnd"/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чтению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357"/>
        </w:trPr>
        <w:tc>
          <w:tcPr>
            <w:tcW w:w="662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6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целыми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словами).</w:t>
            </w:r>
          </w:p>
        </w:tc>
        <w:tc>
          <w:tcPr>
            <w:tcW w:w="753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65" w:line="270" w:lineRule="atLeast"/>
              <w:ind w:left="88" w:right="442"/>
              <w:rPr>
                <w:sz w:val="24"/>
                <w:szCs w:val="24"/>
              </w:rPr>
            </w:pPr>
            <w:r w:rsidRPr="00800D3D">
              <w:rPr>
                <w:spacing w:val="-1"/>
                <w:sz w:val="24"/>
                <w:szCs w:val="24"/>
              </w:rPr>
              <w:t>Орфографическое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tabs>
                <w:tab w:val="left" w:pos="1903"/>
                <w:tab w:val="left" w:pos="3455"/>
              </w:tabs>
              <w:spacing w:before="84"/>
              <w:ind w:left="94" w:right="63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орфографического и орфоэпического, 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целях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этих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двух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видов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чтения.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Практическая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овладение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орфоэпическим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чтением.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парах: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тренировка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выразительном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чтенииИгровое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«Найди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нужную букву» (отрабатывается умение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соотносить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соответствующую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ему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букву).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Совместная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объяснение</w:t>
            </w:r>
            <w:r w:rsidRPr="00800D3D">
              <w:rPr>
                <w:sz w:val="24"/>
                <w:szCs w:val="24"/>
              </w:rPr>
              <w:tab/>
              <w:t>функции</w:t>
            </w:r>
            <w:r w:rsidRPr="00800D3D">
              <w:rPr>
                <w:sz w:val="24"/>
                <w:szCs w:val="24"/>
              </w:rPr>
              <w:tab/>
              <w:t>букв,</w:t>
            </w:r>
            <w:r w:rsidRPr="00800D3D">
              <w:rPr>
                <w:spacing w:val="-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обозначающих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гласные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открытом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слоге: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гласных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как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показатель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твёрдости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мягкости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предшествующих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согласных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звуков.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Упражнение: дифференцировать буквы,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обозначающие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близкие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акустик</w:t>
            </w:r>
            <w:proofErr w:type="gramStart"/>
            <w:r w:rsidRPr="00800D3D">
              <w:rPr>
                <w:sz w:val="24"/>
                <w:szCs w:val="24"/>
              </w:rPr>
              <w:t>о-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артикуляционным признакам согласные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звуки</w:t>
            </w:r>
            <w:r w:rsidRPr="00800D3D">
              <w:rPr>
                <w:spacing w:val="3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([с]</w:t>
            </w:r>
            <w:r w:rsidRPr="00800D3D">
              <w:rPr>
                <w:spacing w:val="3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2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[з],</w:t>
            </w:r>
            <w:r w:rsidRPr="00800D3D">
              <w:rPr>
                <w:spacing w:val="2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[ш]</w:t>
            </w:r>
            <w:r w:rsidRPr="00800D3D">
              <w:rPr>
                <w:spacing w:val="3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2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[ж],</w:t>
            </w:r>
            <w:r w:rsidRPr="00800D3D">
              <w:rPr>
                <w:spacing w:val="3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[с]</w:t>
            </w:r>
            <w:r w:rsidRPr="00800D3D">
              <w:rPr>
                <w:spacing w:val="3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2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[ш],</w:t>
            </w:r>
          </w:p>
          <w:p w:rsidR="00831E86" w:rsidRPr="00800D3D" w:rsidRDefault="00C56907">
            <w:pPr>
              <w:pStyle w:val="TableParagraph"/>
              <w:spacing w:before="1"/>
              <w:ind w:left="94" w:right="64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[з] — [ж], [</w:t>
            </w:r>
            <w:proofErr w:type="gramStart"/>
            <w:r w:rsidRPr="00800D3D">
              <w:rPr>
                <w:sz w:val="24"/>
                <w:szCs w:val="24"/>
              </w:rPr>
              <w:t>р</w:t>
            </w:r>
            <w:proofErr w:type="gramEnd"/>
            <w:r w:rsidRPr="00800D3D">
              <w:rPr>
                <w:sz w:val="24"/>
                <w:szCs w:val="24"/>
              </w:rPr>
              <w:t>] — [л], [ц] — [ч’] и т. д.), 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буквы,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имеющие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оптическое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кинетическое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сходство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а,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у,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</w:t>
            </w:r>
          </w:p>
          <w:p w:rsidR="00831E86" w:rsidRPr="00800D3D" w:rsidRDefault="00C56907">
            <w:pPr>
              <w:pStyle w:val="TableParagraph"/>
              <w:tabs>
                <w:tab w:val="left" w:pos="2134"/>
              </w:tabs>
              <w:ind w:left="94" w:right="64"/>
              <w:jc w:val="both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4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т,</w:t>
            </w:r>
            <w:r w:rsidRPr="00800D3D">
              <w:rPr>
                <w:spacing w:val="4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</w:t>
            </w:r>
            <w:r w:rsidRPr="00800D3D">
              <w:rPr>
                <w:spacing w:val="4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4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м,</w:t>
            </w:r>
            <w:r w:rsidRPr="00800D3D">
              <w:rPr>
                <w:spacing w:val="4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</w:t>
            </w:r>
            <w:r w:rsidRPr="00800D3D">
              <w:rPr>
                <w:spacing w:val="4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ж,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ш</w:t>
            </w:r>
            <w:r w:rsidRPr="00800D3D">
              <w:rPr>
                <w:spacing w:val="4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4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т,</w:t>
            </w:r>
            <w:r w:rsidRPr="00800D3D">
              <w:rPr>
                <w:spacing w:val="4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4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</w:t>
            </w:r>
            <w:r w:rsidRPr="00800D3D">
              <w:rPr>
                <w:spacing w:val="4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т. д.).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Дифференцированное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задание: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группировка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зависимости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способа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обозначения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звука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[й’].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Учебный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«Зачем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нужны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ъ?»,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объяснение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ходе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функции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ъ.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учителя</w:t>
            </w:r>
            <w:r w:rsidRPr="00800D3D">
              <w:rPr>
                <w:spacing w:val="3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</w:t>
            </w:r>
            <w:r w:rsidRPr="00800D3D">
              <w:rPr>
                <w:spacing w:val="3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истории</w:t>
            </w:r>
            <w:r w:rsidRPr="00800D3D">
              <w:rPr>
                <w:spacing w:val="3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русского</w:t>
            </w:r>
            <w:r w:rsidRPr="00800D3D">
              <w:rPr>
                <w:spacing w:val="3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алфавита,</w:t>
            </w:r>
            <w:r w:rsidRPr="00800D3D">
              <w:rPr>
                <w:spacing w:val="-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значении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алфавита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систематизации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информации,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важности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последовательности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русском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алфавите.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Игровое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«Повтори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фрагмент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алфавита».</w:t>
            </w:r>
            <w:r w:rsidRPr="00800D3D">
              <w:rPr>
                <w:sz w:val="24"/>
                <w:szCs w:val="24"/>
              </w:rPr>
              <w:tab/>
              <w:t>Игра-соревнование</w:t>
            </w:r>
          </w:p>
          <w:p w:rsidR="00831E86" w:rsidRPr="00800D3D" w:rsidRDefault="00C56907">
            <w:pPr>
              <w:pStyle w:val="TableParagraph"/>
              <w:spacing w:before="1"/>
              <w:ind w:left="94" w:right="65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«Повтори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алфавит».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Совместное</w:t>
            </w:r>
            <w:r w:rsidRPr="00800D3D">
              <w:rPr>
                <w:spacing w:val="-5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выполнение упражнения «Запиши слова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алфавиту».</w:t>
            </w: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/>
              <w:ind w:left="97" w:right="67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легендарных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воинах</w:t>
            </w:r>
            <w:proofErr w:type="gramEnd"/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разных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времен</w:t>
            </w:r>
            <w:r w:rsidRPr="00800D3D">
              <w:rPr>
                <w:spacing w:val="1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народов.</w:t>
            </w:r>
          </w:p>
        </w:tc>
      </w:tr>
      <w:tr w:rsidR="00831E86" w:rsidRPr="00800D3D">
        <w:trPr>
          <w:trHeight w:val="26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3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8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(проговаривание)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как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средство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2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самоконтроля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7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7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41" w:lineRule="exact"/>
              <w:ind w:left="88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письме</w:t>
            </w:r>
            <w:proofErr w:type="gramEnd"/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под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диктовку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357"/>
        </w:trPr>
        <w:tc>
          <w:tcPr>
            <w:tcW w:w="662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6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списывании.</w:t>
            </w:r>
          </w:p>
        </w:tc>
        <w:tc>
          <w:tcPr>
            <w:tcW w:w="753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3.7.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Звук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буква.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Буква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как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знак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звука.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3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Различение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звука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буквы.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95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176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7" w:type="dxa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shd w:val="clear" w:color="auto" w:fill="F7FCF7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Буквы,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54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3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обозначающие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гласные</w:t>
            </w:r>
            <w:r w:rsidRPr="00800D3D">
              <w:rPr>
                <w:spacing w:val="-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звуки.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8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Буквы,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обозначающие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1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7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63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согласные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звуки.</w:t>
            </w: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1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8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 w:line="254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3.9.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 w:line="25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Овладение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слоговым</w:t>
            </w:r>
            <w:proofErr w:type="gramEnd"/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3" w:line="254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принципом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русской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графики.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00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180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7" w:type="dxa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3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shd w:val="clear" w:color="auto" w:fill="F7FCF7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3.10.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Буквы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гласных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как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8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показатель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3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8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твёрдости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2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мягкости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согласных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звуков.</w:t>
            </w: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0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180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7" w:type="dxa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3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shd w:val="clear" w:color="auto" w:fill="F7FCF7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3.11.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Функции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букв,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246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8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обозначающих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3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5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19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гласный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открытом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слоге</w:t>
            </w:r>
            <w:proofErr w:type="gramEnd"/>
            <w:r w:rsidRPr="00800D3D">
              <w:rPr>
                <w:sz w:val="24"/>
                <w:szCs w:val="24"/>
              </w:rPr>
              <w:t>: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2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05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7" w:type="dxa"/>
            <w:tcBorders>
              <w:top w:val="nil"/>
              <w:left w:val="single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0"/>
        </w:trPr>
        <w:tc>
          <w:tcPr>
            <w:tcW w:w="662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31E86" w:rsidRPr="00800D3D" w:rsidRDefault="00302EF2">
      <w:pPr>
        <w:pStyle w:val="a3"/>
        <w:spacing w:before="9"/>
        <w:rPr>
          <w:rFonts w:ascii="Cambria"/>
          <w:b/>
        </w:rPr>
      </w:pPr>
      <w:r w:rsidRPr="00800D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31.1pt;margin-top:36pt;width:811.6pt;height:511.4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2405"/>
                    <w:gridCol w:w="753"/>
                    <w:gridCol w:w="1375"/>
                    <w:gridCol w:w="1257"/>
                    <w:gridCol w:w="803"/>
                    <w:gridCol w:w="4031"/>
                    <w:gridCol w:w="97"/>
                    <w:gridCol w:w="203"/>
                    <w:gridCol w:w="228"/>
                    <w:gridCol w:w="394"/>
                    <w:gridCol w:w="209"/>
                    <w:gridCol w:w="2997"/>
                    <w:gridCol w:w="784"/>
                  </w:tblGrid>
                  <w:tr w:rsidR="00302EF2">
                    <w:trPr>
                      <w:trHeight w:val="2111"/>
                    </w:trPr>
                    <w:tc>
                      <w:tcPr>
                        <w:tcW w:w="662" w:type="dxa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88" w:right="6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твёрдость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мягкость</w:t>
                        </w:r>
                      </w:p>
                      <w:p w:rsidR="00302EF2" w:rsidRDefault="00302EF2">
                        <w:pPr>
                          <w:pStyle w:val="TableParagraph"/>
                          <w:ind w:left="88" w:right="3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предшествующего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согласного.</w:t>
                        </w:r>
                      </w:p>
                    </w:tc>
                    <w:tc>
                      <w:tcPr>
                        <w:tcW w:w="753" w:type="dxa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1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gridSpan w:val="5"/>
                      </w:tcPr>
                      <w:p w:rsidR="00302EF2" w:rsidRDefault="00302EF2">
                        <w:pPr>
                          <w:pStyle w:val="TableParagraph"/>
                          <w:spacing w:before="99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2997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02EF2">
                    <w:trPr>
                      <w:trHeight w:val="90"/>
                    </w:trPr>
                    <w:tc>
                      <w:tcPr>
                        <w:tcW w:w="662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3.12.</w:t>
                        </w:r>
                      </w:p>
                    </w:tc>
                    <w:tc>
                      <w:tcPr>
                        <w:tcW w:w="2405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88" w:right="3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ё,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ю,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gridSpan w:val="5"/>
                        <w:tcBorders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7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8" w:lineRule="exact"/>
                          <w:ind w:left="1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84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before="1" w:line="263" w:lineRule="exact"/>
                          <w:ind w:left="13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1" w:lineRule="exact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0" w:lineRule="exact"/>
                          <w:ind w:left="1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195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bottom w:val="nil"/>
                          <w:right w:val="single" w:sz="6" w:space="0" w:color="FF0000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1" w:type="dxa"/>
                        <w:gridSpan w:val="2"/>
                        <w:tcBorders>
                          <w:top w:val="double" w:sz="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176" w:lineRule="exact"/>
                          <w:ind w:left="13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394" w:type="dxa"/>
                        <w:tcBorders>
                          <w:top w:val="dashSmallGap" w:sz="6" w:space="0" w:color="FF0000"/>
                          <w:left w:val="single" w:sz="6" w:space="0" w:color="FF0000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8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90"/>
                    </w:trPr>
                    <w:tc>
                      <w:tcPr>
                        <w:tcW w:w="662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3.13.</w:t>
                        </w:r>
                      </w:p>
                    </w:tc>
                    <w:tc>
                      <w:tcPr>
                        <w:tcW w:w="2405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88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Мягкий знак 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показатель мягкости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предшествующего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согласного звука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 слова. Разные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 обозначения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[й’].</w:t>
                        </w:r>
                      </w:p>
                    </w:tc>
                    <w:tc>
                      <w:tcPr>
                        <w:tcW w:w="753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gridSpan w:val="5"/>
                        <w:tcBorders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0" w:lineRule="exact"/>
                          <w:ind w:left="1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84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64" w:lineRule="exact"/>
                          <w:ind w:left="13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1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1" w:lineRule="exact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1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1" w:lineRule="exact"/>
                          <w:ind w:left="1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82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before="1" w:line="261" w:lineRule="exact"/>
                          <w:ind w:left="13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39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494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gridSpan w:val="5"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88"/>
                    </w:trPr>
                    <w:tc>
                      <w:tcPr>
                        <w:tcW w:w="662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3.14.</w:t>
                        </w:r>
                      </w:p>
                    </w:tc>
                    <w:tc>
                      <w:tcPr>
                        <w:tcW w:w="2405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ъ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3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gridSpan w:val="5"/>
                        <w:tcBorders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0" w:lineRule="exact"/>
                          <w:ind w:left="1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84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64" w:lineRule="exact"/>
                          <w:ind w:left="13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1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1" w:lineRule="exact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1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1" w:lineRule="exact"/>
                          <w:ind w:left="1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0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bottom w:val="nil"/>
                          <w:right w:val="single" w:sz="6" w:space="0" w:color="FF0000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1" w:type="dxa"/>
                        <w:gridSpan w:val="2"/>
                        <w:tcBorders>
                          <w:top w:val="dashSmallGap" w:sz="1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before="1" w:line="180" w:lineRule="exact"/>
                          <w:ind w:left="13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394" w:type="dxa"/>
                        <w:tcBorders>
                          <w:top w:val="dashSmallGap" w:sz="6" w:space="0" w:color="FF0000"/>
                          <w:left w:val="single" w:sz="6" w:space="0" w:color="FF0000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83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90"/>
                    </w:trPr>
                    <w:tc>
                      <w:tcPr>
                        <w:tcW w:w="662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3.15.</w:t>
                        </w:r>
                      </w:p>
                    </w:tc>
                    <w:tc>
                      <w:tcPr>
                        <w:tcW w:w="2405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88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  <w:p w:rsidR="00302EF2" w:rsidRDefault="00302EF2">
                        <w:pPr>
                          <w:pStyle w:val="TableParagraph"/>
                          <w:ind w:left="88" w:right="2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</w:t>
                        </w:r>
                      </w:p>
                    </w:tc>
                    <w:tc>
                      <w:tcPr>
                        <w:tcW w:w="753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vMerge w:val="restart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1" w:type="dxa"/>
                        <w:gridSpan w:val="5"/>
                        <w:tcBorders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7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8" w:lineRule="exact"/>
                          <w:ind w:left="1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89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before="1" w:line="268" w:lineRule="exact"/>
                          <w:ind w:left="13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1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1" w:lineRule="exact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1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5" w:type="dxa"/>
                        <w:gridSpan w:val="3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1" w:lineRule="exact"/>
                          <w:ind w:left="1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0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bottom w:val="nil"/>
                          <w:right w:val="single" w:sz="6" w:space="0" w:color="FF0000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1" w:type="dxa"/>
                        <w:gridSpan w:val="2"/>
                        <w:tcBorders>
                          <w:top w:val="dashSmallGap" w:sz="1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before="1" w:line="180" w:lineRule="exact"/>
                          <w:ind w:left="13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394" w:type="dxa"/>
                        <w:tcBorders>
                          <w:top w:val="dashSmallGap" w:sz="6" w:space="0" w:color="FF0000"/>
                          <w:left w:val="single" w:sz="6" w:space="0" w:color="FF0000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83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99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1038"/>
                    </w:trPr>
                    <w:tc>
                      <w:tcPr>
                        <w:tcW w:w="3067" w:type="dxa"/>
                        <w:gridSpan w:val="2"/>
                      </w:tcPr>
                      <w:p w:rsidR="00302EF2" w:rsidRDefault="00302EF2">
                        <w:pPr>
                          <w:pStyle w:val="TableParagraph"/>
                          <w:spacing w:before="85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разделу:</w:t>
                        </w:r>
                      </w:p>
                    </w:tc>
                    <w:tc>
                      <w:tcPr>
                        <w:tcW w:w="753" w:type="dxa"/>
                      </w:tcPr>
                      <w:p w:rsidR="00302EF2" w:rsidRDefault="00302EF2">
                        <w:pPr>
                          <w:pStyle w:val="TableParagraph"/>
                          <w:spacing w:before="99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1594" w:type="dxa"/>
                        <w:gridSpan w:val="10"/>
                      </w:tcPr>
                      <w:p w:rsidR="00302EF2" w:rsidRDefault="00302E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02EF2" w:rsidRDefault="00302EF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1E86" w:rsidRPr="00800D3D" w:rsidRDefault="00302EF2">
      <w:pPr>
        <w:pStyle w:val="a3"/>
        <w:ind w:left="11483"/>
        <w:rPr>
          <w:rFonts w:ascii="Cambria"/>
        </w:rPr>
      </w:pPr>
      <w:r w:rsidRPr="00800D3D">
        <w:rPr>
          <w:rFonts w:ascii="Cambria"/>
        </w:rPr>
      </w:r>
      <w:r w:rsidRPr="00800D3D">
        <w:rPr>
          <w:rFonts w:ascii="Cambria"/>
        </w:rPr>
        <w:pict>
          <v:group id="_x0000_s1117" style="width:22.35pt;height:15.25pt;mso-position-horizontal-relative:char;mso-position-vertical-relative:line" coordsize="447,305">
            <v:rect id="_x0000_s1122" style="position:absolute;left:14;top:7;width:419;height:284" fillcolor="#f7fcf7" stroked="f"/>
            <v:shape id="_x0000_s1121" style="position:absolute;top:7;width:15;height:2" coordorigin=",7" coordsize="15,0" o:spt="100" adj="0,,0" path="m,7r14,m,7r14,e" filled="f" strokecolor="red" strokeweight=".72pt">
              <v:stroke dashstyle="3 1" joinstyle="round"/>
              <v:formulas/>
              <v:path arrowok="t" o:connecttype="segments"/>
            </v:shape>
            <v:line id="_x0000_s1120" style="position:absolute" from="14,7" to="433,7" strokecolor="red" strokeweight=".72pt">
              <v:stroke dashstyle="3 1"/>
            </v:line>
            <v:shape id="_x0000_s1119" style="position:absolute;left:432;top:7;width:15;height:2" coordorigin="433,7" coordsize="15,0" o:spt="100" adj="0,,0" path="m433,7r14,m433,7r14,e" filled="f" strokecolor="red" strokeweight=".72pt">
              <v:stroke dashstyle="3 1" joinstyle="round"/>
              <v:formulas/>
              <v:path arrowok="t" o:connecttype="segments"/>
            </v:shape>
            <v:shape id="_x0000_s1118" style="position:absolute;top:14;width:447;height:284" coordorigin=",14" coordsize="447,284" o:spt="100" adj="0,,0" path="m7,14r,276m440,14r,276m,298r14,m,298r14,m14,298r419,m433,298r14,m433,298r14,e" filled="f" strokecolor="red" strokeweight=".72pt">
              <v:stroke dashstyle="3 1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pStyle w:val="a3"/>
        <w:rPr>
          <w:rFonts w:ascii="Cambria"/>
          <w:b/>
        </w:rPr>
      </w:pPr>
    </w:p>
    <w:p w:rsidR="00831E86" w:rsidRPr="00800D3D" w:rsidRDefault="00831E86">
      <w:pPr>
        <w:rPr>
          <w:rFonts w:ascii="Cambria"/>
          <w:sz w:val="24"/>
          <w:szCs w:val="24"/>
        </w:rPr>
        <w:sectPr w:rsidR="00831E86" w:rsidRPr="00800D3D" w:rsidSect="00302EF2">
          <w:pgSz w:w="16840" w:h="11910" w:orient="landscape"/>
          <w:pgMar w:top="720" w:right="0" w:bottom="280" w:left="520" w:header="720" w:footer="720" w:gutter="0"/>
          <w:cols w:space="720"/>
        </w:sectPr>
      </w:pPr>
    </w:p>
    <w:p w:rsidR="00831E86" w:rsidRPr="00800D3D" w:rsidRDefault="00302EF2">
      <w:pPr>
        <w:pStyle w:val="a3"/>
        <w:rPr>
          <w:rFonts w:ascii="Cambria"/>
          <w:b/>
        </w:rPr>
      </w:pPr>
      <w:r w:rsidRPr="00800D3D">
        <w:lastRenderedPageBreak/>
        <w:pict>
          <v:shape id="_x0000_s1110" type="#_x0000_t202" style="position:absolute;margin-left:31.1pt;margin-top:36pt;width:811.6pt;height:517.2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2405"/>
                    <w:gridCol w:w="753"/>
                    <w:gridCol w:w="1375"/>
                    <w:gridCol w:w="1257"/>
                    <w:gridCol w:w="803"/>
                    <w:gridCol w:w="4031"/>
                    <w:gridCol w:w="97"/>
                    <w:gridCol w:w="203"/>
                    <w:gridCol w:w="228"/>
                    <w:gridCol w:w="401"/>
                    <w:gridCol w:w="203"/>
                    <w:gridCol w:w="2998"/>
                    <w:gridCol w:w="785"/>
                  </w:tblGrid>
                  <w:tr w:rsidR="00302EF2">
                    <w:trPr>
                      <w:trHeight w:val="455"/>
                    </w:trPr>
                    <w:tc>
                      <w:tcPr>
                        <w:tcW w:w="3067" w:type="dxa"/>
                        <w:gridSpan w:val="2"/>
                      </w:tcPr>
                      <w:p w:rsidR="00302EF2" w:rsidRPr="00800D3D" w:rsidRDefault="00302EF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2EF2" w:rsidRPr="00800D3D" w:rsidRDefault="00302EF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96" w:type="dxa"/>
                        <w:gridSpan w:val="10"/>
                      </w:tcPr>
                      <w:p w:rsidR="00302EF2" w:rsidRPr="00800D3D" w:rsidRDefault="00302EF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302EF2" w:rsidRPr="00800D3D" w:rsidRDefault="00302EF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2EF2">
                    <w:trPr>
                      <w:trHeight w:val="630"/>
                    </w:trPr>
                    <w:tc>
                      <w:tcPr>
                        <w:tcW w:w="15416" w:type="dxa"/>
                        <w:gridSpan w:val="13"/>
                      </w:tcPr>
                      <w:p w:rsidR="00302EF2" w:rsidRPr="00800D3D" w:rsidRDefault="00302EF2">
                        <w:pPr>
                          <w:pStyle w:val="TableParagraph"/>
                          <w:spacing w:before="90"/>
                          <w:ind w:left="9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b/>
                            <w:sz w:val="24"/>
                            <w:szCs w:val="24"/>
                          </w:rPr>
                          <w:t>СИСТЕМАТИЧЕСКИЙ</w:t>
                        </w:r>
                        <w:r w:rsidRPr="00800D3D"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b/>
                            <w:sz w:val="24"/>
                            <w:szCs w:val="24"/>
                          </w:rPr>
                          <w:t>КУРС</w:t>
                        </w:r>
                      </w:p>
                    </w:tc>
                    <w:tc>
                      <w:tcPr>
                        <w:tcW w:w="7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2EF2" w:rsidRPr="00800D3D" w:rsidRDefault="00302EF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2EF2">
                    <w:trPr>
                      <w:trHeight w:val="90"/>
                    </w:trPr>
                    <w:tc>
                      <w:tcPr>
                        <w:tcW w:w="662" w:type="dxa"/>
                        <w:vMerge w:val="restart"/>
                      </w:tcPr>
                      <w:p w:rsidR="00302EF2" w:rsidRPr="00800D3D" w:rsidRDefault="00302EF2">
                        <w:pPr>
                          <w:pStyle w:val="TableParagraph"/>
                          <w:spacing w:before="85"/>
                          <w:ind w:left="90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2405" w:type="dxa"/>
                        <w:vMerge w:val="restart"/>
                      </w:tcPr>
                      <w:p w:rsidR="00302EF2" w:rsidRPr="00800D3D" w:rsidRDefault="00302EF2">
                        <w:pPr>
                          <w:pStyle w:val="TableParagraph"/>
                          <w:spacing w:before="85"/>
                          <w:ind w:left="88" w:right="578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Сказка народная</w:t>
                        </w:r>
                        <w:r w:rsidRPr="00800D3D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(фольклорная) и</w:t>
                        </w:r>
                        <w:r w:rsidRPr="00800D3D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литературная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(авторская)</w:t>
                        </w:r>
                      </w:p>
                    </w:tc>
                    <w:tc>
                      <w:tcPr>
                        <w:tcW w:w="753" w:type="dxa"/>
                        <w:vMerge w:val="restart"/>
                      </w:tcPr>
                      <w:p w:rsidR="00302EF2" w:rsidRPr="00800D3D" w:rsidRDefault="00302EF2">
                        <w:pPr>
                          <w:pStyle w:val="TableParagraph"/>
                          <w:spacing w:before="85"/>
                          <w:ind w:left="91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:rsidR="00302EF2" w:rsidRPr="00800D3D" w:rsidRDefault="00302EF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vMerge w:val="restart"/>
                      </w:tcPr>
                      <w:p w:rsidR="00302EF2" w:rsidRPr="00800D3D" w:rsidRDefault="00302EF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3" w:type="dxa"/>
                        <w:vMerge w:val="restart"/>
                      </w:tcPr>
                      <w:p w:rsidR="00302EF2" w:rsidRPr="00800D3D" w:rsidRDefault="00302EF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31" w:type="dxa"/>
                        <w:vMerge w:val="restart"/>
                      </w:tcPr>
                      <w:p w:rsidR="00302EF2" w:rsidRPr="00800D3D" w:rsidRDefault="00302EF2">
                        <w:pPr>
                          <w:pStyle w:val="TableParagraph"/>
                          <w:spacing w:before="85"/>
                          <w:ind w:left="94" w:right="66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Слушание чтения учителем фольклорных произведений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(на примере русских народных сказок:</w:t>
                        </w:r>
                        <w:proofErr w:type="gramEnd"/>
                        <w:r w:rsidRPr="00800D3D">
                          <w:rPr>
                            <w:sz w:val="24"/>
                            <w:szCs w:val="24"/>
                          </w:rPr>
                          <w:t xml:space="preserve"> «Кот, петух 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лиса», «Кот и лиса», «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Жихарка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», «Лисичка-сестричка 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волк»</w:t>
                        </w:r>
                        <w:r w:rsidRPr="00800D3D">
                          <w:rPr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 литературных</w:t>
                        </w:r>
                        <w:r w:rsidRPr="00800D3D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(авторских):</w:t>
                        </w:r>
                        <w:r w:rsidRPr="00800D3D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К.</w:t>
                        </w:r>
                        <w:r w:rsidRPr="00800D3D">
                          <w:rPr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И.</w:t>
                        </w:r>
                        <w:r w:rsidRPr="00800D3D"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Чуковский</w:t>
                        </w:r>
                      </w:p>
                      <w:p w:rsidR="00302EF2" w:rsidRPr="00800D3D" w:rsidRDefault="00302EF2">
                        <w:pPr>
                          <w:pStyle w:val="TableParagraph"/>
                          <w:spacing w:before="1"/>
                          <w:ind w:left="94" w:right="6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«Путаница»,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«Айболит»,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«Муха-Цокотуха»,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Я.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Маршак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«Тихая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сказка»,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Г.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Сутеев</w:t>
                        </w:r>
                        <w:proofErr w:type="spellEnd"/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«Палочк</w:t>
                        </w: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выручалочка»).</w:t>
                        </w:r>
                        <w:r w:rsidRPr="00800D3D"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Учебный</w:t>
                        </w:r>
                        <w:r w:rsidRPr="00800D3D"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диалог:</w:t>
                        </w:r>
                        <w:r w:rsidRPr="00800D3D"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обсуждение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вопросов —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какова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тема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сказки,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кто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её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герои,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что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произошло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(что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происходило)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сказке.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Задание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формулирование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предложений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использованием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вопросительного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слова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учётом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фактического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содержания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текста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(где?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как?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когда?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почему?).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Упражнение в самостоятельном чтении вслух целыми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словами с постепенным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увеличением</w:t>
                        </w:r>
                        <w:r w:rsidRPr="00800D3D"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скорости чтения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(в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соответствии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 индивидуальными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возможностями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учащегося).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Смысловое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чтение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народных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(фольклорных)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литературных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(авторских)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сказок.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Например,</w:t>
                        </w:r>
                        <w:r w:rsidRPr="00800D3D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русские</w:t>
                        </w:r>
                        <w:r w:rsidRPr="00800D3D">
                          <w:rPr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народные</w:t>
                        </w:r>
                        <w:r w:rsidRPr="00800D3D"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сказки:</w:t>
                        </w:r>
                        <w:r w:rsidRPr="00800D3D"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«Лиса</w:t>
                        </w:r>
                        <w:r w:rsidRPr="00800D3D">
                          <w:rPr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рак»,</w:t>
                        </w:r>
                      </w:p>
                      <w:p w:rsidR="00302EF2" w:rsidRPr="00800D3D" w:rsidRDefault="00302EF2">
                        <w:pPr>
                          <w:pStyle w:val="TableParagraph"/>
                          <w:ind w:left="94" w:right="6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«Лисица и тетерев», «Журавль и цапля», «Волк и сем</w:t>
                        </w: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е-</w:t>
                        </w:r>
                        <w:proofErr w:type="gramEnd"/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ро</w:t>
                        </w:r>
                        <w:proofErr w:type="spellEnd"/>
                        <w:r w:rsidRPr="00800D3D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козлят»,</w:t>
                        </w:r>
                        <w:r w:rsidRPr="00800D3D">
                          <w:rPr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«Лиса</w:t>
                        </w:r>
                        <w:r w:rsidRPr="00800D3D">
                          <w:rPr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заяц»,</w:t>
                        </w:r>
                        <w:r w:rsidRPr="00800D3D">
                          <w:rPr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татарская</w:t>
                        </w:r>
                        <w:r w:rsidRPr="00800D3D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народная</w:t>
                        </w:r>
                        <w:r w:rsidRPr="00800D3D">
                          <w:rPr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сказка</w:t>
                        </w:r>
                      </w:p>
                      <w:p w:rsidR="00302EF2" w:rsidRPr="00800D3D" w:rsidRDefault="00302EF2">
                        <w:pPr>
                          <w:pStyle w:val="TableParagraph"/>
                          <w:spacing w:before="2"/>
                          <w:ind w:left="94" w:right="6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«Два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лентяя</w:t>
                        </w:r>
                        <w:proofErr w:type="gramEnd"/>
                        <w:r w:rsidRPr="00800D3D">
                          <w:rPr>
                            <w:sz w:val="24"/>
                            <w:szCs w:val="24"/>
                          </w:rPr>
                          <w:t>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ингушская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народная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«Заяц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черепаха»,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литературные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(авторские)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сказки: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Ушинский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«Петух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 собака»,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«Лиса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козёл»,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Г.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Сутеев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 xml:space="preserve"> «Кораблик», В. В. Бианки «Лис и Мышонок», Е.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 xml:space="preserve">И.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Чарушин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 xml:space="preserve"> «Теремок», А. С. Пушкин «Сказка о царе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Салтане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…» (отрывок) и др.</w:t>
                        </w:r>
                        <w:r w:rsidRPr="00800D3D"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(не менее 4 произведений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выбору).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текстом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произведения: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поиск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описания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героев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сказки,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характеристика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героя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использованием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примеров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из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текста.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Воображаемая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ситуация: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представление,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как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бы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изменилась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сказка,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 xml:space="preserve">если бы её герои были другими. Например, лиса —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до</w:t>
                        </w: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б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рая,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волк —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умный.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Дифференцированная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работа: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упражнение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чтении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ролям.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парах: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сравнение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литературных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(авторских)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наро</w:t>
                        </w: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д-</w:t>
                        </w:r>
                        <w:proofErr w:type="gramEnd"/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(фольклорных) сказок: сходство и различия тем, героев,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событий.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Коллективная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работа: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восстановление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последовательности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событий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опорой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иллюстрацию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(рисунок).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Пересказ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(устно)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соблюдением последовательности событий с опорой на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иллюстрации (рисунки). Учебный диалог: определение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нравственного содержания прочитанного произведения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ответ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вопрос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«Чему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учит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сказка?»,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объяснение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смысла пословиц, которые встречаются в тексте сказки,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отражают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её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идею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или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содержание.</w:t>
                        </w:r>
                        <w:r w:rsidRPr="00800D3D"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Творческое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задание: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коллективное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придумывание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продолжения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текста сказки по предложенному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началу (не менее 3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предл</w:t>
                        </w: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о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).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Группировка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книг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фольклорными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(народными)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литерату</w:t>
                        </w: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р-</w:t>
                        </w:r>
                        <w:proofErr w:type="gramEnd"/>
                        <w:r w:rsidRPr="00800D3D"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ными</w:t>
                        </w:r>
                        <w:proofErr w:type="spellEnd"/>
                        <w:r w:rsidRPr="00800D3D"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(авторскими)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сказками,</w:t>
                        </w:r>
                        <w:r w:rsidRPr="00800D3D">
                          <w:rPr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называть</w:t>
                        </w:r>
                        <w:r w:rsidRPr="00800D3D">
                          <w:rPr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аргументировать</w:t>
                        </w:r>
                        <w:r w:rsidRPr="00800D3D">
                          <w:rPr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выбор</w:t>
                        </w:r>
                        <w:r w:rsidRPr="00800D3D">
                          <w:rPr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книги,</w:t>
                        </w:r>
                      </w:p>
                    </w:tc>
                    <w:tc>
                      <w:tcPr>
                        <w:tcW w:w="1132" w:type="dxa"/>
                        <w:gridSpan w:val="5"/>
                        <w:tcBorders>
                          <w:bottom w:val="nil"/>
                        </w:tcBorders>
                      </w:tcPr>
                      <w:p w:rsidR="00302EF2" w:rsidRPr="00800D3D" w:rsidRDefault="00302EF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98" w:type="dxa"/>
                        <w:vMerge w:val="restart"/>
                      </w:tcPr>
                      <w:p w:rsidR="00302EF2" w:rsidRPr="00800D3D" w:rsidRDefault="00302EF2">
                        <w:pPr>
                          <w:pStyle w:val="TableParagraph"/>
                          <w:spacing w:before="88"/>
                          <w:ind w:left="97" w:right="482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b/>
                            <w:sz w:val="24"/>
                            <w:szCs w:val="24"/>
                          </w:rPr>
                          <w:t>Для учащихся</w:t>
                        </w:r>
                        <w:r w:rsidRPr="00800D3D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61">
                          <w:r w:rsidRPr="00800D3D">
                            <w:rPr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</w:rPr>
                            <w:t>https://www.uchportal.ru/load/47-2-2</w:t>
                          </w:r>
                        </w:hyperlink>
                        <w:r w:rsidRPr="00800D3D">
                          <w:rPr>
                            <w:color w:val="0462C1"/>
                            <w:sz w:val="24"/>
                            <w:szCs w:val="24"/>
                          </w:rPr>
                          <w:t xml:space="preserve"> </w:t>
                        </w:r>
                        <w:hyperlink r:id="rId62">
                          <w:r w:rsidRPr="00800D3D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http://school-collection.edu.ru</w:t>
                          </w:r>
                          <w:r w:rsidRPr="00800D3D">
                            <w:rPr>
                              <w:color w:val="0462C1"/>
                              <w:sz w:val="24"/>
                              <w:szCs w:val="24"/>
                            </w:rPr>
                            <w:t>/</w:t>
                          </w:r>
                        </w:hyperlink>
                        <w:r w:rsidRPr="00800D3D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63">
                          <w:r w:rsidRPr="00800D3D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http://um-</w:t>
                          </w:r>
                        </w:hyperlink>
                      </w:p>
                      <w:p w:rsidR="00302EF2" w:rsidRPr="00800D3D" w:rsidRDefault="00302EF2">
                        <w:pPr>
                          <w:pStyle w:val="TableParagraph"/>
                          <w:ind w:left="97" w:right="69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hyperlink r:id="rId64">
                          <w:r w:rsidRPr="00800D3D">
                            <w:rPr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  <w:lang w:val="en-US"/>
                            </w:rPr>
                            <w:t>razum.ru/load/</w:t>
                          </w:r>
                          <w:proofErr w:type="spellStart"/>
                          <w:r w:rsidRPr="00800D3D">
                            <w:rPr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  <w:lang w:val="en-US"/>
                            </w:rPr>
                            <w:t>uchebnye_prezentacii</w:t>
                          </w:r>
                          <w:proofErr w:type="spellEnd"/>
                          <w:r w:rsidRPr="00800D3D">
                            <w:rPr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  <w:lang w:val="en-US"/>
                            </w:rPr>
                            <w:t>/</w:t>
                          </w:r>
                          <w:proofErr w:type="spellStart"/>
                          <w:r w:rsidRPr="00800D3D">
                            <w:rPr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  <w:lang w:val="en-US"/>
                            </w:rPr>
                            <w:t>nacha</w:t>
                          </w:r>
                          <w:r w:rsidRPr="00800D3D">
                            <w:rPr>
                              <w:color w:val="0462C1"/>
                              <w:spacing w:val="-1"/>
                              <w:sz w:val="24"/>
                              <w:szCs w:val="24"/>
                              <w:lang w:val="en-US"/>
                            </w:rPr>
                            <w:t>l</w:t>
                          </w:r>
                          <w:proofErr w:type="spellEnd"/>
                        </w:hyperlink>
                        <w:r w:rsidRPr="00800D3D">
                          <w:rPr>
                            <w:color w:val="0462C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hyperlink r:id="rId65">
                          <w:proofErr w:type="spellStart"/>
                          <w:r w:rsidRPr="00800D3D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  <w:lang w:val="en-US"/>
                            </w:rPr>
                            <w:t>naja_shkola</w:t>
                          </w:r>
                          <w:proofErr w:type="spellEnd"/>
                          <w:r w:rsidRPr="00800D3D">
                            <w:rPr>
                              <w:color w:val="0462C1"/>
                              <w:sz w:val="24"/>
                              <w:szCs w:val="24"/>
                              <w:u w:val="single" w:color="0462C1"/>
                              <w:lang w:val="en-US"/>
                            </w:rPr>
                            <w:t>/18</w:t>
                          </w:r>
                        </w:hyperlink>
                      </w:p>
                      <w:p w:rsidR="00302EF2" w:rsidRPr="00800D3D" w:rsidRDefault="00302EF2">
                        <w:pPr>
                          <w:pStyle w:val="TableParagraph"/>
                          <w:tabs>
                            <w:tab w:val="left" w:pos="996"/>
                            <w:tab w:val="left" w:pos="2594"/>
                          </w:tabs>
                          <w:ind w:left="97" w:right="69"/>
                          <w:rPr>
                            <w:sz w:val="24"/>
                            <w:szCs w:val="24"/>
                          </w:rPr>
                        </w:pPr>
                        <w:hyperlink r:id="rId66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http://internet.chgk.info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>/</w:t>
                          </w:r>
                        </w:hyperlink>
                        <w:r w:rsidRPr="00800D3D">
                          <w:rPr>
                            <w:b/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67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http://www.vbg.ru/~kvint/im.htm</w:t>
                          </w:r>
                        </w:hyperlink>
                        <w:r w:rsidRPr="00800D3D">
                          <w:rPr>
                            <w:b/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Детский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ab/>
                          <w:t>интеллектуальный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ab/>
                        </w:r>
                        <w:r w:rsidRPr="00800D3D">
                          <w:rPr>
                            <w:spacing w:val="-2"/>
                            <w:sz w:val="24"/>
                            <w:szCs w:val="24"/>
                          </w:rPr>
                          <w:t>клуб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"Квинт".</w:t>
                        </w:r>
                        <w:r w:rsidRPr="00800D3D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"Интеллектуальный</w:t>
                        </w:r>
                        <w:r w:rsidRPr="00800D3D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марафон"</w:t>
                        </w:r>
                      </w:p>
                      <w:p w:rsidR="00302EF2" w:rsidRPr="00800D3D" w:rsidRDefault="00302EF2">
                        <w:pPr>
                          <w:pStyle w:val="TableParagraph"/>
                          <w:ind w:left="97" w:right="483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· Музыкальный клуб</w:t>
                        </w:r>
                        <w:r w:rsidRPr="00800D3D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68">
                          <w:r w:rsidRPr="00800D3D">
                            <w:rPr>
                              <w:b/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</w:rPr>
                            <w:t>http://www.realmusic.ru</w:t>
                          </w:r>
                          <w:r w:rsidRPr="00800D3D">
                            <w:rPr>
                              <w:b/>
                              <w:color w:val="0462C1"/>
                              <w:spacing w:val="-1"/>
                              <w:sz w:val="24"/>
                              <w:szCs w:val="24"/>
                            </w:rPr>
                            <w:t>/</w:t>
                          </w:r>
                        </w:hyperlink>
                        <w:r w:rsidRPr="00800D3D">
                          <w:rPr>
                            <w:b/>
                            <w:color w:val="0462C1"/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hyperlink r:id="rId69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http://www.jokeclub.ru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>/</w:t>
                          </w:r>
                        </w:hyperlink>
                      </w:p>
                      <w:p w:rsidR="00302EF2" w:rsidRPr="00800D3D" w:rsidRDefault="00302EF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58"/>
                          </w:tabs>
                          <w:ind w:right="64" w:firstLine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Сайты детских писателей.</w:t>
                        </w:r>
                        <w:r w:rsidRPr="00800D3D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70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http://www.mccme.ru/~dima/erunda/nao</w:t>
                          </w:r>
                        </w:hyperlink>
                        <w:r w:rsidRPr="00800D3D">
                          <w:rPr>
                            <w:b/>
                            <w:color w:val="0462C1"/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hyperlink r:id="rId71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borot/index.htm</w:t>
                          </w:r>
                          <w:r w:rsidRPr="00800D3D">
                            <w:rPr>
                              <w:b/>
                              <w:color w:val="0462C1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"Всё</w:t>
                        </w:r>
                        <w:r w:rsidRPr="00800D3D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наоборот"</w:t>
                        </w:r>
                        <w:r w:rsidRPr="00800D3D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стихи</w:t>
                        </w:r>
                        <w:r w:rsidRPr="00800D3D">
                          <w:rPr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800D3D">
                          <w:rPr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детей,</w:t>
                        </w:r>
                        <w:r w:rsidRPr="00800D3D">
                          <w:rPr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собранные</w:t>
                        </w:r>
                        <w:r w:rsidRPr="00800D3D">
                          <w:rPr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Григорием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Кружковым.</w:t>
                        </w:r>
                        <w:r w:rsidRPr="00800D3D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72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http://www.sf.mksat.net/vk/krapivin</w:t>
                          </w:r>
                        </w:hyperlink>
                        <w:hyperlink r:id="rId73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_ind</w:t>
                          </w:r>
                        </w:hyperlink>
                        <w:r w:rsidRPr="00800D3D">
                          <w:rPr>
                            <w:b/>
                            <w:color w:val="0462C1"/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hyperlink r:id="rId74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ex.htm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 Писатель Владислав Крапивин.</w:t>
                        </w:r>
                        <w:r w:rsidRPr="00800D3D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75">
                          <w:r w:rsidRPr="00800D3D">
                            <w:rPr>
                              <w:b/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</w:rPr>
                            <w:t>http://www.literatura1.narod.ru/dmitrij_</w:t>
                          </w:r>
                        </w:hyperlink>
                        <w:r w:rsidRPr="00800D3D">
                          <w:rPr>
                            <w:b/>
                            <w:color w:val="0462C1"/>
                            <w:sz w:val="24"/>
                            <w:szCs w:val="24"/>
                          </w:rPr>
                          <w:t xml:space="preserve"> </w:t>
                        </w:r>
                        <w:hyperlink r:id="rId76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emets.htm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 xml:space="preserve">l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 xml:space="preserve">- Писатель Дмитрий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Емец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00D3D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77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http://www.nikitinsky.com.ua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Детский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писатель</w:t>
                        </w:r>
                        <w:r w:rsidRPr="00800D3D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Юрий Никитинский.</w:t>
                        </w:r>
                        <w:proofErr w:type="gramEnd"/>
                      </w:p>
                      <w:p w:rsidR="00302EF2" w:rsidRPr="00800D3D" w:rsidRDefault="00302EF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61"/>
                          </w:tabs>
                          <w:ind w:right="66" w:firstLine="0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Электронные версии журналов.</w:t>
                        </w:r>
                        <w:r w:rsidRPr="00800D3D">
                          <w:rPr>
                            <w:color w:val="0462C1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78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http://e-skazki.narod.ru/index.htm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>l</w:t>
                          </w:r>
                          <w:r w:rsidRPr="00800D3D">
                            <w:rPr>
                              <w:b/>
                              <w:color w:val="0462C1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"Сказка</w:t>
                        </w:r>
                        <w:r w:rsidRPr="00800D3D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800D3D"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народа"</w:t>
                        </w:r>
                        <w:r w:rsidRPr="00800D3D"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народные</w:t>
                        </w:r>
                        <w:r w:rsidRPr="00800D3D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авторские</w:t>
                        </w:r>
                        <w:r w:rsidRPr="00800D3D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сказки</w:t>
                        </w:r>
                      </w:p>
                      <w:p w:rsidR="00302EF2" w:rsidRPr="00800D3D" w:rsidRDefault="00302EF2">
                        <w:pPr>
                          <w:pStyle w:val="TableParagraph"/>
                          <w:tabs>
                            <w:tab w:val="left" w:pos="1909"/>
                            <w:tab w:val="left" w:pos="2679"/>
                          </w:tabs>
                          <w:ind w:left="97" w:right="63"/>
                          <w:rPr>
                            <w:sz w:val="24"/>
                            <w:szCs w:val="24"/>
                          </w:rPr>
                        </w:pPr>
                        <w:hyperlink r:id="rId79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http://www.kinder.ru</w:t>
                          </w:r>
                          <w:r w:rsidRPr="00800D3D">
                            <w:rPr>
                              <w:b/>
                              <w:color w:val="0462C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Каталог</w:t>
                        </w:r>
                        <w:r w:rsidRPr="00800D3D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детских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ресурсов "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Kinder.Ru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80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http://barsuk.lenin.ru</w:t>
                          </w:r>
                          <w:r w:rsidRPr="00800D3D">
                            <w:rPr>
                              <w:b/>
                              <w:color w:val="0462C1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ab/>
                          <w:t>Журнал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ab/>
                        </w:r>
                        <w:r w:rsidRPr="00800D3D">
                          <w:rPr>
                            <w:spacing w:val="-1"/>
                            <w:sz w:val="24"/>
                            <w:szCs w:val="24"/>
                          </w:rPr>
                          <w:t>для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детей</w:t>
                        </w:r>
                        <w:r w:rsidRPr="00800D3D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"Барсук"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81">
                          <w:r w:rsidRPr="00800D3D">
                            <w:rPr>
                              <w:b/>
                              <w:color w:val="0462C1"/>
                              <w:spacing w:val="-1"/>
                              <w:sz w:val="24"/>
                              <w:szCs w:val="24"/>
                              <w:u w:val="single" w:color="0462C1"/>
                            </w:rPr>
                            <w:t>http://www.biblioguide.ru</w:t>
                          </w:r>
                          <w:r w:rsidRPr="00800D3D">
                            <w:rPr>
                              <w:b/>
                              <w:color w:val="0462C1"/>
                              <w:spacing w:val="-1"/>
                              <w:sz w:val="24"/>
                              <w:szCs w:val="24"/>
                            </w:rPr>
                            <w:t>/</w:t>
                          </w:r>
                          <w:r w:rsidRPr="00800D3D">
                            <w:rPr>
                              <w:b/>
                              <w:color w:val="0462C1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 xml:space="preserve">-   </w:t>
                        </w:r>
                        <w:r w:rsidRPr="00800D3D">
                          <w:rPr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Biblio</w:t>
                        </w:r>
                        <w:proofErr w:type="gramStart"/>
                        <w:r w:rsidRPr="00800D3D">
                          <w:rPr>
                            <w:sz w:val="24"/>
                            <w:szCs w:val="24"/>
                          </w:rPr>
                          <w:t>Гид</w:t>
                        </w:r>
                        <w:proofErr w:type="spellEnd"/>
                        <w:proofErr w:type="gramEnd"/>
                        <w:r w:rsidRPr="00800D3D">
                          <w:rPr>
                            <w:sz w:val="24"/>
                            <w:szCs w:val="24"/>
                          </w:rPr>
                          <w:t>: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всё о детской книге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82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http://www.kostyor.ru/archives.htm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 xml:space="preserve">l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  <w:p w:rsidR="00302EF2" w:rsidRPr="00800D3D" w:rsidRDefault="00302EF2">
                        <w:pPr>
                          <w:pStyle w:val="TableParagraph"/>
                          <w:ind w:left="97" w:right="64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Журнал для школьников "Костёр"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83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http://murzilka.km.ru</w:t>
                          </w:r>
                          <w:r w:rsidRPr="00800D3D">
                            <w:rPr>
                              <w:b/>
                              <w:color w:val="0462C1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Детский</w:t>
                        </w:r>
                        <w:r w:rsidRPr="00800D3D"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журнал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Мурзилка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"</w:t>
                        </w:r>
                      </w:p>
                      <w:p w:rsidR="00302EF2" w:rsidRPr="00800D3D" w:rsidRDefault="00302EF2">
                        <w:pPr>
                          <w:pStyle w:val="TableParagraph"/>
                          <w:ind w:left="97" w:right="57"/>
                          <w:rPr>
                            <w:sz w:val="24"/>
                            <w:szCs w:val="24"/>
                          </w:rPr>
                        </w:pPr>
                        <w:hyperlink r:id="rId84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http://vkids.km.ru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 xml:space="preserve">/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Детская</w:t>
                        </w:r>
                        <w:r w:rsidRPr="00800D3D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страничка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 xml:space="preserve">"Кирилла и 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Мефодия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". Чат, игры, призы,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информация для родителей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85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http://www.posnayko.com/index.htm</w:t>
                          </w:r>
                          <w:r w:rsidRPr="00800D3D">
                            <w:rPr>
                              <w:b/>
                              <w:color w:val="0462C1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  <w:p w:rsidR="00302EF2" w:rsidRPr="00800D3D" w:rsidRDefault="00302EF2">
                        <w:pPr>
                          <w:pStyle w:val="TableParagraph"/>
                          <w:tabs>
                            <w:tab w:val="left" w:pos="908"/>
                            <w:tab w:val="left" w:pos="1989"/>
                          </w:tabs>
                          <w:ind w:left="97" w:right="62"/>
                          <w:rPr>
                            <w:sz w:val="24"/>
                            <w:szCs w:val="24"/>
                          </w:rPr>
                        </w:pPr>
                        <w:r w:rsidRPr="00800D3D">
                          <w:rPr>
                            <w:sz w:val="24"/>
                            <w:szCs w:val="24"/>
                          </w:rPr>
                          <w:t>Журнал</w:t>
                        </w:r>
                        <w:r w:rsidRPr="00800D3D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"</w:t>
                        </w:r>
                        <w:proofErr w:type="spellStart"/>
                        <w:r w:rsidRPr="00800D3D">
                          <w:rPr>
                            <w:sz w:val="24"/>
                            <w:szCs w:val="24"/>
                          </w:rPr>
                          <w:t>Познайка</w:t>
                        </w:r>
                        <w:proofErr w:type="spellEnd"/>
                        <w:r w:rsidRPr="00800D3D">
                          <w:rPr>
                            <w:sz w:val="24"/>
                            <w:szCs w:val="24"/>
                          </w:rPr>
                          <w:t>".</w:t>
                        </w:r>
                        <w:r w:rsidRPr="00800D3D">
                          <w:rPr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Детский</w:t>
                        </w:r>
                        <w:r w:rsidRPr="00800D3D">
                          <w:rPr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игровой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журнал.</w:t>
                        </w:r>
                        <w:r w:rsidRPr="00800D3D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Конкурсы,</w:t>
                        </w:r>
                        <w:r w:rsidRPr="00800D3D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игры</w:t>
                        </w:r>
                        <w:r w:rsidRPr="00800D3D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800D3D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прочее.</w:t>
                        </w:r>
                        <w:r w:rsidRPr="00800D3D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Здесь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можно найти стихи и песни для детей</w:t>
                        </w:r>
                        <w:r w:rsidRPr="00800D3D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hyperlink r:id="rId86"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  <w:u w:val="single" w:color="0462C1"/>
                            </w:rPr>
                            <w:t>http://www.cofe.ru/read-ka</w:t>
                          </w:r>
                          <w:r w:rsidRPr="00800D3D">
                            <w:rPr>
                              <w:b/>
                              <w:color w:val="0462C1"/>
                              <w:sz w:val="24"/>
                              <w:szCs w:val="24"/>
                            </w:rPr>
                            <w:t>/</w:t>
                          </w:r>
                          <w:r w:rsidRPr="00800D3D">
                            <w:rPr>
                              <w:b/>
                              <w:color w:val="0462C1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800D3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00D3D">
                          <w:rPr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"Почитай-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ка" - детский сказочный журнал. Сказки,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великие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ab/>
                          <w:t>сказочники,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ab/>
                          <w:t>головоломки,</w:t>
                        </w:r>
                        <w:r w:rsidRPr="00800D3D"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курьезные</w:t>
                        </w:r>
                        <w:r w:rsidRPr="00800D3D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факты</w:t>
                        </w:r>
                        <w:r w:rsidRPr="00800D3D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из</w:t>
                        </w:r>
                        <w:r w:rsidRPr="00800D3D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жизни</w:t>
                        </w:r>
                        <w:r w:rsidRPr="00800D3D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800D3D">
                          <w:rPr>
                            <w:sz w:val="24"/>
                            <w:szCs w:val="24"/>
                          </w:rPr>
                          <w:t>ученых,</w:t>
                        </w:r>
                      </w:p>
                    </w:tc>
                    <w:tc>
                      <w:tcPr>
                        <w:tcW w:w="7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2EF2" w:rsidRPr="00800D3D" w:rsidRDefault="00302EF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2EF2">
                    <w:trPr>
                      <w:trHeight w:val="267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2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8" w:lineRule="exact"/>
                          <w:ind w:left="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20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98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84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before="1" w:line="263" w:lineRule="exact"/>
                          <w:ind w:left="1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й,</w:t>
                        </w:r>
                      </w:p>
                    </w:tc>
                    <w:tc>
                      <w:tcPr>
                        <w:tcW w:w="629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98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2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0" w:lineRule="exact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203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98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6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2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40" w:lineRule="exact"/>
                          <w:ind w:left="1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</w:t>
                        </w:r>
                      </w:p>
                    </w:tc>
                    <w:tc>
                      <w:tcPr>
                        <w:tcW w:w="20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98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277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1" w:type="dxa"/>
                        <w:gridSpan w:val="2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302EF2" w:rsidRDefault="00302EF2">
                        <w:pPr>
                          <w:pStyle w:val="TableParagraph"/>
                          <w:spacing w:line="257" w:lineRule="exact"/>
                          <w:ind w:left="13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98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2EF2">
                    <w:trPr>
                      <w:trHeight w:val="7577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1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5"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98" w:type="dxa"/>
                        <w:vMerge/>
                        <w:tcBorders>
                          <w:top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2EF2" w:rsidRDefault="0030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02EF2" w:rsidRDefault="00302EF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1E86" w:rsidRPr="00800D3D" w:rsidRDefault="00831E86">
      <w:pPr>
        <w:rPr>
          <w:rFonts w:ascii="Cambria"/>
          <w:sz w:val="24"/>
          <w:szCs w:val="24"/>
        </w:rPr>
        <w:sectPr w:rsidR="00831E86" w:rsidRPr="00800D3D" w:rsidSect="00302EF2">
          <w:pgSz w:w="16840" w:h="11910" w:orient="landscape"/>
          <w:pgMar w:top="72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21"/>
        <w:gridCol w:w="183"/>
        <w:gridCol w:w="2998"/>
      </w:tblGrid>
      <w:tr w:rsidR="00831E86" w:rsidRPr="00800D3D">
        <w:trPr>
          <w:trHeight w:val="1101"/>
        </w:trPr>
        <w:tc>
          <w:tcPr>
            <w:tcW w:w="662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831E86" w:rsidRPr="00800D3D" w:rsidRDefault="00C56907">
            <w:pPr>
              <w:pStyle w:val="TableParagraph"/>
              <w:spacing w:before="85"/>
              <w:ind w:left="94" w:right="66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рассказывать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самостоятельно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книге,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ориентируясь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обложку,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иллюстрации,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оглавление.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Дифференцированная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парах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заполнению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таблицы,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проверка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под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руководством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учителя.</w:t>
            </w:r>
          </w:p>
        </w:tc>
        <w:tc>
          <w:tcPr>
            <w:tcW w:w="1132" w:type="dxa"/>
            <w:gridSpan w:val="5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/>
              <w:ind w:left="97" w:right="65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конкурс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литературного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творчества,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калейдоскоп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необычных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сведений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мира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животных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истории,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легендарных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воинах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времен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народов.</w:t>
            </w:r>
          </w:p>
        </w:tc>
      </w:tr>
      <w:tr w:rsidR="00831E86" w:rsidRPr="00800D3D">
        <w:trPr>
          <w:trHeight w:val="88"/>
        </w:trPr>
        <w:tc>
          <w:tcPr>
            <w:tcW w:w="662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7" w:lineRule="exact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1.2.</w:t>
            </w:r>
          </w:p>
        </w:tc>
        <w:tc>
          <w:tcPr>
            <w:tcW w:w="2405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7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Произведения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</w:p>
          <w:p w:rsidR="00831E86" w:rsidRPr="00800D3D" w:rsidRDefault="00C56907">
            <w:pPr>
              <w:pStyle w:val="TableParagraph"/>
              <w:ind w:left="88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детях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детей</w:t>
            </w:r>
          </w:p>
        </w:tc>
        <w:tc>
          <w:tcPr>
            <w:tcW w:w="753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257" w:lineRule="exact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168" w:lineRule="exact"/>
              <w:ind w:left="94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 xml:space="preserve">Упражнение    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в     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чтении    </w:t>
            </w:r>
            <w:r w:rsidRPr="00800D3D">
              <w:rPr>
                <w:spacing w:val="3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вслух     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разножанровых</w:t>
            </w:r>
            <w:proofErr w:type="spellEnd"/>
          </w:p>
          <w:p w:rsidR="00831E86" w:rsidRPr="00800D3D" w:rsidRDefault="00C56907">
            <w:pPr>
              <w:pStyle w:val="TableParagraph"/>
              <w:spacing w:before="1"/>
              <w:ind w:left="94" w:right="63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произведений о детях (использовать слоговое плавное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 с переходом на чтение словами без пропусков 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перестановок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слогов).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менее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шести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выбору,</w:t>
            </w:r>
            <w:r w:rsidRPr="00800D3D">
              <w:rPr>
                <w:spacing w:val="1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например: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К.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Д.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Уши</w:t>
            </w:r>
            <w:proofErr w:type="gramStart"/>
            <w:r w:rsidRPr="00800D3D">
              <w:rPr>
                <w:sz w:val="24"/>
                <w:szCs w:val="24"/>
              </w:rPr>
              <w:t>н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ский</w:t>
            </w:r>
            <w:proofErr w:type="spellEnd"/>
          </w:p>
          <w:p w:rsidR="00831E86" w:rsidRPr="00800D3D" w:rsidRDefault="00C56907">
            <w:pPr>
              <w:pStyle w:val="TableParagraph"/>
              <w:ind w:left="94" w:right="69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«Играющие собаки», «Худо тому, кто добра не делает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никому», Л. Н. Толстой «Косточка», В. Г. </w:t>
            </w:r>
            <w:proofErr w:type="spellStart"/>
            <w:r w:rsidRPr="00800D3D">
              <w:rPr>
                <w:sz w:val="24"/>
                <w:szCs w:val="24"/>
              </w:rPr>
              <w:t>Сутеев</w:t>
            </w:r>
            <w:proofErr w:type="spellEnd"/>
            <w:r w:rsidRPr="00800D3D">
              <w:rPr>
                <w:sz w:val="24"/>
                <w:szCs w:val="24"/>
              </w:rPr>
              <w:t xml:space="preserve"> «Чей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же   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гриб?»,   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Е.   </w:t>
            </w:r>
            <w:r w:rsidRPr="00800D3D">
              <w:rPr>
                <w:spacing w:val="1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А.   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Пермяк   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«Самое   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страшное»,</w:t>
            </w:r>
          </w:p>
          <w:p w:rsidR="00831E86" w:rsidRPr="00800D3D" w:rsidRDefault="00C56907">
            <w:pPr>
              <w:pStyle w:val="TableParagraph"/>
              <w:ind w:left="94" w:right="63"/>
              <w:jc w:val="both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«Торопливый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ножик»,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Осеева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«Плохо»,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«Три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товарища»,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Барто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«Подари,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подари…»,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«Я —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лишний», Н. М. Артюхова «Саша-дразнилка», Ю. И.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Ермолаев «Лучший друг», Р. С. </w:t>
            </w:r>
            <w:proofErr w:type="spellStart"/>
            <w:r w:rsidRPr="00800D3D">
              <w:rPr>
                <w:sz w:val="24"/>
                <w:szCs w:val="24"/>
              </w:rPr>
              <w:t>Сеф</w:t>
            </w:r>
            <w:proofErr w:type="spellEnd"/>
            <w:r w:rsidRPr="00800D3D">
              <w:rPr>
                <w:sz w:val="24"/>
                <w:szCs w:val="24"/>
              </w:rPr>
              <w:t xml:space="preserve"> «Совет».</w:t>
            </w:r>
            <w:proofErr w:type="gramEnd"/>
            <w:r w:rsidRPr="00800D3D">
              <w:rPr>
                <w:sz w:val="24"/>
                <w:szCs w:val="24"/>
              </w:rPr>
              <w:t xml:space="preserve"> Беседа по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выявлению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понимания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произведения: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ответы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вопросы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впечатлении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темы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детях)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главной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мысли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анализ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заголовка.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читать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частям,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характериз</w:t>
            </w:r>
            <w:proofErr w:type="gramStart"/>
            <w:r w:rsidRPr="00800D3D">
              <w:rPr>
                <w:sz w:val="24"/>
                <w:szCs w:val="24"/>
              </w:rPr>
              <w:t>о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вать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героя, отвечать на вопросы к тексту произведения, под-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тверждая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ответ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примерами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текста.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Выразительное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ролям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героев.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Учебный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обсуждение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оценивание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поступков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героев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осознание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нра</w:t>
            </w:r>
            <w:proofErr w:type="gramStart"/>
            <w:r w:rsidRPr="00800D3D">
              <w:rPr>
                <w:sz w:val="24"/>
                <w:szCs w:val="24"/>
              </w:rPr>
              <w:t>в-</w:t>
            </w:r>
            <w:proofErr w:type="gramEnd"/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ственно</w:t>
            </w:r>
            <w:proofErr w:type="spellEnd"/>
            <w:r w:rsidRPr="00800D3D">
              <w:rPr>
                <w:sz w:val="24"/>
                <w:szCs w:val="24"/>
              </w:rPr>
              <w:t>-этического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высказывание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 аргументация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своего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мнения.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герое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предложенному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алгоритму.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формулировании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предложений с использованием вопросительного слова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учётом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фактического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(где? как?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когда?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почему?).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Задание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восстановление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последовательности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событий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 про-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читанных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произведениях.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Пересказ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(устно)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содержания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 с опорой на вопросы и на предложенный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план.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парах: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сравнение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учителем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произвед</w:t>
            </w:r>
            <w:proofErr w:type="gramStart"/>
            <w:r w:rsidRPr="00800D3D">
              <w:rPr>
                <w:sz w:val="24"/>
                <w:szCs w:val="24"/>
              </w:rPr>
              <w:t>е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ний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указанным критериям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заполнение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таблицы.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Проверка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готовому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образцу.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группам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книгами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детях: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рассматривание,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заголовка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автора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нахождение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указанного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ориентируясь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(оглавление).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Выбор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самостоятельного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чтения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совету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взрослого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или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учётом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рекомендательного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списка.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(произведении):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составление высказывания о содержании (не менее 2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предложений)</w:t>
            </w: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3" w:type="dxa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1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21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665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16"/>
        </w:trPr>
        <w:tc>
          <w:tcPr>
            <w:tcW w:w="662" w:type="dxa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05" w:type="dxa"/>
          </w:tcPr>
          <w:p w:rsidR="00831E86" w:rsidRPr="00800D3D" w:rsidRDefault="00C56907">
            <w:pPr>
              <w:pStyle w:val="TableParagraph"/>
              <w:spacing w:before="85"/>
              <w:ind w:left="88" w:right="64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Произведения о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родной</w:t>
            </w:r>
            <w:r w:rsidRPr="00800D3D">
              <w:rPr>
                <w:spacing w:val="-1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природе</w:t>
            </w:r>
          </w:p>
        </w:tc>
        <w:tc>
          <w:tcPr>
            <w:tcW w:w="753" w:type="dxa"/>
          </w:tcPr>
          <w:p w:rsidR="00831E86" w:rsidRPr="00800D3D" w:rsidRDefault="00C56907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831E86" w:rsidRPr="00800D3D" w:rsidRDefault="00C56907">
            <w:pPr>
              <w:pStyle w:val="TableParagraph"/>
              <w:spacing w:before="85"/>
              <w:ind w:left="94" w:right="66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Слушание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поэтических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описаний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картин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природы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(пейзажной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лирики).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Беседа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выявлению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понимания настроения, переданного автором (радость,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грусть,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удивление</w:t>
            </w:r>
            <w:r w:rsidRPr="00800D3D">
              <w:rPr>
                <w:spacing w:val="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др.),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определение</w:t>
            </w:r>
            <w:r w:rsidRPr="00800D3D">
              <w:rPr>
                <w:spacing w:val="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темы</w:t>
            </w:r>
          </w:p>
        </w:tc>
        <w:tc>
          <w:tcPr>
            <w:tcW w:w="1132" w:type="dxa"/>
            <w:gridSpan w:val="5"/>
          </w:tcPr>
          <w:p w:rsidR="00831E86" w:rsidRPr="00800D3D" w:rsidRDefault="00C56907">
            <w:pPr>
              <w:pStyle w:val="TableParagraph"/>
              <w:spacing w:before="99" w:line="264" w:lineRule="auto"/>
              <w:ind w:left="110" w:right="190"/>
              <w:rPr>
                <w:sz w:val="24"/>
                <w:szCs w:val="24"/>
              </w:rPr>
            </w:pPr>
            <w:proofErr w:type="spellStart"/>
            <w:proofErr w:type="gramStart"/>
            <w:r w:rsidRPr="00800D3D">
              <w:rPr>
                <w:spacing w:val="-1"/>
                <w:sz w:val="24"/>
                <w:szCs w:val="24"/>
              </w:rPr>
              <w:t>Текущи</w:t>
            </w:r>
            <w:proofErr w:type="spellEnd"/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й</w:t>
            </w:r>
            <w:proofErr w:type="gramEnd"/>
            <w:r w:rsidRPr="00800D3D">
              <w:rPr>
                <w:sz w:val="24"/>
                <w:szCs w:val="24"/>
              </w:rPr>
              <w:t>,</w:t>
            </w:r>
          </w:p>
        </w:tc>
        <w:tc>
          <w:tcPr>
            <w:tcW w:w="2998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31E86" w:rsidRPr="00800D3D" w:rsidRDefault="00302EF2">
      <w:pPr>
        <w:rPr>
          <w:sz w:val="24"/>
          <w:szCs w:val="24"/>
        </w:rPr>
      </w:pPr>
      <w:r w:rsidRPr="00800D3D">
        <w:rPr>
          <w:sz w:val="24"/>
          <w:szCs w:val="24"/>
        </w:rPr>
        <w:lastRenderedPageBreak/>
        <w:pict>
          <v:group id="_x0000_s1104" style="position:absolute;margin-left:189.4pt;margin-top:511.65pt;width:7.45pt;height:15.25pt;z-index:-20533760;mso-position-horizontal-relative:page;mso-position-vertical-relative:page" coordorigin="3788,10233" coordsize="149,305">
            <v:rect id="_x0000_s1109" style="position:absolute;left:3802;top:10240;width:120;height:284" fillcolor="#f7fcf7" stroked="f"/>
            <v:shape id="_x0000_s1108" style="position:absolute;left:3787;top:10240;width:15;height:2" coordorigin="3788,10240" coordsize="15,0" o:spt="100" adj="0,,0" path="m3788,10240r14,m3788,10240r14,e" filled="f" strokecolor="red" strokeweight=".72pt">
              <v:stroke dashstyle="3 1" joinstyle="round"/>
              <v:formulas/>
              <v:path arrowok="t" o:connecttype="segments"/>
            </v:shape>
            <v:line id="_x0000_s1107" style="position:absolute" from="3802,10240" to="3922,10240" strokecolor="red" strokeweight=".72pt">
              <v:stroke dashstyle="3 1"/>
            </v:line>
            <v:shape id="_x0000_s1106" style="position:absolute;left:3922;top:10240;width:15;height:2" coordorigin="3922,10240" coordsize="15,0" o:spt="100" adj="0,,0" path="m3922,10240r14,m3922,10240r14,e" filled="f" strokecolor="red" strokeweight=".72pt">
              <v:stroke dashstyle="3 1" joinstyle="round"/>
              <v:formulas/>
              <v:path arrowok="t" o:connecttype="segments"/>
            </v:shape>
            <v:shape id="_x0000_s1105" style="position:absolute;left:3787;top:10247;width:149;height:284" coordorigin="3788,10248" coordsize="149,284" o:spt="100" adj="0,,0" path="m3795,10248r,276m3929,10248r,276m3788,10531r14,m3788,10531r14,m3802,10531r120,m3922,10531r14,m3922,1053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00D3D">
        <w:rPr>
          <w:sz w:val="24"/>
          <w:szCs w:val="24"/>
        </w:rPr>
        <w:pict>
          <v:group id="_x0000_s1093" style="position:absolute;margin-left:600.55pt;margin-top:511.65pt;width:41.7pt;height:30.5pt;z-index:-20533248;mso-position-horizontal-relative:page;mso-position-vertical-relative:page" coordorigin="12011,10233" coordsize="834,610">
            <v:rect id="_x0000_s1103" style="position:absolute;left:12025;top:10240;width:805;height:284" fillcolor="#f7fcf7" stroked="f"/>
            <v:shape id="_x0000_s1102" style="position:absolute;left:12011;top:10240;width:15;height:2" coordorigin="12011,10240" coordsize="15,0" o:spt="100" adj="0,,0" path="m12011,10240r14,m12011,10240r14,e" filled="f" strokecolor="red" strokeweight=".72pt">
              <v:stroke dashstyle="3 1" joinstyle="round"/>
              <v:formulas/>
              <v:path arrowok="t" o:connecttype="segments"/>
            </v:shape>
            <v:line id="_x0000_s1101" style="position:absolute" from="12025,10240" to="12830,10240" strokecolor="red" strokeweight=".72pt">
              <v:stroke dashstyle="3 1"/>
            </v:line>
            <v:shape id="_x0000_s1100" style="position:absolute;left:12830;top:10240;width:15;height:2" coordorigin="12830,10240" coordsize="15,0" o:spt="100" adj="0,,0" path="m12830,10240r14,m12830,10240r14,e" filled="f" strokecolor="red" strokeweight=".72pt">
              <v:stroke dashstyle="3 1" joinstyle="round"/>
              <v:formulas/>
              <v:path arrowok="t" o:connecttype="segments"/>
            </v:shape>
            <v:shape id="_x0000_s1099" style="position:absolute;left:12011;top:10247;width:834;height:284" coordorigin="12011,10248" coordsize="834,284" o:spt="100" adj="0,,0" path="m12018,10248r,276m12837,10248r,276m12011,10531r14,m12011,10531r14,m12025,10531r805,m12830,10531r14,m12830,10531r14,e" filled="f" strokecolor="red" strokeweight=".72pt">
              <v:stroke dashstyle="3 1" joinstyle="round"/>
              <v:formulas/>
              <v:path arrowok="t" o:connecttype="segments"/>
            </v:shape>
            <v:rect id="_x0000_s1098" style="position:absolute;left:12025;top:10545;width:190;height:284" fillcolor="#f7fcf7" stroked="f"/>
            <v:shape id="_x0000_s1097" style="position:absolute;left:12011;top:10545;width:15;height:2" coordorigin="12011,10545" coordsize="15,0" o:spt="100" adj="0,,0" path="m12011,10545r14,m12011,10545r14,e" filled="f" strokecolor="red" strokeweight=".72pt">
              <v:stroke dashstyle="3 1" joinstyle="round"/>
              <v:formulas/>
              <v:path arrowok="t" o:connecttype="segments"/>
            </v:shape>
            <v:line id="_x0000_s1096" style="position:absolute" from="12025,10545" to="12215,10545" strokecolor="red" strokeweight=".72pt">
              <v:stroke dashstyle="3 1"/>
            </v:line>
            <v:shape id="_x0000_s1095" style="position:absolute;left:12215;top:10545;width:15;height:2" coordorigin="12215,10545" coordsize="15,0" o:spt="100" adj="0,,0" path="m12215,10545r14,m12215,10545r14,e" filled="f" strokecolor="red" strokeweight=".72pt">
              <v:stroke dashstyle="3 1" joinstyle="round"/>
              <v:formulas/>
              <v:path arrowok="t" o:connecttype="segments"/>
            </v:shape>
            <v:shape id="_x0000_s1094" style="position:absolute;left:12011;top:10552;width:219;height:284" coordorigin="12011,10552" coordsize="219,284" o:spt="100" adj="0,,0" path="m12018,10552r,276m12222,10552r,276m12011,10836r14,m12011,10836r14,m12025,10836r190,m12215,10836r14,m12215,1083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16"/>
        <w:gridCol w:w="188"/>
        <w:gridCol w:w="2998"/>
      </w:tblGrid>
      <w:tr w:rsidR="00831E86" w:rsidRPr="00800D3D">
        <w:trPr>
          <w:trHeight w:val="90"/>
        </w:trPr>
        <w:tc>
          <w:tcPr>
            <w:tcW w:w="662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 w:line="153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стихотворных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</w:t>
            </w:r>
            <w:r w:rsidRPr="00800D3D">
              <w:rPr>
                <w:spacing w:val="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(трёх-четырёх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выбору).</w:t>
            </w: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5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28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4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текстом</w:t>
            </w:r>
            <w:r w:rsidRPr="00800D3D">
              <w:rPr>
                <w:spacing w:val="4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произведения:</w:t>
            </w:r>
            <w:r w:rsidRPr="00800D3D">
              <w:rPr>
                <w:spacing w:val="4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различение</w:t>
            </w:r>
            <w:r w:rsidRPr="00800D3D">
              <w:rPr>
                <w:spacing w:val="4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4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слух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3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1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стихотворного</w:t>
            </w:r>
            <w:r w:rsidRPr="00800D3D">
              <w:rPr>
                <w:spacing w:val="2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нестихотворного</w:t>
            </w:r>
            <w:proofErr w:type="spellEnd"/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текста,</w:t>
            </w:r>
            <w:r w:rsidRPr="00800D3D">
              <w:rPr>
                <w:spacing w:val="2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определение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34" w:lineRule="exact"/>
              <w:ind w:left="94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особенностей</w:t>
            </w:r>
            <w:r w:rsidRPr="00800D3D">
              <w:rPr>
                <w:spacing w:val="4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стихотворной  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речи  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(ритм,  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созвучные</w:t>
            </w:r>
            <w:proofErr w:type="gramEnd"/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7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6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слова</w:t>
            </w:r>
            <w:r w:rsidRPr="00800D3D">
              <w:rPr>
                <w:spacing w:val="2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(рифма),</w:t>
            </w:r>
            <w:r w:rsidRPr="00800D3D">
              <w:rPr>
                <w:spacing w:val="6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нахождение</w:t>
            </w:r>
            <w:r w:rsidRPr="00800D3D">
              <w:rPr>
                <w:spacing w:val="6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</w:t>
            </w:r>
            <w:r w:rsidRPr="00800D3D">
              <w:rPr>
                <w:spacing w:val="6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6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словосочетаний,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878"/>
                <w:tab w:val="left" w:pos="1905"/>
                <w:tab w:val="left" w:pos="2740"/>
                <w:tab w:val="left" w:pos="3517"/>
              </w:tabs>
              <w:spacing w:line="149" w:lineRule="exact"/>
              <w:ind w:left="94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которые</w:t>
            </w:r>
            <w:proofErr w:type="gramEnd"/>
            <w:r w:rsidRPr="00800D3D">
              <w:rPr>
                <w:sz w:val="24"/>
                <w:szCs w:val="24"/>
              </w:rPr>
              <w:tab/>
              <w:t>определяют</w:t>
            </w:r>
            <w:r w:rsidRPr="00800D3D">
              <w:rPr>
                <w:sz w:val="24"/>
                <w:szCs w:val="24"/>
              </w:rPr>
              <w:tab/>
              <w:t>звуковой</w:t>
            </w:r>
            <w:r w:rsidRPr="00800D3D">
              <w:rPr>
                <w:sz w:val="24"/>
                <w:szCs w:val="24"/>
              </w:rPr>
              <w:tab/>
              <w:t>рисунок</w:t>
            </w:r>
            <w:r w:rsidRPr="00800D3D">
              <w:rPr>
                <w:sz w:val="24"/>
                <w:szCs w:val="24"/>
              </w:rPr>
              <w:tab/>
              <w:t>текста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(например, «слышать»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тексте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звуки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весны, «журчание</w:t>
            </w:r>
            <w:proofErr w:type="gramEnd"/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778"/>
                <w:tab w:val="left" w:pos="1449"/>
                <w:tab w:val="left" w:pos="1754"/>
                <w:tab w:val="left" w:pos="2428"/>
                <w:tab w:val="left" w:pos="3445"/>
              </w:tabs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воды»,</w:t>
            </w:r>
            <w:r w:rsidRPr="00800D3D">
              <w:rPr>
                <w:sz w:val="24"/>
                <w:szCs w:val="24"/>
              </w:rPr>
              <w:tab/>
              <w:t>«треск</w:t>
            </w:r>
            <w:r w:rsidRPr="00800D3D">
              <w:rPr>
                <w:sz w:val="24"/>
                <w:szCs w:val="24"/>
              </w:rPr>
              <w:tab/>
              <w:t>и</w:t>
            </w:r>
            <w:r w:rsidRPr="00800D3D">
              <w:rPr>
                <w:sz w:val="24"/>
                <w:szCs w:val="24"/>
              </w:rPr>
              <w:tab/>
              <w:t>грохот</w:t>
            </w:r>
            <w:r w:rsidRPr="00800D3D">
              <w:rPr>
                <w:sz w:val="24"/>
                <w:szCs w:val="24"/>
              </w:rPr>
              <w:tab/>
              <w:t>ледохода»).</w:t>
            </w:r>
            <w:r w:rsidRPr="00800D3D">
              <w:rPr>
                <w:sz w:val="24"/>
                <w:szCs w:val="24"/>
              </w:rPr>
              <w:tab/>
              <w:t>Анализ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стихотворного</w:t>
            </w:r>
            <w:r w:rsidRPr="00800D3D">
              <w:rPr>
                <w:spacing w:val="5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текста,  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составление  </w:t>
            </w:r>
            <w:r w:rsidRPr="00800D3D">
              <w:rPr>
                <w:spacing w:val="1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интонационного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рисунка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опорой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знаки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препинания.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Выразительное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2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стихотворений</w:t>
            </w:r>
            <w:r w:rsidRPr="00800D3D">
              <w:rPr>
                <w:spacing w:val="6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6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опорой</w:t>
            </w:r>
            <w:r w:rsidRPr="00800D3D">
              <w:rPr>
                <w:spacing w:val="6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интонационный</w:t>
            </w:r>
            <w:proofErr w:type="gramEnd"/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рисунок.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Сравнение произведений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одну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тему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разных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авторов: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Н.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Майков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«Ласточка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примчалась…»,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Плещеев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«Весна»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(отрывок),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«Травка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зеленеет…», С.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Дрожжин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«Пройдёт  зима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холодная…»,</w:t>
            </w:r>
            <w:r w:rsidRPr="00800D3D">
              <w:rPr>
                <w:spacing w:val="4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С.</w:t>
            </w:r>
            <w:r w:rsidRPr="00800D3D">
              <w:rPr>
                <w:spacing w:val="3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4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Есенин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«Черёмуха»,</w:t>
            </w:r>
            <w:r w:rsidRPr="00800D3D">
              <w:rPr>
                <w:spacing w:val="2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6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З.</w:t>
            </w:r>
            <w:r w:rsidRPr="00800D3D">
              <w:rPr>
                <w:spacing w:val="6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Суриков</w:t>
            </w:r>
            <w:r w:rsidRPr="00800D3D">
              <w:rPr>
                <w:spacing w:val="6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«Лето»,</w:t>
            </w:r>
            <w:r w:rsidRPr="00800D3D">
              <w:rPr>
                <w:spacing w:val="6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«Зима»,</w:t>
            </w:r>
            <w:r w:rsidRPr="00800D3D">
              <w:rPr>
                <w:spacing w:val="6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Т.</w:t>
            </w:r>
            <w:r w:rsidRPr="00800D3D">
              <w:rPr>
                <w:spacing w:val="6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Белозёров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«Подснежники»,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С.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Я.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Маршак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«Апрель»,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П.</w:t>
            </w:r>
            <w:r w:rsidRPr="00800D3D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Токмакова</w:t>
            </w:r>
            <w:proofErr w:type="spellEnd"/>
            <w:r w:rsidRPr="00800D3D">
              <w:rPr>
                <w:sz w:val="24"/>
                <w:szCs w:val="24"/>
              </w:rPr>
              <w:t xml:space="preserve">  </w:t>
            </w:r>
            <w:r w:rsidRPr="00800D3D">
              <w:rPr>
                <w:spacing w:val="1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«Ручей»,  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«Весна»,  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И.  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С.  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Соколов-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2090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Микитов</w:t>
            </w:r>
            <w:r w:rsidRPr="00800D3D">
              <w:rPr>
                <w:spacing w:val="5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«Русский</w:t>
            </w:r>
            <w:r w:rsidRPr="00800D3D">
              <w:rPr>
                <w:spacing w:val="5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лес».</w:t>
            </w:r>
            <w:r w:rsidRPr="00800D3D">
              <w:rPr>
                <w:sz w:val="24"/>
                <w:szCs w:val="24"/>
              </w:rPr>
              <w:tab/>
              <w:t>Учебный</w:t>
            </w:r>
            <w:r w:rsidRPr="00800D3D">
              <w:rPr>
                <w:spacing w:val="1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437"/>
                <w:tab w:val="left" w:pos="2728"/>
                <w:tab w:val="left" w:pos="3709"/>
              </w:tabs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впечатлениях,</w:t>
            </w:r>
            <w:r w:rsidRPr="00800D3D">
              <w:rPr>
                <w:sz w:val="24"/>
                <w:szCs w:val="24"/>
              </w:rPr>
              <w:tab/>
              <w:t>эстетическом</w:t>
            </w:r>
            <w:r w:rsidRPr="00800D3D">
              <w:rPr>
                <w:sz w:val="24"/>
                <w:szCs w:val="24"/>
              </w:rPr>
              <w:tab/>
            </w:r>
            <w:proofErr w:type="spellStart"/>
            <w:r w:rsidRPr="00800D3D">
              <w:rPr>
                <w:sz w:val="24"/>
                <w:szCs w:val="24"/>
              </w:rPr>
              <w:t>воспри</w:t>
            </w:r>
            <w:proofErr w:type="gramStart"/>
            <w:r w:rsidRPr="00800D3D">
              <w:rPr>
                <w:sz w:val="24"/>
                <w:szCs w:val="24"/>
              </w:rPr>
              <w:t>я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z w:val="24"/>
                <w:szCs w:val="24"/>
              </w:rPr>
              <w:tab/>
            </w:r>
            <w:proofErr w:type="spellStart"/>
            <w:r w:rsidRPr="00800D3D">
              <w:rPr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442"/>
                <w:tab w:val="left" w:pos="2711"/>
                <w:tab w:val="left" w:pos="3116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прослушанных</w:t>
            </w:r>
            <w:r w:rsidRPr="00800D3D">
              <w:rPr>
                <w:sz w:val="24"/>
                <w:szCs w:val="24"/>
              </w:rPr>
              <w:tab/>
              <w:t>произведений</w:t>
            </w:r>
            <w:r w:rsidRPr="00800D3D">
              <w:rPr>
                <w:sz w:val="24"/>
                <w:szCs w:val="24"/>
              </w:rPr>
              <w:tab/>
              <w:t>и</w:t>
            </w:r>
            <w:r w:rsidRPr="00800D3D">
              <w:rPr>
                <w:sz w:val="24"/>
                <w:szCs w:val="24"/>
              </w:rPr>
              <w:tab/>
              <w:t>составление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358"/>
                <w:tab w:val="left" w:pos="1864"/>
                <w:tab w:val="left" w:pos="2560"/>
                <w:tab w:val="left" w:pos="2936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высказывания</w:t>
            </w:r>
            <w:r w:rsidRPr="00800D3D">
              <w:rPr>
                <w:sz w:val="24"/>
                <w:szCs w:val="24"/>
              </w:rPr>
              <w:tab/>
              <w:t>(не</w:t>
            </w:r>
            <w:r w:rsidRPr="00800D3D">
              <w:rPr>
                <w:sz w:val="24"/>
                <w:szCs w:val="24"/>
              </w:rPr>
              <w:tab/>
              <w:t>менее</w:t>
            </w:r>
            <w:r w:rsidRPr="00800D3D">
              <w:rPr>
                <w:sz w:val="24"/>
                <w:szCs w:val="24"/>
              </w:rPr>
              <w:tab/>
              <w:t>3</w:t>
            </w:r>
            <w:r w:rsidRPr="00800D3D">
              <w:rPr>
                <w:sz w:val="24"/>
                <w:szCs w:val="24"/>
              </w:rPr>
              <w:tab/>
              <w:t>предложений).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Рассматривание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репродукций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картин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зр</w:t>
            </w:r>
            <w:proofErr w:type="gramStart"/>
            <w:r w:rsidRPr="00800D3D">
              <w:rPr>
                <w:sz w:val="24"/>
                <w:szCs w:val="24"/>
              </w:rPr>
              <w:t>и-</w:t>
            </w:r>
            <w:proofErr w:type="gramEnd"/>
            <w:r w:rsidRPr="00800D3D">
              <w:rPr>
                <w:spacing w:val="3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тельных</w:t>
            </w:r>
            <w:r w:rsidRPr="00800D3D">
              <w:rPr>
                <w:spacing w:val="3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образов,</w:t>
            </w:r>
            <w:r w:rsidRPr="00800D3D">
              <w:rPr>
                <w:spacing w:val="3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переданных</w:t>
            </w:r>
            <w:r w:rsidRPr="00800D3D">
              <w:rPr>
                <w:spacing w:val="3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3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художественном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произведении</w:t>
            </w:r>
            <w:proofErr w:type="gramEnd"/>
            <w:r w:rsidRPr="00800D3D">
              <w:rPr>
                <w:sz w:val="24"/>
                <w:szCs w:val="24"/>
              </w:rPr>
              <w:t>.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Например,</w:t>
            </w:r>
            <w:r w:rsidRPr="00800D3D">
              <w:rPr>
                <w:spacing w:val="-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Э.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Грабарь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«Март»,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«Иней.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Восход</w:t>
            </w:r>
            <w:r w:rsidRPr="00800D3D">
              <w:rPr>
                <w:spacing w:val="2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солнца»,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Рылов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«Цветистый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луг»,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Шишкин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«Рожь»,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Д.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Поленов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«Золотая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осень»,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Левитан</w:t>
            </w:r>
            <w:r w:rsidRPr="00800D3D">
              <w:rPr>
                <w:spacing w:val="1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«Осень»</w:t>
            </w:r>
            <w:r w:rsidRPr="00800D3D">
              <w:rPr>
                <w:spacing w:val="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др.</w:t>
            </w:r>
            <w:r w:rsidRPr="00800D3D">
              <w:rPr>
                <w:spacing w:val="1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наизусть</w:t>
            </w:r>
            <w:r w:rsidRPr="00800D3D">
              <w:rPr>
                <w:spacing w:val="1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стихотворений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7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родной</w:t>
            </w:r>
            <w:r w:rsidRPr="00800D3D">
              <w:rPr>
                <w:spacing w:val="2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природе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(не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менее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2).</w:t>
            </w:r>
            <w:r w:rsidRPr="00800D3D">
              <w:rPr>
                <w:spacing w:val="2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Выбор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книги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теме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pacing w:val="-1"/>
                <w:sz w:val="24"/>
                <w:szCs w:val="24"/>
              </w:rPr>
              <w:t>«Произведения</w:t>
            </w:r>
            <w:r w:rsidRPr="00800D3D">
              <w:rPr>
                <w:spacing w:val="57"/>
                <w:sz w:val="24"/>
                <w:szCs w:val="24"/>
              </w:rPr>
              <w:t xml:space="preserve">  </w:t>
            </w:r>
            <w:r w:rsidRPr="00800D3D">
              <w:rPr>
                <w:sz w:val="24"/>
                <w:szCs w:val="24"/>
              </w:rPr>
              <w:t xml:space="preserve">о   </w:t>
            </w:r>
            <w:r w:rsidRPr="00800D3D">
              <w:rPr>
                <w:spacing w:val="25"/>
                <w:sz w:val="24"/>
                <w:szCs w:val="24"/>
              </w:rPr>
              <w:t xml:space="preserve"> </w:t>
            </w:r>
            <w:r w:rsidRPr="00800D3D">
              <w:rPr>
                <w:spacing w:val="-1"/>
                <w:sz w:val="24"/>
                <w:szCs w:val="24"/>
              </w:rPr>
              <w:t>родной</w:t>
            </w:r>
            <w:r w:rsidRPr="00800D3D">
              <w:rPr>
                <w:spacing w:val="55"/>
                <w:sz w:val="24"/>
                <w:szCs w:val="24"/>
              </w:rPr>
              <w:t xml:space="preserve"> </w:t>
            </w:r>
            <w:r w:rsidRPr="00800D3D">
              <w:rPr>
                <w:spacing w:val="56"/>
                <w:sz w:val="24"/>
                <w:szCs w:val="24"/>
              </w:rPr>
              <w:t xml:space="preserve"> </w:t>
            </w:r>
            <w:r w:rsidRPr="00800D3D">
              <w:rPr>
                <w:spacing w:val="-1"/>
                <w:sz w:val="24"/>
                <w:szCs w:val="24"/>
              </w:rPr>
              <w:t>природе»</w:t>
            </w:r>
            <w:r w:rsidRPr="00800D3D">
              <w:rPr>
                <w:spacing w:val="55"/>
                <w:sz w:val="24"/>
                <w:szCs w:val="24"/>
              </w:rPr>
              <w:t xml:space="preserve"> 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уч</w:t>
            </w:r>
            <w:proofErr w:type="gramStart"/>
            <w:r w:rsidRPr="00800D3D">
              <w:rPr>
                <w:sz w:val="24"/>
                <w:szCs w:val="24"/>
              </w:rPr>
              <w:t>ё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z w:val="24"/>
                <w:szCs w:val="24"/>
              </w:rPr>
              <w:t xml:space="preserve">   </w:t>
            </w:r>
            <w:r w:rsidRPr="00800D3D">
              <w:rPr>
                <w:spacing w:val="2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том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598"/>
                <w:tab w:val="left" w:pos="2332"/>
                <w:tab w:val="left" w:pos="3025"/>
                <w:tab w:val="left" w:pos="3327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рекомендованного</w:t>
            </w:r>
            <w:r w:rsidRPr="00800D3D">
              <w:rPr>
                <w:sz w:val="24"/>
                <w:szCs w:val="24"/>
              </w:rPr>
              <w:tab/>
              <w:t>списка.</w:t>
            </w:r>
            <w:r w:rsidRPr="00800D3D">
              <w:rPr>
                <w:sz w:val="24"/>
                <w:szCs w:val="24"/>
              </w:rPr>
              <w:tab/>
              <w:t>Работа</w:t>
            </w:r>
            <w:r w:rsidRPr="00800D3D">
              <w:rPr>
                <w:sz w:val="24"/>
                <w:szCs w:val="24"/>
              </w:rPr>
              <w:tab/>
              <w:t>с</w:t>
            </w:r>
            <w:r w:rsidRPr="00800D3D">
              <w:rPr>
                <w:sz w:val="24"/>
                <w:szCs w:val="24"/>
              </w:rPr>
              <w:tab/>
              <w:t>книгами: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758"/>
                <w:tab w:val="left" w:pos="3440"/>
              </w:tabs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рассматривание,</w:t>
            </w:r>
            <w:r w:rsidRPr="00800D3D">
              <w:rPr>
                <w:sz w:val="24"/>
                <w:szCs w:val="24"/>
              </w:rPr>
              <w:tab/>
              <w:t>самостоятельное</w:t>
            </w:r>
            <w:r w:rsidRPr="00800D3D">
              <w:rPr>
                <w:sz w:val="24"/>
                <w:szCs w:val="24"/>
              </w:rPr>
              <w:tab/>
              <w:t>чтение,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555"/>
                <w:tab w:val="left" w:pos="2968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представление</w:t>
            </w:r>
            <w:r w:rsidRPr="00800D3D">
              <w:rPr>
                <w:sz w:val="24"/>
                <w:szCs w:val="24"/>
              </w:rPr>
              <w:tab/>
              <w:t>прочитанного</w:t>
            </w:r>
            <w:r w:rsidRPr="00800D3D">
              <w:rPr>
                <w:sz w:val="24"/>
                <w:szCs w:val="24"/>
              </w:rPr>
              <w:tab/>
              <w:t>произведения.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Составление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списка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авторов,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которые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писали о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природе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6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174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(с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пом</w:t>
            </w:r>
            <w:proofErr w:type="gramStart"/>
            <w:r w:rsidRPr="00800D3D">
              <w:rPr>
                <w:sz w:val="24"/>
                <w:szCs w:val="24"/>
              </w:rPr>
              <w:t>о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щью</w:t>
            </w:r>
            <w:proofErr w:type="spellEnd"/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учителя)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1.4.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65" w:line="270" w:lineRule="atLeast"/>
              <w:ind w:left="88" w:right="16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Устное народное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творчество</w:t>
            </w:r>
            <w:r w:rsidRPr="00800D3D">
              <w:rPr>
                <w:spacing w:val="-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—</w:t>
            </w:r>
            <w:r w:rsidRPr="00800D3D">
              <w:rPr>
                <w:spacing w:val="-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малые</w:t>
            </w: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8"/>
              <w:ind w:left="94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чтении</w:t>
            </w:r>
            <w:r w:rsidRPr="00800D3D">
              <w:rPr>
                <w:spacing w:val="1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вслух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(использовать</w:t>
            </w:r>
            <w:r w:rsidRPr="00800D3D">
              <w:rPr>
                <w:spacing w:val="1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слоговое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плавное</w:t>
            </w:r>
            <w:r w:rsidRPr="00800D3D">
              <w:rPr>
                <w:spacing w:val="4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4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4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переходом</w:t>
            </w:r>
            <w:r w:rsidRPr="00800D3D">
              <w:rPr>
                <w:spacing w:val="4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4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4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словами</w:t>
            </w:r>
            <w:r w:rsidRPr="00800D3D">
              <w:rPr>
                <w:spacing w:val="4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без</w:t>
            </w:r>
            <w:proofErr w:type="gramEnd"/>
          </w:p>
          <w:p w:rsidR="00831E86" w:rsidRPr="00800D3D" w:rsidRDefault="00C56907">
            <w:pPr>
              <w:pStyle w:val="TableParagraph"/>
              <w:spacing w:line="152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пропусков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и </w:t>
            </w:r>
            <w:proofErr w:type="spellStart"/>
            <w:r w:rsidRPr="00800D3D">
              <w:rPr>
                <w:sz w:val="24"/>
                <w:szCs w:val="24"/>
              </w:rPr>
              <w:t>перест</w:t>
            </w:r>
            <w:proofErr w:type="gramStart"/>
            <w:r w:rsidRPr="00800D3D">
              <w:rPr>
                <w:sz w:val="24"/>
                <w:szCs w:val="24"/>
              </w:rPr>
              <w:t>а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новок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букв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слогов),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соблюдение</w:t>
            </w: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8" w:type="dxa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4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фольклорные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жанры</w:t>
            </w: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65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 xml:space="preserve">норм  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произношения,  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расст</w:t>
            </w:r>
            <w:proofErr w:type="gramStart"/>
            <w:r w:rsidRPr="00800D3D">
              <w:rPr>
                <w:sz w:val="24"/>
                <w:szCs w:val="24"/>
              </w:rPr>
              <w:t>а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z w:val="24"/>
                <w:szCs w:val="24"/>
              </w:rPr>
              <w:t xml:space="preserve">  </w:t>
            </w:r>
            <w:r w:rsidRPr="00800D3D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новка</w:t>
            </w:r>
            <w:proofErr w:type="spellEnd"/>
            <w:r w:rsidRPr="00800D3D">
              <w:rPr>
                <w:sz w:val="24"/>
                <w:szCs w:val="24"/>
              </w:rPr>
              <w:t xml:space="preserve">  </w:t>
            </w:r>
            <w:r w:rsidRPr="00800D3D">
              <w:rPr>
                <w:spacing w:val="1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ударений  </w:t>
            </w:r>
            <w:r w:rsidRPr="00800D3D">
              <w:rPr>
                <w:spacing w:val="1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</w:t>
            </w:r>
          </w:p>
          <w:p w:rsidR="00831E86" w:rsidRPr="00800D3D" w:rsidRDefault="00C56907">
            <w:pPr>
              <w:pStyle w:val="TableParagraph"/>
              <w:spacing w:line="143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 xml:space="preserve">выразительном  </w:t>
            </w:r>
            <w:r w:rsidRPr="00800D3D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800D3D">
              <w:rPr>
                <w:sz w:val="24"/>
                <w:szCs w:val="24"/>
              </w:rPr>
              <w:t>чтении</w:t>
            </w:r>
            <w:proofErr w:type="gramEnd"/>
            <w:r w:rsidRPr="00800D3D">
              <w:rPr>
                <w:sz w:val="24"/>
                <w:szCs w:val="24"/>
              </w:rPr>
              <w:t xml:space="preserve">.  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Анализ  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потешек</w:t>
            </w:r>
            <w:proofErr w:type="spellEnd"/>
            <w:r w:rsidRPr="00800D3D">
              <w:rPr>
                <w:sz w:val="24"/>
                <w:szCs w:val="24"/>
              </w:rPr>
              <w:t xml:space="preserve">,  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считалок,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48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890"/>
                <w:tab w:val="left" w:pos="1534"/>
                <w:tab w:val="left" w:pos="2467"/>
                <w:tab w:val="left" w:pos="3055"/>
              </w:tabs>
              <w:spacing w:line="128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загадок:</w:t>
            </w:r>
            <w:r w:rsidRPr="00800D3D">
              <w:rPr>
                <w:sz w:val="24"/>
                <w:szCs w:val="24"/>
              </w:rPr>
              <w:tab/>
              <w:t>поиск</w:t>
            </w:r>
            <w:r w:rsidRPr="00800D3D">
              <w:rPr>
                <w:sz w:val="24"/>
                <w:szCs w:val="24"/>
              </w:rPr>
              <w:tab/>
              <w:t>ключевых</w:t>
            </w:r>
            <w:r w:rsidRPr="00800D3D">
              <w:rPr>
                <w:sz w:val="24"/>
                <w:szCs w:val="24"/>
              </w:rPr>
              <w:tab/>
              <w:t>слов,</w:t>
            </w:r>
            <w:r w:rsidRPr="00800D3D">
              <w:rPr>
                <w:sz w:val="24"/>
                <w:szCs w:val="24"/>
              </w:rPr>
              <w:tab/>
              <w:t>помогающих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1" w:lineRule="exact"/>
              <w:ind w:left="94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охарактеризовать</w:t>
            </w:r>
            <w:r w:rsidRPr="00800D3D">
              <w:rPr>
                <w:spacing w:val="1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жанр</w:t>
            </w:r>
            <w:r w:rsidRPr="00800D3D">
              <w:rPr>
                <w:spacing w:val="1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</w:t>
            </w:r>
            <w:r w:rsidRPr="00800D3D">
              <w:rPr>
                <w:spacing w:val="1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назвать</w:t>
            </w:r>
            <w:r w:rsidRPr="00800D3D">
              <w:rPr>
                <w:spacing w:val="1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его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(не</w:t>
            </w:r>
            <w:proofErr w:type="gramEnd"/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before="1" w:line="261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6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706"/>
                <w:tab w:val="left" w:pos="1341"/>
                <w:tab w:val="left" w:pos="2598"/>
                <w:tab w:val="left" w:pos="3438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менее</w:t>
            </w:r>
            <w:r w:rsidRPr="00800D3D">
              <w:rPr>
                <w:sz w:val="24"/>
                <w:szCs w:val="24"/>
              </w:rPr>
              <w:tab/>
              <w:t>шести</w:t>
            </w:r>
            <w:r w:rsidRPr="00800D3D">
              <w:rPr>
                <w:sz w:val="24"/>
                <w:szCs w:val="24"/>
              </w:rPr>
              <w:tab/>
              <w:t>произведений).</w:t>
            </w:r>
            <w:r w:rsidRPr="00800D3D">
              <w:rPr>
                <w:sz w:val="24"/>
                <w:szCs w:val="24"/>
              </w:rPr>
              <w:tab/>
              <w:t>Учебный</w:t>
            </w:r>
            <w:r w:rsidRPr="00800D3D">
              <w:rPr>
                <w:sz w:val="24"/>
                <w:szCs w:val="24"/>
              </w:rPr>
              <w:tab/>
              <w:t>диалог: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101"/>
                <w:tab w:val="left" w:pos="1821"/>
                <w:tab w:val="left" w:pos="2721"/>
                <w:tab w:val="left" w:pos="3779"/>
              </w:tabs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объяснение</w:t>
            </w:r>
            <w:r w:rsidRPr="00800D3D">
              <w:rPr>
                <w:sz w:val="24"/>
                <w:szCs w:val="24"/>
              </w:rPr>
              <w:tab/>
              <w:t>смысла</w:t>
            </w:r>
            <w:r w:rsidRPr="00800D3D">
              <w:rPr>
                <w:sz w:val="24"/>
                <w:szCs w:val="24"/>
              </w:rPr>
              <w:tab/>
              <w:t>пословиц,</w:t>
            </w:r>
            <w:r w:rsidRPr="00800D3D">
              <w:rPr>
                <w:sz w:val="24"/>
                <w:szCs w:val="24"/>
              </w:rPr>
              <w:tab/>
              <w:t>соотнесение</w:t>
            </w:r>
            <w:r w:rsidRPr="00800D3D">
              <w:rPr>
                <w:sz w:val="24"/>
                <w:szCs w:val="24"/>
              </w:rPr>
              <w:tab/>
              <w:t>их</w:t>
            </w: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vMerge w:val="restart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382"/>
                <w:tab w:val="left" w:pos="2628"/>
                <w:tab w:val="left" w:pos="3870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содержанием</w:t>
            </w:r>
            <w:r w:rsidRPr="00800D3D">
              <w:rPr>
                <w:sz w:val="24"/>
                <w:szCs w:val="24"/>
              </w:rPr>
              <w:tab/>
              <w:t>произведения.</w:t>
            </w:r>
            <w:r w:rsidRPr="00800D3D">
              <w:rPr>
                <w:sz w:val="24"/>
                <w:szCs w:val="24"/>
              </w:rPr>
              <w:tab/>
              <w:t>Разыгрывание</w:t>
            </w:r>
            <w:r w:rsidRPr="00800D3D">
              <w:rPr>
                <w:sz w:val="24"/>
                <w:szCs w:val="24"/>
              </w:rPr>
              <w:tab/>
            </w:r>
            <w:proofErr w:type="gramStart"/>
            <w:r w:rsidRPr="00800D3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совместной деятельности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небольших диалогов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учётом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поставленной</w:t>
            </w:r>
            <w:r w:rsidRPr="00800D3D">
              <w:rPr>
                <w:spacing w:val="1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цели</w:t>
            </w:r>
            <w:r w:rsidRPr="00800D3D">
              <w:rPr>
                <w:spacing w:val="5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(организация</w:t>
            </w:r>
            <w:r w:rsidRPr="00800D3D">
              <w:rPr>
                <w:spacing w:val="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начала</w:t>
            </w:r>
            <w:r w:rsidRPr="00800D3D">
              <w:rPr>
                <w:spacing w:val="5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игры,</w:t>
            </w:r>
            <w:r w:rsidRPr="00800D3D">
              <w:rPr>
                <w:spacing w:val="5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весе-</w:t>
            </w:r>
            <w:proofErr w:type="gramEnd"/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655"/>
                <w:tab w:val="left" w:pos="1605"/>
                <w:tab w:val="left" w:pos="2782"/>
                <w:tab w:val="left" w:pos="3612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лить,</w:t>
            </w:r>
            <w:r w:rsidRPr="00800D3D">
              <w:rPr>
                <w:sz w:val="24"/>
                <w:szCs w:val="24"/>
              </w:rPr>
              <w:tab/>
              <w:t>потешать).</w:t>
            </w:r>
            <w:r w:rsidRPr="00800D3D">
              <w:rPr>
                <w:sz w:val="24"/>
                <w:szCs w:val="24"/>
              </w:rPr>
              <w:tab/>
              <w:t>Драматизация</w:t>
            </w:r>
            <w:r w:rsidRPr="00800D3D">
              <w:rPr>
                <w:sz w:val="24"/>
                <w:szCs w:val="24"/>
              </w:rPr>
              <w:tab/>
            </w:r>
            <w:proofErr w:type="spellStart"/>
            <w:r w:rsidRPr="00800D3D">
              <w:rPr>
                <w:sz w:val="24"/>
                <w:szCs w:val="24"/>
              </w:rPr>
              <w:t>потешек</w:t>
            </w:r>
            <w:proofErr w:type="spellEnd"/>
            <w:r w:rsidRPr="00800D3D">
              <w:rPr>
                <w:sz w:val="24"/>
                <w:szCs w:val="24"/>
              </w:rPr>
              <w:t>.</w:t>
            </w:r>
            <w:r w:rsidRPr="00800D3D">
              <w:rPr>
                <w:sz w:val="24"/>
                <w:szCs w:val="24"/>
              </w:rPr>
              <w:tab/>
              <w:t>Игра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8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tabs>
                <w:tab w:val="left" w:pos="1070"/>
                <w:tab w:val="left" w:pos="1437"/>
                <w:tab w:val="left" w:pos="2299"/>
                <w:tab w:val="left" w:pos="3440"/>
              </w:tabs>
              <w:spacing w:line="14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«Вспомни</w:t>
            </w:r>
            <w:r w:rsidRPr="00800D3D">
              <w:rPr>
                <w:sz w:val="24"/>
                <w:szCs w:val="24"/>
              </w:rPr>
              <w:tab/>
              <w:t>и</w:t>
            </w:r>
            <w:r w:rsidRPr="00800D3D">
              <w:rPr>
                <w:sz w:val="24"/>
                <w:szCs w:val="24"/>
              </w:rPr>
              <w:tab/>
              <w:t>назови»:</w:t>
            </w:r>
            <w:r w:rsidRPr="00800D3D">
              <w:rPr>
                <w:sz w:val="24"/>
                <w:szCs w:val="24"/>
              </w:rPr>
              <w:tab/>
              <w:t>определение</w:t>
            </w:r>
            <w:r w:rsidRPr="00800D3D">
              <w:rPr>
                <w:sz w:val="24"/>
                <w:szCs w:val="24"/>
              </w:rPr>
              <w:tab/>
              <w:t>жанров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69"/>
        </w:trPr>
        <w:tc>
          <w:tcPr>
            <w:tcW w:w="662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31E86" w:rsidRPr="00800D3D" w:rsidRDefault="00C56907">
            <w:pPr>
              <w:pStyle w:val="TableParagraph"/>
              <w:spacing w:line="150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прослушанных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прочитанных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произведений:</w:t>
            </w:r>
            <w:r w:rsidRPr="00800D3D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потешка</w:t>
            </w:r>
            <w:proofErr w:type="spellEnd"/>
            <w:r w:rsidRPr="00800D3D">
              <w:rPr>
                <w:sz w:val="24"/>
                <w:szCs w:val="24"/>
              </w:rPr>
              <w:t>,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6"/>
        </w:trPr>
        <w:tc>
          <w:tcPr>
            <w:tcW w:w="662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174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загадка,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сказка,</w:t>
            </w:r>
            <w:r w:rsidRPr="00800D3D">
              <w:rPr>
                <w:spacing w:val="-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рассказ,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6"/>
        </w:trPr>
        <w:tc>
          <w:tcPr>
            <w:tcW w:w="662" w:type="dxa"/>
            <w:vMerge w:val="restart"/>
          </w:tcPr>
          <w:p w:rsidR="00831E86" w:rsidRPr="00800D3D" w:rsidRDefault="00C56907">
            <w:pPr>
              <w:pStyle w:val="TableParagraph"/>
              <w:spacing w:before="85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05" w:type="dxa"/>
            <w:vMerge w:val="restart"/>
          </w:tcPr>
          <w:p w:rsidR="00831E86" w:rsidRPr="00800D3D" w:rsidRDefault="00C56907">
            <w:pPr>
              <w:pStyle w:val="TableParagraph"/>
              <w:spacing w:before="85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Произведения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</w:p>
        </w:tc>
        <w:tc>
          <w:tcPr>
            <w:tcW w:w="753" w:type="dxa"/>
            <w:vMerge w:val="restart"/>
          </w:tcPr>
          <w:p w:rsidR="00831E86" w:rsidRPr="00800D3D" w:rsidRDefault="00C56907">
            <w:pPr>
              <w:pStyle w:val="TableParagraph"/>
              <w:spacing w:before="99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bottom w:val="nil"/>
            </w:tcBorders>
          </w:tcPr>
          <w:p w:rsidR="00831E86" w:rsidRPr="00800D3D" w:rsidRDefault="00C56907">
            <w:pPr>
              <w:pStyle w:val="TableParagraph"/>
              <w:spacing w:before="88" w:line="159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Слушание</w:t>
            </w:r>
            <w:r w:rsidRPr="00800D3D">
              <w:rPr>
                <w:spacing w:val="7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произведений  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о  </w:t>
            </w:r>
            <w:r w:rsidRPr="00800D3D">
              <w:rPr>
                <w:spacing w:val="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животных.  </w:t>
            </w:r>
            <w:r w:rsidRPr="00800D3D">
              <w:rPr>
                <w:spacing w:val="3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Например,</w:t>
            </w:r>
          </w:p>
        </w:tc>
        <w:tc>
          <w:tcPr>
            <w:tcW w:w="1132" w:type="dxa"/>
            <w:gridSpan w:val="5"/>
            <w:vMerge w:val="restart"/>
          </w:tcPr>
          <w:p w:rsidR="00831E86" w:rsidRPr="00800D3D" w:rsidRDefault="00C56907">
            <w:pPr>
              <w:pStyle w:val="TableParagraph"/>
              <w:spacing w:before="99"/>
              <w:ind w:left="110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nil"/>
            </w:tcBorders>
          </w:tcPr>
          <w:p w:rsidR="00831E86" w:rsidRPr="00800D3D" w:rsidRDefault="00C56907">
            <w:pPr>
              <w:pStyle w:val="TableParagraph"/>
              <w:spacing w:line="173" w:lineRule="exact"/>
              <w:ind w:left="9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произведения</w:t>
            </w:r>
            <w:r w:rsidRPr="00800D3D">
              <w:rPr>
                <w:spacing w:val="3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Н.</w:t>
            </w:r>
            <w:r w:rsidRPr="00800D3D">
              <w:rPr>
                <w:spacing w:val="3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3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Сладкова</w:t>
            </w:r>
            <w:r w:rsidRPr="00800D3D">
              <w:rPr>
                <w:spacing w:val="3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«Без</w:t>
            </w:r>
            <w:r w:rsidRPr="00800D3D">
              <w:rPr>
                <w:spacing w:val="3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слов»,</w:t>
            </w:r>
            <w:r w:rsidRPr="00800D3D">
              <w:rPr>
                <w:spacing w:val="3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«На</w:t>
            </w:r>
            <w:r w:rsidRPr="00800D3D">
              <w:rPr>
                <w:spacing w:val="3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одном</w:t>
            </w:r>
          </w:p>
        </w:tc>
        <w:tc>
          <w:tcPr>
            <w:tcW w:w="1132" w:type="dxa"/>
            <w:gridSpan w:val="5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</w:tbl>
    <w:p w:rsidR="00831E86" w:rsidRPr="00800D3D" w:rsidRDefault="00302EF2">
      <w:pPr>
        <w:rPr>
          <w:sz w:val="24"/>
          <w:szCs w:val="24"/>
        </w:rPr>
      </w:pPr>
      <w:r w:rsidRPr="00800D3D">
        <w:rPr>
          <w:sz w:val="24"/>
          <w:szCs w:val="24"/>
        </w:rPr>
        <w:pict>
          <v:group id="_x0000_s1087" style="position:absolute;margin-left:189.4pt;margin-top:373.05pt;width:7.45pt;height:15.25pt;z-index:-20532736;mso-position-horizontal-relative:page;mso-position-vertical-relative:page" coordorigin="3788,7461" coordsize="149,305">
            <v:rect id="_x0000_s1092" style="position:absolute;left:3802;top:7467;width:120;height:284" fillcolor="#f7fcf7" stroked="f"/>
            <v:shape id="_x0000_s1091" style="position:absolute;left:3787;top:7467;width:15;height:2" coordorigin="3788,7468" coordsize="15,0" o:spt="100" adj="0,,0" path="m3788,7468r14,m3788,7468r14,e" filled="f" strokecolor="red" strokeweight=".72pt">
              <v:stroke dashstyle="3 1" joinstyle="round"/>
              <v:formulas/>
              <v:path arrowok="t" o:connecttype="segments"/>
            </v:shape>
            <v:line id="_x0000_s1090" style="position:absolute" from="3802,7468" to="3922,7468" strokecolor="red" strokeweight=".72pt">
              <v:stroke dashstyle="3 1"/>
            </v:line>
            <v:shape id="_x0000_s1089" style="position:absolute;left:3922;top:7467;width:15;height:2" coordorigin="3922,7468" coordsize="15,0" o:spt="100" adj="0,,0" path="m3922,7468r14,m3922,7468r14,e" filled="f" strokecolor="red" strokeweight=".72pt">
              <v:stroke dashstyle="3 1" joinstyle="round"/>
              <v:formulas/>
              <v:path arrowok="t" o:connecttype="segments"/>
            </v:shape>
            <v:shape id="_x0000_s1088" style="position:absolute;left:3787;top:7475;width:149;height:284" coordorigin="3788,7475" coordsize="149,284" o:spt="100" adj="0,,0" path="m3795,7475r,276m3929,7475r,276m3788,7758r14,m3788,7758r14,m3802,7758r120,m3922,7758r14,m3922,775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00D3D">
        <w:rPr>
          <w:sz w:val="24"/>
          <w:szCs w:val="24"/>
        </w:rPr>
        <w:pict>
          <v:group id="_x0000_s1081" style="position:absolute;margin-left:189.4pt;margin-top:530pt;width:7.45pt;height:15.25pt;z-index:-20532224;mso-position-horizontal-relative:page;mso-position-vertical-relative:page" coordorigin="3788,10600" coordsize="149,305">
            <v:rect id="_x0000_s1086" style="position:absolute;left:3802;top:10607;width:120;height:284" fillcolor="#f7fcf7" stroked="f"/>
            <v:shape id="_x0000_s1085" style="position:absolute;left:3787;top:10607;width:15;height:2" coordorigin="3788,10608" coordsize="15,0" o:spt="100" adj="0,,0" path="m3788,10608r14,m3788,10608r14,e" filled="f" strokecolor="red" strokeweight=".72pt">
              <v:stroke dashstyle="3 1" joinstyle="round"/>
              <v:formulas/>
              <v:path arrowok="t" o:connecttype="segments"/>
            </v:shape>
            <v:line id="_x0000_s1084" style="position:absolute" from="3802,10608" to="3922,10608" strokecolor="red" strokeweight=".72pt">
              <v:stroke dashstyle="3 1"/>
            </v:line>
            <v:shape id="_x0000_s1083" style="position:absolute;left:3922;top:10607;width:15;height:2" coordorigin="3922,10608" coordsize="15,0" o:spt="100" adj="0,,0" path="m3922,10608r14,m3922,10608r14,e" filled="f" strokecolor="red" strokeweight=".72pt">
              <v:stroke dashstyle="3 1" joinstyle="round"/>
              <v:formulas/>
              <v:path arrowok="t" o:connecttype="segments"/>
            </v:shape>
            <v:shape id="_x0000_s1082" style="position:absolute;left:3787;top:10614;width:149;height:284" coordorigin="3788,10615" coordsize="149,284" o:spt="100" adj="0,,0" path="m3795,10615r,276m3929,10615r,276m3788,10898r14,m3788,10898r14,m3802,10898r120,m3922,10898r14,m3922,108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00D3D">
        <w:rPr>
          <w:sz w:val="24"/>
          <w:szCs w:val="24"/>
        </w:rPr>
        <w:pict>
          <v:group id="_x0000_s1075" style="position:absolute;margin-left:600.55pt;margin-top:530pt;width:41.7pt;height:15.25pt;z-index:-20531712;mso-position-horizontal-relative:page;mso-position-vertical-relative:page" coordorigin="12011,10600" coordsize="834,305">
            <v:rect id="_x0000_s1080" style="position:absolute;left:12025;top:10607;width:805;height:284" fillcolor="#f7fcf7" stroked="f"/>
            <v:shape id="_x0000_s1079" style="position:absolute;left:12011;top:10607;width:15;height:2" coordorigin="12011,10608" coordsize="15,0" o:spt="100" adj="0,,0" path="m12011,10608r14,m12011,10608r14,e" filled="f" strokecolor="red" strokeweight=".72pt">
              <v:stroke dashstyle="3 1" joinstyle="round"/>
              <v:formulas/>
              <v:path arrowok="t" o:connecttype="segments"/>
            </v:shape>
            <v:line id="_x0000_s1078" style="position:absolute" from="12025,10608" to="12830,10608" strokecolor="red" strokeweight=".72pt">
              <v:stroke dashstyle="3 1"/>
            </v:line>
            <v:shape id="_x0000_s1077" style="position:absolute;left:12830;top:10607;width:15;height:2" coordorigin="12830,10608" coordsize="15,0" o:spt="100" adj="0,,0" path="m12830,10608r14,m12830,10608r14,e" filled="f" strokecolor="red" strokeweight=".72pt">
              <v:stroke dashstyle="3 1" joinstyle="round"/>
              <v:formulas/>
              <v:path arrowok="t" o:connecttype="segments"/>
            </v:shape>
            <v:shape id="_x0000_s1076" style="position:absolute;left:12011;top:10614;width:834;height:284" coordorigin="12011,10615" coordsize="834,284" o:spt="100" adj="0,,0" path="m12018,10615r,276m12837,10615r,276m12011,10898r14,m12011,10898r14,m12025,10898r805,m12830,10898r14,m12830,108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16"/>
        <w:gridCol w:w="188"/>
        <w:gridCol w:w="2998"/>
      </w:tblGrid>
      <w:tr w:rsidR="00831E86" w:rsidRPr="00800D3D">
        <w:trPr>
          <w:trHeight w:val="90"/>
        </w:trPr>
        <w:tc>
          <w:tcPr>
            <w:tcW w:w="662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831E86" w:rsidRPr="00800D3D" w:rsidRDefault="00C56907">
            <w:pPr>
              <w:pStyle w:val="TableParagraph"/>
              <w:spacing w:before="79"/>
              <w:ind w:left="88" w:right="760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братьях</w:t>
            </w:r>
            <w:proofErr w:type="gramEnd"/>
            <w:r w:rsidRPr="00800D3D">
              <w:rPr>
                <w:sz w:val="24"/>
                <w:szCs w:val="24"/>
              </w:rPr>
              <w:t xml:space="preserve"> наших</w:t>
            </w:r>
            <w:r w:rsidRPr="00800D3D">
              <w:rPr>
                <w:spacing w:val="-5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меньших</w:t>
            </w:r>
          </w:p>
        </w:tc>
        <w:tc>
          <w:tcPr>
            <w:tcW w:w="75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spacing w:before="79"/>
              <w:ind w:left="94"/>
              <w:jc w:val="both"/>
              <w:rPr>
                <w:sz w:val="24"/>
                <w:szCs w:val="24"/>
              </w:rPr>
            </w:pPr>
            <w:proofErr w:type="gramStart"/>
            <w:r w:rsidRPr="00800D3D">
              <w:rPr>
                <w:sz w:val="24"/>
                <w:szCs w:val="24"/>
              </w:rPr>
              <w:t>бревне</w:t>
            </w:r>
            <w:proofErr w:type="gramEnd"/>
            <w:r w:rsidRPr="00800D3D">
              <w:rPr>
                <w:sz w:val="24"/>
                <w:szCs w:val="24"/>
              </w:rPr>
              <w:t>»,</w:t>
            </w:r>
            <w:r w:rsidRPr="00800D3D">
              <w:rPr>
                <w:spacing w:val="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Ю.</w:t>
            </w:r>
            <w:r w:rsidRPr="00800D3D">
              <w:rPr>
                <w:spacing w:val="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5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Коваля</w:t>
            </w:r>
            <w:r w:rsidRPr="00800D3D">
              <w:rPr>
                <w:spacing w:val="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«Бабочка»,</w:t>
            </w:r>
            <w:r w:rsidRPr="00800D3D">
              <w:rPr>
                <w:spacing w:val="5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Е.</w:t>
            </w:r>
            <w:r w:rsidRPr="00800D3D">
              <w:rPr>
                <w:spacing w:val="5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Чарушина</w:t>
            </w:r>
            <w:proofErr w:type="spellEnd"/>
          </w:p>
          <w:p w:rsidR="00831E86" w:rsidRPr="00800D3D" w:rsidRDefault="00C56907">
            <w:pPr>
              <w:pStyle w:val="TableParagraph"/>
              <w:spacing w:before="1"/>
              <w:ind w:left="94" w:right="65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 xml:space="preserve">«Про Томку», А. Л. </w:t>
            </w:r>
            <w:proofErr w:type="spellStart"/>
            <w:r w:rsidRPr="00800D3D">
              <w:rPr>
                <w:sz w:val="24"/>
                <w:szCs w:val="24"/>
              </w:rPr>
              <w:t>Барто</w:t>
            </w:r>
            <w:proofErr w:type="spellEnd"/>
            <w:r w:rsidRPr="00800D3D">
              <w:rPr>
                <w:sz w:val="24"/>
                <w:szCs w:val="24"/>
              </w:rPr>
              <w:t xml:space="preserve"> «</w:t>
            </w:r>
            <w:proofErr w:type="spellStart"/>
            <w:r w:rsidRPr="00800D3D">
              <w:rPr>
                <w:sz w:val="24"/>
                <w:szCs w:val="24"/>
              </w:rPr>
              <w:t>Стра</w:t>
            </w:r>
            <w:proofErr w:type="gramStart"/>
            <w:r w:rsidRPr="00800D3D">
              <w:rPr>
                <w:sz w:val="24"/>
                <w:szCs w:val="24"/>
              </w:rPr>
              <w:t>ш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ная</w:t>
            </w:r>
            <w:proofErr w:type="spellEnd"/>
            <w:r w:rsidRPr="00800D3D">
              <w:rPr>
                <w:sz w:val="24"/>
                <w:szCs w:val="24"/>
              </w:rPr>
              <w:t xml:space="preserve"> птица», «Вам не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нужна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сорока?».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Беседа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выявлению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понимания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прослушанного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ответы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вопросы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впечатлении от произведения. Самостоятельное 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 о животных, различение прозаического 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стихотворного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текстов.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Например,</w:t>
            </w:r>
            <w:r w:rsidRPr="00800D3D">
              <w:rPr>
                <w:spacing w:val="3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Е.</w:t>
            </w:r>
            <w:r w:rsidRPr="00800D3D">
              <w:rPr>
                <w:spacing w:val="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Бл</w:t>
            </w:r>
            <w:proofErr w:type="gramStart"/>
            <w:r w:rsidRPr="00800D3D">
              <w:rPr>
                <w:sz w:val="24"/>
                <w:szCs w:val="24"/>
              </w:rPr>
              <w:t>а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гинина</w:t>
            </w:r>
            <w:proofErr w:type="spellEnd"/>
          </w:p>
          <w:p w:rsidR="00831E86" w:rsidRPr="00800D3D" w:rsidRDefault="00C56907">
            <w:pPr>
              <w:pStyle w:val="TableParagraph"/>
              <w:ind w:left="94" w:right="66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«Котёнок», «В лесу смешная птица», «Жук, жук, где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твой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дом?»,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Э.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Ю.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Шим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«Жук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ниточке»,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Берестов «Выводок», «Цыплята», С. В. Михалков «Мой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щенок»,  </w:t>
            </w:r>
            <w:r w:rsidRPr="00800D3D">
              <w:rPr>
                <w:spacing w:val="1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</w:t>
            </w:r>
            <w:proofErr w:type="spellStart"/>
            <w:r w:rsidRPr="00800D3D">
              <w:rPr>
                <w:sz w:val="24"/>
                <w:szCs w:val="24"/>
              </w:rPr>
              <w:t>Тр</w:t>
            </w:r>
            <w:proofErr w:type="gramStart"/>
            <w:r w:rsidRPr="00800D3D">
              <w:rPr>
                <w:sz w:val="24"/>
                <w:szCs w:val="24"/>
              </w:rPr>
              <w:t>е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z w:val="24"/>
                <w:szCs w:val="24"/>
              </w:rPr>
              <w:t xml:space="preserve">  </w:t>
            </w:r>
            <w:r w:rsidRPr="00800D3D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зор</w:t>
            </w:r>
            <w:proofErr w:type="spellEnd"/>
            <w:r w:rsidRPr="00800D3D">
              <w:rPr>
                <w:sz w:val="24"/>
                <w:szCs w:val="24"/>
              </w:rPr>
              <w:t xml:space="preserve">»,  </w:t>
            </w:r>
            <w:r w:rsidRPr="00800D3D">
              <w:rPr>
                <w:spacing w:val="2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«Зяблик»,  </w:t>
            </w:r>
            <w:r w:rsidRPr="00800D3D">
              <w:rPr>
                <w:spacing w:val="1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И.  </w:t>
            </w:r>
            <w:r w:rsidRPr="00800D3D">
              <w:rPr>
                <w:spacing w:val="1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П.  </w:t>
            </w:r>
            <w:r w:rsidRPr="00800D3D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Токмакова</w:t>
            </w:r>
            <w:proofErr w:type="spellEnd"/>
          </w:p>
          <w:p w:rsidR="00831E86" w:rsidRPr="00800D3D" w:rsidRDefault="00C56907">
            <w:pPr>
              <w:pStyle w:val="TableParagraph"/>
              <w:spacing w:before="1"/>
              <w:ind w:left="94" w:right="63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«Купите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собаку»,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«Разговор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синицы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дятла»,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Мазнин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«Давайте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дружить».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Учебный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обсуждению прочитанного произведения: определение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темы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главной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мысли,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осознание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нравственно-эт</w:t>
            </w:r>
            <w:proofErr w:type="gramStart"/>
            <w:r w:rsidRPr="00800D3D">
              <w:rPr>
                <w:sz w:val="24"/>
                <w:szCs w:val="24"/>
              </w:rPr>
              <w:t>и-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ческого</w:t>
            </w:r>
            <w:proofErr w:type="spellEnd"/>
            <w:r w:rsidRPr="00800D3D">
              <w:rPr>
                <w:sz w:val="24"/>
                <w:szCs w:val="24"/>
              </w:rPr>
              <w:t xml:space="preserve"> содержания произведения (любовь и забота 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братьях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наших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меньших,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бережное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отношение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природе). Работа с текстом: нахождение в тексте слов,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характеризующих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героя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(внешность,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поступки)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авторов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(трёх-четырёх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выбору). Например, Н. И. Сладков «Лисица и Ёж», М.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М. Пришвин «Ёж», Ю. Н. </w:t>
            </w:r>
            <w:proofErr w:type="spellStart"/>
            <w:r w:rsidRPr="00800D3D">
              <w:rPr>
                <w:sz w:val="24"/>
                <w:szCs w:val="24"/>
              </w:rPr>
              <w:t>Могутин</w:t>
            </w:r>
            <w:proofErr w:type="spellEnd"/>
            <w:r w:rsidRPr="00800D3D">
              <w:rPr>
                <w:sz w:val="24"/>
                <w:szCs w:val="24"/>
              </w:rPr>
              <w:t xml:space="preserve"> «Убежал», Б. 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Заходер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«Ёжик»,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Чарушин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«Томка»,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«Томка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корова»,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«Томкины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сны».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восстановление        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последовательности          событий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в </w:t>
            </w:r>
            <w:r w:rsidRPr="00800D3D">
              <w:rPr>
                <w:sz w:val="24"/>
                <w:szCs w:val="24"/>
              </w:rPr>
              <w:lastRenderedPageBreak/>
              <w:t>произведении: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частям,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придумывание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заголовка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 каждой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части,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плана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(под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руководством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учителя).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Пересказ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(устно)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содержания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соблюдением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последовательности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событий с опорой на ключевые слова. Работа с текстом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характеристика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героев.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Задание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сравнение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художественного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научно-</w:t>
            </w:r>
            <w:proofErr w:type="spellStart"/>
            <w:r w:rsidRPr="00800D3D">
              <w:rPr>
                <w:sz w:val="24"/>
                <w:szCs w:val="24"/>
              </w:rPr>
              <w:t>познавател</w:t>
            </w:r>
            <w:proofErr w:type="gramStart"/>
            <w:r w:rsidRPr="00800D3D">
              <w:rPr>
                <w:sz w:val="24"/>
                <w:szCs w:val="24"/>
              </w:rPr>
              <w:t>ь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ного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текстов: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сходство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различия,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цель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создания,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формулиров</w:t>
            </w:r>
            <w:proofErr w:type="spellEnd"/>
            <w:r w:rsidRPr="00800D3D">
              <w:rPr>
                <w:sz w:val="24"/>
                <w:szCs w:val="24"/>
              </w:rPr>
              <w:t>- ка вопросов к фактическому содержанию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текста.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Например,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Берестов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«Лягушата»,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Бианки «Голубые лягушки», М. С. </w:t>
            </w:r>
            <w:proofErr w:type="spellStart"/>
            <w:r w:rsidRPr="00800D3D">
              <w:rPr>
                <w:sz w:val="24"/>
                <w:szCs w:val="24"/>
              </w:rPr>
              <w:t>Пляцковский</w:t>
            </w:r>
            <w:proofErr w:type="spellEnd"/>
            <w:r w:rsidRPr="00800D3D">
              <w:rPr>
                <w:sz w:val="24"/>
                <w:szCs w:val="24"/>
              </w:rPr>
              <w:t xml:space="preserve"> «Цап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Царапыч</w:t>
            </w:r>
            <w:proofErr w:type="spellEnd"/>
            <w:r w:rsidRPr="00800D3D">
              <w:rPr>
                <w:sz w:val="24"/>
                <w:szCs w:val="24"/>
              </w:rPr>
              <w:t>», Г. В. Сапгир «Кошка», загадки о животных.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Обращение к справочной литературе для расширения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получения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дополнительной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информации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животных.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высказывания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(не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менее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3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предложений)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своём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отношении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животным, природе, сочинение рассказа о люб</w:t>
            </w:r>
            <w:proofErr w:type="gramStart"/>
            <w:r w:rsidRPr="00800D3D">
              <w:rPr>
                <w:sz w:val="24"/>
                <w:szCs w:val="24"/>
              </w:rPr>
              <w:t>и-</w:t>
            </w:r>
            <w:proofErr w:type="gramEnd"/>
            <w:r w:rsidRPr="00800D3D">
              <w:rPr>
                <w:sz w:val="24"/>
                <w:szCs w:val="24"/>
              </w:rPr>
              <w:t xml:space="preserve"> мом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питомце (собаке, кошке) с использованием рисунков.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 в парах: сравнение предложенных произведений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 автору, теме, главной мысли, заполнение таблицы.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Проверка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своей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оценка своей</w:t>
            </w:r>
            <w:r w:rsidRPr="00800D3D">
              <w:rPr>
                <w:spacing w:val="4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деятельности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предложенным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критериям).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Интерпретация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творческой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деятельности: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инсценирование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отдельных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эпизодов,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отрывков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произвед</w:t>
            </w:r>
            <w:proofErr w:type="gramStart"/>
            <w:r w:rsidRPr="00800D3D">
              <w:rPr>
                <w:sz w:val="24"/>
                <w:szCs w:val="24"/>
              </w:rPr>
              <w:t>е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ний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животных.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Составление</w:t>
            </w:r>
            <w:r w:rsidRPr="00800D3D">
              <w:rPr>
                <w:spacing w:val="4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выставки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изучаемой теме</w:t>
            </w: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2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83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2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1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1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 w:rsidTr="00800D3D">
        <w:trPr>
          <w:trHeight w:val="382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2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8252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791"/>
        </w:trPr>
        <w:tc>
          <w:tcPr>
            <w:tcW w:w="662" w:type="dxa"/>
          </w:tcPr>
          <w:p w:rsidR="00831E86" w:rsidRPr="00800D3D" w:rsidRDefault="00C56907">
            <w:pPr>
              <w:pStyle w:val="TableParagraph"/>
              <w:spacing w:before="79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05" w:type="dxa"/>
          </w:tcPr>
          <w:p w:rsidR="00831E86" w:rsidRPr="00800D3D" w:rsidRDefault="00C56907">
            <w:pPr>
              <w:pStyle w:val="TableParagraph"/>
              <w:spacing w:before="79"/>
              <w:ind w:left="8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Произведения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маме</w:t>
            </w:r>
          </w:p>
        </w:tc>
        <w:tc>
          <w:tcPr>
            <w:tcW w:w="753" w:type="dxa"/>
          </w:tcPr>
          <w:p w:rsidR="00831E86" w:rsidRPr="00800D3D" w:rsidRDefault="00C56907">
            <w:pPr>
              <w:pStyle w:val="TableParagraph"/>
              <w:spacing w:before="93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831E86" w:rsidRPr="00800D3D" w:rsidRDefault="00C56907">
            <w:pPr>
              <w:pStyle w:val="TableParagraph"/>
              <w:tabs>
                <w:tab w:val="left" w:pos="1119"/>
                <w:tab w:val="left" w:pos="1853"/>
                <w:tab w:val="left" w:pos="3194"/>
              </w:tabs>
              <w:spacing w:before="79"/>
              <w:ind w:left="94" w:right="63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Беседа</w:t>
            </w:r>
            <w:r w:rsidRPr="00800D3D">
              <w:rPr>
                <w:sz w:val="24"/>
                <w:szCs w:val="24"/>
              </w:rPr>
              <w:tab/>
              <w:t>по</w:t>
            </w:r>
            <w:r w:rsidRPr="00800D3D">
              <w:rPr>
                <w:sz w:val="24"/>
                <w:szCs w:val="24"/>
              </w:rPr>
              <w:tab/>
              <w:t>выявлению</w:t>
            </w:r>
            <w:r w:rsidRPr="00800D3D">
              <w:rPr>
                <w:sz w:val="24"/>
                <w:szCs w:val="24"/>
              </w:rPr>
              <w:tab/>
              <w:t>понимания</w:t>
            </w:r>
            <w:r w:rsidRPr="00800D3D">
              <w:rPr>
                <w:spacing w:val="-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прослушанного/прочитанного произведения, ответы 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вопросы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2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впечатлении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</w:t>
            </w:r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произвед</w:t>
            </w:r>
            <w:proofErr w:type="gramStart"/>
            <w:r w:rsidRPr="00800D3D">
              <w:rPr>
                <w:sz w:val="24"/>
                <w:szCs w:val="24"/>
              </w:rPr>
              <w:t>е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ния</w:t>
            </w:r>
            <w:proofErr w:type="spellEnd"/>
            <w:r w:rsidRPr="00800D3D">
              <w:rPr>
                <w:sz w:val="24"/>
                <w:szCs w:val="24"/>
              </w:rPr>
              <w:t>,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понимание</w:t>
            </w:r>
          </w:p>
        </w:tc>
        <w:tc>
          <w:tcPr>
            <w:tcW w:w="1132" w:type="dxa"/>
            <w:gridSpan w:val="5"/>
          </w:tcPr>
          <w:p w:rsidR="00831E86" w:rsidRPr="00800D3D" w:rsidRDefault="00C56907">
            <w:pPr>
              <w:pStyle w:val="TableParagraph"/>
              <w:spacing w:before="93" w:line="264" w:lineRule="auto"/>
              <w:ind w:left="110" w:right="190"/>
              <w:rPr>
                <w:sz w:val="24"/>
                <w:szCs w:val="24"/>
              </w:rPr>
            </w:pPr>
            <w:proofErr w:type="spellStart"/>
            <w:proofErr w:type="gramStart"/>
            <w:r w:rsidRPr="00800D3D">
              <w:rPr>
                <w:spacing w:val="-1"/>
                <w:sz w:val="24"/>
                <w:szCs w:val="24"/>
              </w:rPr>
              <w:lastRenderedPageBreak/>
              <w:t>Текущи</w:t>
            </w:r>
            <w:proofErr w:type="spellEnd"/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й</w:t>
            </w:r>
            <w:proofErr w:type="gramEnd"/>
            <w:r w:rsidRPr="00800D3D">
              <w:rPr>
                <w:sz w:val="24"/>
                <w:szCs w:val="24"/>
              </w:rPr>
              <w:t>,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</w:tcPr>
          <w:p w:rsidR="00831E86" w:rsidRPr="00800D3D" w:rsidRDefault="00302EF2">
            <w:pPr>
              <w:pStyle w:val="TableParagrap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pict>
                <v:group id="_x0000_s1069" style="position:absolute;margin-left:189.4pt;margin-top:520.3pt;width:7.45pt;height:15.25pt;z-index:-20531200;mso-position-horizontal-relative:page;mso-position-vertical-relative:page" coordorigin="3788,10406" coordsize="149,305">
                  <v:rect id="_x0000_s1074" style="position:absolute;left:3802;top:10413;width:120;height:284" fillcolor="#f7fcf7" stroked="f"/>
                  <v:shape id="_x0000_s1073" style="position:absolute;left:3787;top:10413;width:15;height:2" coordorigin="3788,10413" coordsize="15,0" o:spt="100" adj="0,,0" path="m3788,10413r14,m3788,10413r14,e" filled="f" strokecolor="red" strokeweight=".72pt">
                    <v:stroke dashstyle="3 1" joinstyle="round"/>
                    <v:formulas/>
                    <v:path arrowok="t" o:connecttype="segments"/>
                  </v:shape>
                  <v:line id="_x0000_s1072" style="position:absolute" from="3802,10413" to="3922,10413" strokecolor="red" strokeweight=".72pt">
                    <v:stroke dashstyle="3 1"/>
                  </v:line>
                  <v:shape id="_x0000_s1071" style="position:absolute;left:3922;top:10413;width:15;height:2" coordorigin="3922,10413" coordsize="15,0" o:spt="100" adj="0,,0" path="m3922,10413r14,m3922,10413r14,e" filled="f" strokecolor="red" strokeweight=".72pt">
                    <v:stroke dashstyle="3 1" joinstyle="round"/>
                    <v:formulas/>
                    <v:path arrowok="t" o:connecttype="segments"/>
                  </v:shape>
                  <v:shape id="_x0000_s1070" style="position:absolute;left:3787;top:10420;width:149;height:284" coordorigin="3788,10420" coordsize="149,284" o:spt="100" adj="0,,0" path="m3795,10420r,276m3929,10420r,276m3788,10704r14,m3788,10704r14,m3802,10704r120,m3922,10704r14,m3922,10704r14,e" filled="f" strokecolor="red" strokeweight=".72pt">
                    <v:stroke dashstyle="3 1"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  <w:r w:rsidRPr="00800D3D">
              <w:rPr>
                <w:sz w:val="24"/>
                <w:szCs w:val="24"/>
              </w:rPr>
              <w:pict>
                <v:group id="_x0000_s1058" style="position:absolute;margin-left:600.55pt;margin-top:520.3pt;width:41.7pt;height:30.5pt;z-index:-20530688;mso-position-horizontal-relative:page;mso-position-vertical-relative:page" coordorigin="12011,10406" coordsize="834,610">
                  <v:rect id="_x0000_s1068" style="position:absolute;left:12025;top:10413;width:805;height:284" fillcolor="#f7fcf7" stroked="f"/>
                  <v:shape id="_x0000_s1067" style="position:absolute;left:12011;top:10413;width:15;height:2" coordorigin="12011,10413" coordsize="15,0" o:spt="100" adj="0,,0" path="m12011,10413r14,m12011,10413r14,e" filled="f" strokecolor="red" strokeweight=".72pt">
                    <v:stroke dashstyle="3 1" joinstyle="round"/>
                    <v:formulas/>
                    <v:path arrowok="t" o:connecttype="segments"/>
                  </v:shape>
                  <v:line id="_x0000_s1066" style="position:absolute" from="12025,10413" to="12830,10413" strokecolor="red" strokeweight=".72pt">
                    <v:stroke dashstyle="3 1"/>
                  </v:line>
                  <v:shape id="_x0000_s1065" style="position:absolute;left:12830;top:10413;width:15;height:2" coordorigin="12830,10413" coordsize="15,0" o:spt="100" adj="0,,0" path="m12830,10413r14,m12830,10413r14,e" filled="f" strokecolor="red" strokeweight=".72pt">
                    <v:stroke dashstyle="3 1" joinstyle="round"/>
                    <v:formulas/>
                    <v:path arrowok="t" o:connecttype="segments"/>
                  </v:shape>
                  <v:shape id="_x0000_s1064" style="position:absolute;left:12011;top:10420;width:834;height:284" coordorigin="12011,10420" coordsize="834,284" o:spt="100" adj="0,,0" path="m12018,10420r,276m12837,10420r,276m12011,10704r14,m12011,10704r14,m12025,10704r805,m12830,10704r14,m12830,10704r14,e" filled="f" strokecolor="red" strokeweight=".72pt">
                    <v:stroke dashstyle="3 1" joinstyle="round"/>
                    <v:formulas/>
                    <v:path arrowok="t" o:connecttype="segments"/>
                  </v:shape>
                  <v:rect id="_x0000_s1063" style="position:absolute;left:12025;top:10717;width:190;height:284" fillcolor="#f7fcf7" stroked="f"/>
                  <v:shape id="_x0000_s1062" style="position:absolute;left:12011;top:10717;width:15;height:2" coordorigin="12011,10718" coordsize="15,0" o:spt="100" adj="0,,0" path="m12011,10718r14,m12011,10718r14,e" filled="f" strokecolor="red" strokeweight=".72pt">
                    <v:stroke dashstyle="3 1" joinstyle="round"/>
                    <v:formulas/>
                    <v:path arrowok="t" o:connecttype="segments"/>
                  </v:shape>
                  <v:line id="_x0000_s1061" style="position:absolute" from="12025,10718" to="12215,10718" strokecolor="red" strokeweight=".72pt">
                    <v:stroke dashstyle="3 1"/>
                  </v:line>
                  <v:shape id="_x0000_s1060" style="position:absolute;left:12215;top:10717;width:15;height:2" coordorigin="12215,10718" coordsize="15,0" o:spt="100" adj="0,,0" path="m12215,10718r14,m12215,10718r14,e" filled="f" strokecolor="red" strokeweight=".72pt">
                    <v:stroke dashstyle="3 1" joinstyle="round"/>
                    <v:formulas/>
                    <v:path arrowok="t" o:connecttype="segments"/>
                  </v:shape>
                  <v:shape id="_x0000_s1059" style="position:absolute;left:12011;top:10725;width:219;height:284" coordorigin="12011,10725" coordsize="219,284" o:spt="100" adj="0,,0" path="m12018,10725r,276m12222,10725r,276m12011,11008r14,m12011,11008r14,m12025,11008r190,m12215,11008r14,m12215,11008r14,e" filled="f" strokecolor="red" strokeweight=".72pt">
                    <v:stroke dashstyle="3 1"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</w:p>
        </w:tc>
        <w:tc>
          <w:tcPr>
            <w:tcW w:w="240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spacing w:before="79"/>
              <w:ind w:left="94" w:right="67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идеи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любовь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своей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семье,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родным,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Родине —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самое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дорогое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важное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чувство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жизни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человека. Например, слушание и чтение произведений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Воронько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«Лучше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родного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края»,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Ю.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Есеновского</w:t>
            </w:r>
            <w:proofErr w:type="spellEnd"/>
            <w:r w:rsidRPr="00800D3D">
              <w:rPr>
                <w:spacing w:val="1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«Моя</w:t>
            </w:r>
            <w:r w:rsidRPr="00800D3D">
              <w:rPr>
                <w:spacing w:val="2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небольшая</w:t>
            </w:r>
            <w:r w:rsidRPr="00800D3D">
              <w:rPr>
                <w:spacing w:val="1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родина»,</w:t>
            </w:r>
            <w:r w:rsidRPr="00800D3D">
              <w:rPr>
                <w:spacing w:val="2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Н.</w:t>
            </w:r>
            <w:r w:rsidRPr="00800D3D">
              <w:rPr>
                <w:spacing w:val="1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Н.</w:t>
            </w:r>
            <w:r w:rsidRPr="00800D3D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Бромлей</w:t>
            </w:r>
            <w:proofErr w:type="spellEnd"/>
          </w:p>
          <w:p w:rsidR="00831E86" w:rsidRPr="00800D3D" w:rsidRDefault="00C56907">
            <w:pPr>
              <w:pStyle w:val="TableParagraph"/>
              <w:spacing w:before="2"/>
              <w:ind w:left="94" w:right="63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«Какое самое первое слово?», А. В. Митяева «За что 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люблю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маму»,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Берестова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«Любили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тебя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без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особых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причин…»,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Виеру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«Сколько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звёзд</w:t>
            </w:r>
            <w:r w:rsidRPr="00800D3D">
              <w:rPr>
                <w:spacing w:val="4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ясном небе!», И. С. Соколова-Микитова «Радуга», С. Я.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Маршака «Радуга» (по выбору не менее одного автора).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поиск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анализ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ключевых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определяющих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главную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мысль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произведения, объяснение </w:t>
            </w:r>
            <w:proofErr w:type="spellStart"/>
            <w:r w:rsidRPr="00800D3D">
              <w:rPr>
                <w:sz w:val="24"/>
                <w:szCs w:val="24"/>
              </w:rPr>
              <w:t>заголо</w:t>
            </w:r>
            <w:proofErr w:type="gramStart"/>
            <w:r w:rsidRPr="00800D3D">
              <w:rPr>
                <w:sz w:val="24"/>
                <w:szCs w:val="24"/>
              </w:rPr>
              <w:t>в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z w:val="24"/>
                <w:szCs w:val="24"/>
              </w:rPr>
              <w:t xml:space="preserve"> ка, поиск значения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незнакомого слова с использованием словаря. Учебный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обсуждение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значения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выражений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«Род</w:t>
            </w:r>
            <w:proofErr w:type="gramStart"/>
            <w:r w:rsidRPr="00800D3D">
              <w:rPr>
                <w:sz w:val="24"/>
                <w:szCs w:val="24"/>
              </w:rPr>
              <w:t>и-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на-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мать»,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«Родина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любимая —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мать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родная»,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осознание нравственно-этических понятий, обогащение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духовно-нрав- </w:t>
            </w:r>
            <w:proofErr w:type="spellStart"/>
            <w:r w:rsidRPr="00800D3D">
              <w:rPr>
                <w:sz w:val="24"/>
                <w:szCs w:val="24"/>
              </w:rPr>
              <w:t>ственного</w:t>
            </w:r>
            <w:proofErr w:type="spellEnd"/>
            <w:r w:rsidRPr="00800D3D">
              <w:rPr>
                <w:sz w:val="24"/>
                <w:szCs w:val="24"/>
              </w:rPr>
              <w:t xml:space="preserve"> опыта учащихся: заботливое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отношение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родным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 семье,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внимание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любовь</w:t>
            </w:r>
            <w:r w:rsidRPr="00800D3D">
              <w:rPr>
                <w:spacing w:val="4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ним.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Выразительное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стихотворений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выделением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ключевых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соблюдением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норм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произношения.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предложенному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плану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своём родном крае, городе, селе, о своих чувствах 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месту. Задания на проверку знания названия страны, 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которой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живём,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её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столицы.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парах: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заполнение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схемы,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проверка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оценка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своих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результатов.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наизусть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соблюдением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интонационного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рисунка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(не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менее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2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выбору).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Самостоятельное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книг, выбранных по теме «О Родине, о семье» с учётом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рекомендованного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списка,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представление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(рассказ)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предложенному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алгоритму</w:t>
            </w: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5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7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524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</w:tcPr>
          <w:p w:rsidR="00831E86" w:rsidRPr="00800D3D" w:rsidRDefault="00C56907">
            <w:pPr>
              <w:pStyle w:val="TableParagraph"/>
              <w:spacing w:before="79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05" w:type="dxa"/>
            <w:vMerge w:val="restart"/>
          </w:tcPr>
          <w:p w:rsidR="00831E86" w:rsidRPr="00800D3D" w:rsidRDefault="00C56907">
            <w:pPr>
              <w:pStyle w:val="TableParagraph"/>
              <w:spacing w:before="79"/>
              <w:ind w:left="88" w:right="292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Фольклорные 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авторские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 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чудесах</w:t>
            </w:r>
            <w:r w:rsidRPr="00800D3D">
              <w:rPr>
                <w:spacing w:val="-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-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фантазии</w:t>
            </w:r>
          </w:p>
        </w:tc>
        <w:tc>
          <w:tcPr>
            <w:tcW w:w="753" w:type="dxa"/>
            <w:vMerge w:val="restart"/>
          </w:tcPr>
          <w:p w:rsidR="00831E86" w:rsidRPr="00800D3D" w:rsidRDefault="00C56907">
            <w:pPr>
              <w:pStyle w:val="TableParagraph"/>
              <w:spacing w:before="93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spacing w:before="79"/>
              <w:ind w:left="94" w:right="65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Упражнение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стихотворных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чудесах и превращении, словесной игре и фантазии (не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менее</w:t>
            </w:r>
            <w:r w:rsidRPr="00800D3D">
              <w:rPr>
                <w:spacing w:val="1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трёх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произведений).</w:t>
            </w:r>
            <w:r w:rsidRPr="00800D3D">
              <w:rPr>
                <w:spacing w:val="1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Например,</w:t>
            </w:r>
            <w:r w:rsidRPr="00800D3D">
              <w:rPr>
                <w:spacing w:val="1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К.</w:t>
            </w:r>
            <w:r w:rsidRPr="00800D3D">
              <w:rPr>
                <w:spacing w:val="1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1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Чуковский</w:t>
            </w:r>
          </w:p>
          <w:p w:rsidR="00831E86" w:rsidRPr="00800D3D" w:rsidRDefault="00C56907">
            <w:pPr>
              <w:pStyle w:val="TableParagraph"/>
              <w:ind w:left="94" w:right="63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 xml:space="preserve">«Путаница»,   </w:t>
            </w:r>
            <w:r w:rsidRPr="00800D3D">
              <w:rPr>
                <w:spacing w:val="2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И.    </w:t>
            </w:r>
            <w:r w:rsidRPr="00800D3D">
              <w:rPr>
                <w:spacing w:val="26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П.    </w:t>
            </w:r>
            <w:r w:rsidRPr="00800D3D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Токмакова</w:t>
            </w:r>
            <w:proofErr w:type="spellEnd"/>
            <w:r w:rsidRPr="00800D3D">
              <w:rPr>
                <w:sz w:val="24"/>
                <w:szCs w:val="24"/>
              </w:rPr>
              <w:t xml:space="preserve">    </w:t>
            </w:r>
            <w:r w:rsidRPr="00800D3D">
              <w:rPr>
                <w:spacing w:val="2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«Мы    </w:t>
            </w:r>
            <w:r w:rsidRPr="00800D3D">
              <w:rPr>
                <w:spacing w:val="2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играли</w:t>
            </w:r>
            <w:r w:rsidRPr="00800D3D">
              <w:rPr>
                <w:spacing w:val="-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 хохотушки»,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Пивоварова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</w:t>
            </w:r>
            <w:proofErr w:type="spellStart"/>
            <w:r w:rsidRPr="00800D3D">
              <w:rPr>
                <w:sz w:val="24"/>
                <w:szCs w:val="24"/>
              </w:rPr>
              <w:t>Кулинак</w:t>
            </w:r>
            <w:proofErr w:type="gramStart"/>
            <w:r w:rsidRPr="00800D3D">
              <w:rPr>
                <w:sz w:val="24"/>
                <w:szCs w:val="24"/>
              </w:rPr>
              <w:t>и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пулинаки</w:t>
            </w:r>
            <w:proofErr w:type="spellEnd"/>
            <w:r w:rsidRPr="00800D3D">
              <w:rPr>
                <w:sz w:val="24"/>
                <w:szCs w:val="24"/>
              </w:rPr>
              <w:t>»,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«Я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палочкой</w:t>
            </w:r>
            <w:r w:rsidRPr="00800D3D">
              <w:rPr>
                <w:spacing w:val="2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волшебной…»,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1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В.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Лу-</w:t>
            </w:r>
            <w:r w:rsidRPr="00800D3D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нин</w:t>
            </w:r>
            <w:proofErr w:type="spellEnd"/>
          </w:p>
          <w:p w:rsidR="00831E86" w:rsidRPr="00800D3D" w:rsidRDefault="00C56907">
            <w:pPr>
              <w:pStyle w:val="TableParagraph"/>
              <w:ind w:left="94" w:right="68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 xml:space="preserve">«Я видела чудо», Р. С. </w:t>
            </w:r>
            <w:proofErr w:type="spellStart"/>
            <w:r w:rsidRPr="00800D3D">
              <w:rPr>
                <w:sz w:val="24"/>
                <w:szCs w:val="24"/>
              </w:rPr>
              <w:t>Сеф</w:t>
            </w:r>
            <w:proofErr w:type="spellEnd"/>
            <w:r w:rsidRPr="00800D3D">
              <w:rPr>
                <w:sz w:val="24"/>
                <w:szCs w:val="24"/>
              </w:rPr>
              <w:t xml:space="preserve"> «Чудо», Б. В. </w:t>
            </w:r>
            <w:proofErr w:type="spellStart"/>
            <w:r w:rsidRPr="00800D3D">
              <w:rPr>
                <w:sz w:val="24"/>
                <w:szCs w:val="24"/>
              </w:rPr>
              <w:t>Заходер</w:t>
            </w:r>
            <w:proofErr w:type="spellEnd"/>
            <w:r w:rsidRPr="00800D3D">
              <w:rPr>
                <w:sz w:val="24"/>
                <w:szCs w:val="24"/>
              </w:rPr>
              <w:t xml:space="preserve"> «Моя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вообразилия</w:t>
            </w:r>
            <w:proofErr w:type="spellEnd"/>
            <w:r w:rsidRPr="00800D3D">
              <w:rPr>
                <w:sz w:val="24"/>
                <w:szCs w:val="24"/>
              </w:rPr>
              <w:t>»,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Ю. П. </w:t>
            </w:r>
            <w:proofErr w:type="spellStart"/>
            <w:r w:rsidRPr="00800D3D">
              <w:rPr>
                <w:sz w:val="24"/>
                <w:szCs w:val="24"/>
              </w:rPr>
              <w:t>Мориц</w:t>
            </w:r>
            <w:proofErr w:type="spellEnd"/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«Сто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фантазий»,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Ю.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Тувим</w:t>
            </w:r>
            <w:proofErr w:type="spellEnd"/>
          </w:p>
          <w:p w:rsidR="00831E86" w:rsidRPr="00800D3D" w:rsidRDefault="00C56907">
            <w:pPr>
              <w:pStyle w:val="TableParagraph"/>
              <w:spacing w:before="2"/>
              <w:ind w:left="94" w:right="63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«Чуд</w:t>
            </w:r>
            <w:proofErr w:type="gramStart"/>
            <w:r w:rsidRPr="00800D3D">
              <w:rPr>
                <w:sz w:val="24"/>
                <w:szCs w:val="24"/>
              </w:rPr>
              <w:t>е-</w:t>
            </w:r>
            <w:proofErr w:type="gramEnd"/>
            <w:r w:rsidRPr="00800D3D">
              <w:rPr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са</w:t>
            </w:r>
            <w:proofErr w:type="spellEnd"/>
            <w:r w:rsidRPr="00800D3D">
              <w:rPr>
                <w:sz w:val="24"/>
                <w:szCs w:val="24"/>
              </w:rPr>
              <w:t xml:space="preserve">», английские народные </w:t>
            </w:r>
            <w:r w:rsidRPr="00800D3D">
              <w:rPr>
                <w:sz w:val="24"/>
                <w:szCs w:val="24"/>
              </w:rPr>
              <w:lastRenderedPageBreak/>
              <w:t>песни и небылицы 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переводе К. И. Чуковского и С. Я. </w:t>
            </w:r>
            <w:proofErr w:type="spellStart"/>
            <w:r w:rsidRPr="00800D3D">
              <w:rPr>
                <w:sz w:val="24"/>
                <w:szCs w:val="24"/>
              </w:rPr>
              <w:t>Мар</w:t>
            </w:r>
            <w:proofErr w:type="spellEnd"/>
            <w:r w:rsidRPr="00800D3D">
              <w:rPr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шака</w:t>
            </w:r>
            <w:proofErr w:type="spellEnd"/>
            <w:r w:rsidRPr="00800D3D">
              <w:rPr>
                <w:sz w:val="24"/>
                <w:szCs w:val="24"/>
              </w:rPr>
              <w:t>. Работа 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текстом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произведения: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выделение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ключевых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которые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определяют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необычность,</w:t>
            </w:r>
            <w:r w:rsidRPr="00800D3D">
              <w:rPr>
                <w:spacing w:val="4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сказочность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событий </w:t>
            </w:r>
            <w:proofErr w:type="spellStart"/>
            <w:r w:rsidRPr="00800D3D">
              <w:rPr>
                <w:sz w:val="24"/>
                <w:szCs w:val="24"/>
              </w:rPr>
              <w:t>прои</w:t>
            </w:r>
            <w:proofErr w:type="gramStart"/>
            <w:r w:rsidRPr="00800D3D">
              <w:rPr>
                <w:sz w:val="24"/>
                <w:szCs w:val="24"/>
              </w:rPr>
              <w:t>з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z w:val="24"/>
                <w:szCs w:val="24"/>
              </w:rPr>
              <w:t xml:space="preserve"> ведения, нахождение созвучных слов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(рифм), наблюдение за ритмом стихотворного текста,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составление интонационного рисунка с опорой на знаки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препинания,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объяснение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значения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использованием словаря. Беседа на тему «О каком чуде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мечтаешь»,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передача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впечатлений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прочитанного произведения в высказывании</w:t>
            </w:r>
            <w:r w:rsidRPr="00800D3D">
              <w:rPr>
                <w:spacing w:val="40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(не менее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3 предложений) или в рисунке. Задание на сравнение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произведений    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на    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одну   </w:t>
            </w:r>
            <w:r w:rsidRPr="00800D3D">
              <w:rPr>
                <w:spacing w:val="39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тему    </w:t>
            </w:r>
            <w:r w:rsidRPr="00800D3D">
              <w:rPr>
                <w:spacing w:val="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 xml:space="preserve">разных    </w:t>
            </w:r>
            <w:r w:rsidRPr="00800D3D">
              <w:rPr>
                <w:spacing w:val="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авторов:</w:t>
            </w: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188" w:type="dxa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4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4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4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7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423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</w:tbl>
    <w:p w:rsidR="00831E86" w:rsidRPr="00800D3D" w:rsidRDefault="00302EF2">
      <w:pPr>
        <w:rPr>
          <w:sz w:val="24"/>
          <w:szCs w:val="24"/>
        </w:rPr>
      </w:pPr>
      <w:r w:rsidRPr="00800D3D">
        <w:rPr>
          <w:sz w:val="24"/>
          <w:szCs w:val="24"/>
        </w:rPr>
        <w:lastRenderedPageBreak/>
        <w:pict>
          <v:group id="_x0000_s1052" style="position:absolute;margin-left:189.4pt;margin-top:354.65pt;width:7.45pt;height:15.25pt;z-index:-20530176;mso-position-horizontal-relative:page;mso-position-vertical-relative:page" coordorigin="3788,7093" coordsize="149,305">
            <v:rect id="_x0000_s1057" style="position:absolute;left:3802;top:7100;width:120;height:284" fillcolor="#f7fcf7" stroked="f"/>
            <v:shape id="_x0000_s1056" style="position:absolute;left:3787;top:7100;width:15;height:2" coordorigin="3788,7101" coordsize="15,0" o:spt="100" adj="0,,0" path="m3788,7101r14,m3788,7101r14,e" filled="f" strokecolor="red" strokeweight=".72pt">
              <v:stroke dashstyle="3 1" joinstyle="round"/>
              <v:formulas/>
              <v:path arrowok="t" o:connecttype="segments"/>
            </v:shape>
            <v:line id="_x0000_s1055" style="position:absolute" from="3802,7101" to="3922,7101" strokecolor="red" strokeweight=".72pt">
              <v:stroke dashstyle="3 1"/>
            </v:line>
            <v:shape id="_x0000_s1054" style="position:absolute;left:3922;top:7100;width:15;height:2" coordorigin="3922,7101" coordsize="15,0" o:spt="100" adj="0,,0" path="m3922,7101r14,m3922,7101r14,e" filled="f" strokecolor="red" strokeweight=".72pt">
              <v:stroke dashstyle="3 1" joinstyle="round"/>
              <v:formulas/>
              <v:path arrowok="t" o:connecttype="segments"/>
            </v:shape>
            <v:shape id="_x0000_s1053" style="position:absolute;left:3787;top:7107;width:149;height:284" coordorigin="3788,7108" coordsize="149,284" o:spt="100" adj="0,,0" path="m3795,7108r,276m3929,7108r,276m3788,7391r14,m3788,7391r14,m3922,7391r14,m3922,739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05"/>
        <w:gridCol w:w="753"/>
        <w:gridCol w:w="1375"/>
        <w:gridCol w:w="1257"/>
        <w:gridCol w:w="803"/>
        <w:gridCol w:w="4031"/>
        <w:gridCol w:w="97"/>
        <w:gridCol w:w="203"/>
        <w:gridCol w:w="228"/>
        <w:gridCol w:w="401"/>
        <w:gridCol w:w="203"/>
        <w:gridCol w:w="2998"/>
      </w:tblGrid>
      <w:tr w:rsidR="00831E86" w:rsidRPr="00800D3D">
        <w:trPr>
          <w:trHeight w:val="2387"/>
        </w:trPr>
        <w:tc>
          <w:tcPr>
            <w:tcW w:w="662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831E86" w:rsidRPr="00800D3D" w:rsidRDefault="00C56907">
            <w:pPr>
              <w:pStyle w:val="TableParagraph"/>
              <w:tabs>
                <w:tab w:val="left" w:pos="1085"/>
                <w:tab w:val="left" w:pos="1625"/>
                <w:tab w:val="left" w:pos="3160"/>
              </w:tabs>
              <w:spacing w:before="79"/>
              <w:ind w:left="94" w:right="65"/>
              <w:jc w:val="both"/>
              <w:rPr>
                <w:sz w:val="24"/>
                <w:szCs w:val="24"/>
              </w:rPr>
            </w:pPr>
            <w:bookmarkStart w:id="9" w:name="УЧЕБНО-МЕТОДИЧЕСКОЕ_ОБЕСПЕЧЕНИЕ_ОБРАЗОВА"/>
            <w:bookmarkStart w:id="10" w:name="ОБЯЗАТЕЛЬНЫЕ_УЧЕБНЫЕ_МАТЕРИАЛЫ_ДЛЯ_УЧЕНИ"/>
            <w:bookmarkStart w:id="11" w:name="МЕТОДИЧЕСКИЕ_МАТЕРИАЛЫ_ДЛЯ_УЧИТЕЛЯ"/>
            <w:bookmarkEnd w:id="9"/>
            <w:bookmarkEnd w:id="10"/>
            <w:bookmarkEnd w:id="11"/>
            <w:proofErr w:type="gramStart"/>
            <w:r w:rsidRPr="00800D3D">
              <w:rPr>
                <w:sz w:val="24"/>
                <w:szCs w:val="24"/>
              </w:rPr>
              <w:t>прозаическое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или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стихотворное,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жанр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(рассказ,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отворение,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сказка,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загадка,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скороговорка,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потешка</w:t>
            </w:r>
            <w:proofErr w:type="spellEnd"/>
            <w:r w:rsidRPr="00800D3D">
              <w:rPr>
                <w:sz w:val="24"/>
                <w:szCs w:val="24"/>
              </w:rPr>
              <w:t>).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Выразительное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стихотворений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опорой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интонацио</w:t>
            </w:r>
            <w:proofErr w:type="gramStart"/>
            <w:r w:rsidRPr="00800D3D">
              <w:rPr>
                <w:sz w:val="24"/>
                <w:szCs w:val="24"/>
              </w:rPr>
              <w:t>н</w:t>
            </w:r>
            <w:proofErr w:type="spellEnd"/>
            <w:r w:rsidRPr="00800D3D">
              <w:rPr>
                <w:sz w:val="24"/>
                <w:szCs w:val="24"/>
              </w:rPr>
              <w:t>-</w:t>
            </w:r>
            <w:proofErr w:type="gram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рисунок.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Задание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развитие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творческого воображения: узнай зрител</w:t>
            </w:r>
            <w:proofErr w:type="gramStart"/>
            <w:r w:rsidRPr="00800D3D">
              <w:rPr>
                <w:sz w:val="24"/>
                <w:szCs w:val="24"/>
              </w:rPr>
              <w:t>ь-</w:t>
            </w:r>
            <w:proofErr w:type="gramEnd"/>
            <w:r w:rsidRPr="00800D3D">
              <w:rPr>
                <w:sz w:val="24"/>
                <w:szCs w:val="24"/>
              </w:rPr>
              <w:t xml:space="preserve"> </w:t>
            </w:r>
            <w:proofErr w:type="spellStart"/>
            <w:r w:rsidRPr="00800D3D">
              <w:rPr>
                <w:sz w:val="24"/>
                <w:szCs w:val="24"/>
              </w:rPr>
              <w:t>ные</w:t>
            </w:r>
            <w:proofErr w:type="spellEnd"/>
            <w:r w:rsidRPr="00800D3D">
              <w:rPr>
                <w:sz w:val="24"/>
                <w:szCs w:val="24"/>
              </w:rPr>
              <w:t xml:space="preserve"> образы,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представленные в воображаемой ситуации (напри- мер,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задание «Кто живёт в кляксах?», «Каких животных ты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видишь</w:t>
            </w:r>
            <w:r w:rsidRPr="00800D3D">
              <w:rPr>
                <w:sz w:val="24"/>
                <w:szCs w:val="24"/>
              </w:rPr>
              <w:tab/>
              <w:t>в</w:t>
            </w:r>
            <w:r w:rsidRPr="00800D3D">
              <w:rPr>
                <w:sz w:val="24"/>
                <w:szCs w:val="24"/>
              </w:rPr>
              <w:tab/>
              <w:t>проплывающих</w:t>
            </w:r>
            <w:r w:rsidRPr="00800D3D">
              <w:rPr>
                <w:sz w:val="24"/>
                <w:szCs w:val="24"/>
              </w:rPr>
              <w:tab/>
              <w:t>облаках?»).</w:t>
            </w:r>
            <w:r w:rsidRPr="00800D3D">
              <w:rPr>
                <w:spacing w:val="-38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lastRenderedPageBreak/>
              <w:t>Дифференцированная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работа: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фрагмента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устного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словесного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рисования,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выделение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словосочетаний,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отражающих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содержание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этого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фрагмента</w:t>
            </w:r>
          </w:p>
        </w:tc>
        <w:tc>
          <w:tcPr>
            <w:tcW w:w="1132" w:type="dxa"/>
            <w:gridSpan w:val="5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90"/>
        </w:trPr>
        <w:tc>
          <w:tcPr>
            <w:tcW w:w="662" w:type="dxa"/>
            <w:vMerge w:val="restart"/>
          </w:tcPr>
          <w:p w:rsidR="00831E86" w:rsidRPr="00800D3D" w:rsidRDefault="00C56907">
            <w:pPr>
              <w:pStyle w:val="TableParagraph"/>
              <w:spacing w:before="79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05" w:type="dxa"/>
            <w:vMerge w:val="restart"/>
          </w:tcPr>
          <w:p w:rsidR="00831E86" w:rsidRPr="00800D3D" w:rsidRDefault="00C56907">
            <w:pPr>
              <w:pStyle w:val="TableParagraph"/>
              <w:spacing w:before="79"/>
              <w:ind w:left="88" w:right="266"/>
              <w:rPr>
                <w:sz w:val="24"/>
                <w:szCs w:val="24"/>
              </w:rPr>
            </w:pPr>
            <w:r w:rsidRPr="00800D3D">
              <w:rPr>
                <w:spacing w:val="-1"/>
                <w:sz w:val="24"/>
                <w:szCs w:val="24"/>
              </w:rPr>
              <w:t>Библиографическая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культура (работа с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детской книгой)</w:t>
            </w:r>
          </w:p>
        </w:tc>
        <w:tc>
          <w:tcPr>
            <w:tcW w:w="753" w:type="dxa"/>
            <w:vMerge w:val="restart"/>
          </w:tcPr>
          <w:p w:rsidR="00831E86" w:rsidRPr="00800D3D" w:rsidRDefault="00C56907">
            <w:pPr>
              <w:pStyle w:val="TableParagraph"/>
              <w:spacing w:before="93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</w:tcPr>
          <w:p w:rsidR="00831E86" w:rsidRPr="00800D3D" w:rsidRDefault="00C56907">
            <w:pPr>
              <w:pStyle w:val="TableParagraph"/>
              <w:spacing w:before="81"/>
              <w:ind w:left="94" w:right="64"/>
              <w:jc w:val="both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Экскурсия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библиотеку,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нахождение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-3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определённой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теме.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Участие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беседе: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обсуждение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важности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для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развития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 обучения,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использование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изученных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понятий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диалоге.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Группировка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изученным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разделам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темам.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Поиск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необходимой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информации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словарях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справочниках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об авторах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изученных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произведений.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Рассказ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своих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любимых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книгах 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предложенному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алгоритму.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Рекомендации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летнему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чтению,</w:t>
            </w:r>
            <w:r w:rsidRPr="00800D3D">
              <w:rPr>
                <w:spacing w:val="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оформление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дневника</w:t>
            </w:r>
            <w:r w:rsidRPr="00800D3D">
              <w:rPr>
                <w:spacing w:val="-2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читателя</w:t>
            </w:r>
          </w:p>
        </w:tc>
        <w:tc>
          <w:tcPr>
            <w:tcW w:w="1132" w:type="dxa"/>
            <w:gridSpan w:val="5"/>
            <w:tcBorders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8" w:lineRule="exact"/>
              <w:ind w:left="13"/>
              <w:rPr>
                <w:sz w:val="24"/>
                <w:szCs w:val="24"/>
              </w:rPr>
            </w:pPr>
            <w:proofErr w:type="spellStart"/>
            <w:r w:rsidRPr="00800D3D">
              <w:rPr>
                <w:spacing w:val="-1"/>
                <w:sz w:val="24"/>
                <w:szCs w:val="24"/>
              </w:rPr>
              <w:t>Текущи</w:t>
            </w:r>
            <w:proofErr w:type="spellEnd"/>
          </w:p>
        </w:tc>
        <w:tc>
          <w:tcPr>
            <w:tcW w:w="203" w:type="dxa"/>
            <w:tcBorders>
              <w:top w:val="nil"/>
              <w:left w:val="dashSmallGap" w:sz="6" w:space="0" w:color="FF0000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65" w:lineRule="exact"/>
              <w:ind w:left="13" w:right="-2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й,</w:t>
            </w:r>
          </w:p>
        </w:tc>
        <w:tc>
          <w:tcPr>
            <w:tcW w:w="629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1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устный,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40" w:lineRule="exact"/>
              <w:ind w:left="13" w:right="-58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письмен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31E86" w:rsidRPr="00800D3D" w:rsidRDefault="00C56907">
            <w:pPr>
              <w:pStyle w:val="TableParagraph"/>
              <w:spacing w:line="257" w:lineRule="exact"/>
              <w:ind w:left="13" w:right="-29"/>
              <w:rPr>
                <w:sz w:val="24"/>
                <w:szCs w:val="24"/>
              </w:rPr>
            </w:pPr>
            <w:proofErr w:type="spellStart"/>
            <w:r w:rsidRPr="00800D3D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01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400"/>
        </w:trPr>
        <w:tc>
          <w:tcPr>
            <w:tcW w:w="662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  <w:tcBorders>
              <w:top w:val="nil"/>
            </w:tcBorders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831E86" w:rsidRPr="00800D3D" w:rsidRDefault="00831E86">
            <w:pPr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1315"/>
        </w:trPr>
        <w:tc>
          <w:tcPr>
            <w:tcW w:w="3067" w:type="dxa"/>
            <w:gridSpan w:val="2"/>
          </w:tcPr>
          <w:p w:rsidR="00831E86" w:rsidRPr="00800D3D" w:rsidRDefault="00C56907">
            <w:pPr>
              <w:pStyle w:val="TableParagraph"/>
              <w:spacing w:before="79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Итого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-3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разделу:</w:t>
            </w:r>
          </w:p>
        </w:tc>
        <w:tc>
          <w:tcPr>
            <w:tcW w:w="753" w:type="dxa"/>
          </w:tcPr>
          <w:p w:rsidR="00831E86" w:rsidRPr="00800D3D" w:rsidRDefault="00C56907">
            <w:pPr>
              <w:pStyle w:val="TableParagraph"/>
              <w:spacing w:before="93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40</w:t>
            </w:r>
          </w:p>
        </w:tc>
        <w:tc>
          <w:tcPr>
            <w:tcW w:w="11596" w:type="dxa"/>
            <w:gridSpan w:val="10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484"/>
        </w:trPr>
        <w:tc>
          <w:tcPr>
            <w:tcW w:w="3067" w:type="dxa"/>
            <w:gridSpan w:val="2"/>
          </w:tcPr>
          <w:p w:rsidR="00831E86" w:rsidRPr="00800D3D" w:rsidRDefault="00C56907">
            <w:pPr>
              <w:pStyle w:val="TableParagraph"/>
              <w:spacing w:before="76"/>
              <w:ind w:left="90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Резервное</w:t>
            </w:r>
            <w:r w:rsidRPr="00800D3D">
              <w:rPr>
                <w:spacing w:val="-4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время</w:t>
            </w:r>
          </w:p>
        </w:tc>
        <w:tc>
          <w:tcPr>
            <w:tcW w:w="753" w:type="dxa"/>
          </w:tcPr>
          <w:p w:rsidR="00831E86" w:rsidRPr="00800D3D" w:rsidRDefault="00C56907">
            <w:pPr>
              <w:pStyle w:val="TableParagraph"/>
              <w:spacing w:before="91"/>
              <w:ind w:left="105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12</w:t>
            </w:r>
          </w:p>
        </w:tc>
        <w:tc>
          <w:tcPr>
            <w:tcW w:w="11596" w:type="dxa"/>
            <w:gridSpan w:val="10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E86" w:rsidRPr="00800D3D">
        <w:trPr>
          <w:trHeight w:val="733"/>
        </w:trPr>
        <w:tc>
          <w:tcPr>
            <w:tcW w:w="3067" w:type="dxa"/>
            <w:gridSpan w:val="2"/>
          </w:tcPr>
          <w:p w:rsidR="00831E86" w:rsidRPr="00800D3D" w:rsidRDefault="00C56907">
            <w:pPr>
              <w:pStyle w:val="TableParagraph"/>
              <w:tabs>
                <w:tab w:val="left" w:pos="1365"/>
              </w:tabs>
              <w:spacing w:before="79"/>
              <w:ind w:left="90" w:right="74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ОБЩЕЕ</w:t>
            </w:r>
            <w:r w:rsidRPr="00800D3D">
              <w:rPr>
                <w:sz w:val="24"/>
                <w:szCs w:val="24"/>
              </w:rPr>
              <w:tab/>
            </w:r>
            <w:r w:rsidRPr="00800D3D">
              <w:rPr>
                <w:spacing w:val="-1"/>
                <w:sz w:val="24"/>
                <w:szCs w:val="24"/>
              </w:rPr>
              <w:t>КОЛИЧЕСТВО</w:t>
            </w:r>
            <w:r w:rsidRPr="00800D3D">
              <w:rPr>
                <w:spacing w:val="-57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ЧАСОВ</w:t>
            </w:r>
            <w:r w:rsidRPr="00800D3D">
              <w:rPr>
                <w:spacing w:val="-5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ПО</w:t>
            </w:r>
            <w:r w:rsidRPr="00800D3D">
              <w:rPr>
                <w:spacing w:val="-1"/>
                <w:sz w:val="24"/>
                <w:szCs w:val="24"/>
              </w:rPr>
              <w:t xml:space="preserve"> </w:t>
            </w:r>
            <w:r w:rsidRPr="00800D3D">
              <w:rPr>
                <w:sz w:val="24"/>
                <w:szCs w:val="24"/>
              </w:rPr>
              <w:t>ПРОГРАММЕ</w:t>
            </w:r>
          </w:p>
        </w:tc>
        <w:tc>
          <w:tcPr>
            <w:tcW w:w="753" w:type="dxa"/>
          </w:tcPr>
          <w:p w:rsidR="00831E86" w:rsidRPr="00800D3D" w:rsidRDefault="00C56907">
            <w:pPr>
              <w:pStyle w:val="TableParagraph"/>
              <w:spacing w:before="79"/>
              <w:ind w:left="91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132</w:t>
            </w:r>
          </w:p>
        </w:tc>
        <w:tc>
          <w:tcPr>
            <w:tcW w:w="1375" w:type="dxa"/>
          </w:tcPr>
          <w:p w:rsidR="00831E86" w:rsidRPr="00800D3D" w:rsidRDefault="00C56907">
            <w:pPr>
              <w:pStyle w:val="TableParagraph"/>
              <w:spacing w:before="79"/>
              <w:ind w:left="89"/>
              <w:rPr>
                <w:sz w:val="24"/>
                <w:szCs w:val="24"/>
              </w:rPr>
            </w:pPr>
            <w:r w:rsidRPr="00800D3D">
              <w:rPr>
                <w:sz w:val="24"/>
                <w:szCs w:val="24"/>
              </w:rPr>
              <w:t>13</w:t>
            </w:r>
          </w:p>
        </w:tc>
        <w:tc>
          <w:tcPr>
            <w:tcW w:w="1257" w:type="dxa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64" w:type="dxa"/>
            <w:gridSpan w:val="8"/>
          </w:tcPr>
          <w:p w:rsidR="00831E86" w:rsidRPr="00800D3D" w:rsidRDefault="00831E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31E86" w:rsidRPr="00800D3D" w:rsidRDefault="00302EF2">
      <w:pPr>
        <w:pStyle w:val="a3"/>
        <w:rPr>
          <w:rFonts w:ascii="Cambria"/>
          <w:b/>
        </w:rPr>
      </w:pPr>
      <w:r w:rsidRPr="00800D3D">
        <w:pict>
          <v:group id="_x0000_s1046" style="position:absolute;margin-left:189.4pt;margin-top:161.4pt;width:7.45pt;height:15.25pt;z-index:-20528640;mso-position-horizontal-relative:page;mso-position-vertical-relative:page" coordorigin="3788,3228" coordsize="149,305">
            <v:rect id="_x0000_s1051" style="position:absolute;left:3802;top:3235;width:120;height:284" fillcolor="#f7fcf7" stroked="f"/>
            <v:shape id="_x0000_s1050" style="position:absolute;left:3787;top:3235;width:15;height:2" coordorigin="3788,3236" coordsize="15,0" o:spt="100" adj="0,,0" path="m3788,3236r14,m3788,3236r14,e" filled="f" strokecolor="red" strokeweight=".72pt">
              <v:stroke dashstyle="3 1" joinstyle="round"/>
              <v:formulas/>
              <v:path arrowok="t" o:connecttype="segments"/>
            </v:shape>
            <v:line id="_x0000_s1049" style="position:absolute" from="3802,3236" to="3922,3236" strokecolor="red" strokeweight=".72pt">
              <v:stroke dashstyle="3 1"/>
            </v:line>
            <v:shape id="_x0000_s1048" style="position:absolute;left:3922;top:3235;width:15;height:2" coordorigin="3922,3236" coordsize="15,0" o:spt="100" adj="0,,0" path="m3922,3236r14,m3922,3236r14,e" filled="f" strokecolor="red" strokeweight=".72pt">
              <v:stroke dashstyle="3 1" joinstyle="round"/>
              <v:formulas/>
              <v:path arrowok="t" o:connecttype="segments"/>
            </v:shape>
            <v:shape id="_x0000_s1047" style="position:absolute;left:3787;top:3242;width:149;height:284" coordorigin="3788,3243" coordsize="149,284" o:spt="100" adj="0,,0" path="m3795,3243r,276m3929,3243r,276m3788,3526r14,m3788,3526r14,m3802,3526r120,m3922,3526r14,m3922,352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800D3D">
        <w:pict>
          <v:group id="_x0000_s1040" style="position:absolute;margin-left:189.4pt;margin-top:263.2pt;width:13.45pt;height:15.25pt;z-index:-20528128;mso-position-horizontal-relative:page;mso-position-vertical-relative:page" coordorigin="3788,5264" coordsize="269,305">
            <v:rect id="_x0000_s1045" style="position:absolute;left:3802;top:5271;width:240;height:284" fillcolor="#f7fcf7" stroked="f"/>
            <v:shape id="_x0000_s1044" style="position:absolute;left:3787;top:5271;width:15;height:2" coordorigin="3788,5271" coordsize="15,0" o:spt="100" adj="0,,0" path="m3788,5271r14,m3788,5271r14,e" filled="f" strokecolor="red" strokeweight=".72pt">
              <v:stroke dashstyle="3 1" joinstyle="round"/>
              <v:formulas/>
              <v:path arrowok="t" o:connecttype="segments"/>
            </v:shape>
            <v:line id="_x0000_s1043" style="position:absolute" from="3802,5271" to="4042,5271" strokecolor="red" strokeweight=".72pt">
              <v:stroke dashstyle="3 1"/>
            </v:line>
            <v:shape id="_x0000_s1042" style="position:absolute;left:4042;top:5271;width:15;height:2" coordorigin="4042,5271" coordsize="15,0" o:spt="100" adj="0,,0" path="m4042,5271r14,m4042,5271r14,e" filled="f" strokecolor="red" strokeweight=".72pt">
              <v:stroke dashstyle="3 1" joinstyle="round"/>
              <v:formulas/>
              <v:path arrowok="t" o:connecttype="segments"/>
            </v:shape>
            <v:shape id="_x0000_s1041" style="position:absolute;left:3787;top:5278;width:269;height:284" coordorigin="3788,5279" coordsize="269,284" o:spt="100" adj="0,,0" path="m3795,5279r,276m4049,5279r,276m3788,5562r14,m3788,5562r14,m3802,5562r240,m4042,5562r14,m4042,556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sectPr w:rsidR="00831E86" w:rsidRPr="00800D3D" w:rsidSect="00302EF2">
      <w:pgSz w:w="16840" w:h="11910" w:orient="landscape"/>
      <w:pgMar w:top="720" w:right="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73" w:rsidRDefault="00C23473" w:rsidP="00302EF2">
      <w:r>
        <w:separator/>
      </w:r>
    </w:p>
  </w:endnote>
  <w:endnote w:type="continuationSeparator" w:id="0">
    <w:p w:rsidR="00C23473" w:rsidRDefault="00C23473" w:rsidP="0030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666855"/>
      <w:docPartObj>
        <w:docPartGallery w:val="Page Numbers (Bottom of Page)"/>
        <w:docPartUnique/>
      </w:docPartObj>
    </w:sdtPr>
    <w:sdtContent>
      <w:p w:rsidR="00302EF2" w:rsidRDefault="00302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3D">
          <w:rPr>
            <w:noProof/>
          </w:rPr>
          <w:t>2</w:t>
        </w:r>
        <w:r>
          <w:fldChar w:fldCharType="end"/>
        </w:r>
      </w:p>
    </w:sdtContent>
  </w:sdt>
  <w:p w:rsidR="00302EF2" w:rsidRDefault="00302E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73" w:rsidRDefault="00C23473" w:rsidP="00302EF2">
      <w:r>
        <w:separator/>
      </w:r>
    </w:p>
  </w:footnote>
  <w:footnote w:type="continuationSeparator" w:id="0">
    <w:p w:rsidR="00C23473" w:rsidRDefault="00C23473" w:rsidP="0030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0F7"/>
    <w:multiLevelType w:val="hybridMultilevel"/>
    <w:tmpl w:val="4E4AF45C"/>
    <w:lvl w:ilvl="0" w:tplc="38F09B1C">
      <w:start w:val="1"/>
      <w:numFmt w:val="decimal"/>
      <w:lvlText w:val="%1."/>
      <w:lvlJc w:val="left"/>
      <w:pPr>
        <w:ind w:left="245" w:hanging="21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AACC762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6F9C4D84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1FB26C10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26D668D0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7F544532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DA48BF34">
      <w:numFmt w:val="bullet"/>
      <w:lvlText w:val="•"/>
      <w:lvlJc w:val="left"/>
      <w:pPr>
        <w:ind w:left="9371" w:hanging="217"/>
      </w:pPr>
      <w:rPr>
        <w:rFonts w:hint="default"/>
        <w:lang w:val="ru-RU" w:eastAsia="en-US" w:bidi="ar-SA"/>
      </w:rPr>
    </w:lvl>
    <w:lvl w:ilvl="7" w:tplc="CE9A95AC">
      <w:numFmt w:val="bullet"/>
      <w:lvlText w:val="•"/>
      <w:lvlJc w:val="left"/>
      <w:pPr>
        <w:ind w:left="10892" w:hanging="217"/>
      </w:pPr>
      <w:rPr>
        <w:rFonts w:hint="default"/>
        <w:lang w:val="ru-RU" w:eastAsia="en-US" w:bidi="ar-SA"/>
      </w:rPr>
    </w:lvl>
    <w:lvl w:ilvl="8" w:tplc="93500D8C">
      <w:numFmt w:val="bullet"/>
      <w:lvlText w:val="•"/>
      <w:lvlJc w:val="left"/>
      <w:pPr>
        <w:ind w:left="12414" w:hanging="217"/>
      </w:pPr>
      <w:rPr>
        <w:rFonts w:hint="default"/>
        <w:lang w:val="ru-RU" w:eastAsia="en-US" w:bidi="ar-SA"/>
      </w:rPr>
    </w:lvl>
  </w:abstractNum>
  <w:abstractNum w:abstractNumId="1">
    <w:nsid w:val="22CB6DB7"/>
    <w:multiLevelType w:val="hybridMultilevel"/>
    <w:tmpl w:val="9C829BCA"/>
    <w:lvl w:ilvl="0" w:tplc="FEDC021A">
      <w:start w:val="3"/>
      <w:numFmt w:val="decimal"/>
      <w:lvlText w:val="%1."/>
      <w:lvlJc w:val="left"/>
      <w:pPr>
        <w:ind w:left="98" w:hanging="16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0CB61EE6">
      <w:numFmt w:val="bullet"/>
      <w:lvlText w:val="•"/>
      <w:lvlJc w:val="left"/>
      <w:pPr>
        <w:ind w:left="388" w:hanging="161"/>
      </w:pPr>
      <w:rPr>
        <w:rFonts w:hint="default"/>
        <w:lang w:val="ru-RU" w:eastAsia="en-US" w:bidi="ar-SA"/>
      </w:rPr>
    </w:lvl>
    <w:lvl w:ilvl="2" w:tplc="CEB8E206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3" w:tplc="A670C78E">
      <w:numFmt w:val="bullet"/>
      <w:lvlText w:val="•"/>
      <w:lvlJc w:val="left"/>
      <w:pPr>
        <w:ind w:left="964" w:hanging="161"/>
      </w:pPr>
      <w:rPr>
        <w:rFonts w:hint="default"/>
        <w:lang w:val="ru-RU" w:eastAsia="en-US" w:bidi="ar-SA"/>
      </w:rPr>
    </w:lvl>
    <w:lvl w:ilvl="4" w:tplc="1C265C64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5" w:tplc="021A15B0">
      <w:numFmt w:val="bullet"/>
      <w:lvlText w:val="•"/>
      <w:lvlJc w:val="left"/>
      <w:pPr>
        <w:ind w:left="1541" w:hanging="161"/>
      </w:pPr>
      <w:rPr>
        <w:rFonts w:hint="default"/>
        <w:lang w:val="ru-RU" w:eastAsia="en-US" w:bidi="ar-SA"/>
      </w:rPr>
    </w:lvl>
    <w:lvl w:ilvl="6" w:tplc="74289742">
      <w:numFmt w:val="bullet"/>
      <w:lvlText w:val="•"/>
      <w:lvlJc w:val="left"/>
      <w:pPr>
        <w:ind w:left="1829" w:hanging="161"/>
      </w:pPr>
      <w:rPr>
        <w:rFonts w:hint="default"/>
        <w:lang w:val="ru-RU" w:eastAsia="en-US" w:bidi="ar-SA"/>
      </w:rPr>
    </w:lvl>
    <w:lvl w:ilvl="7" w:tplc="6172BB16">
      <w:numFmt w:val="bullet"/>
      <w:lvlText w:val="•"/>
      <w:lvlJc w:val="left"/>
      <w:pPr>
        <w:ind w:left="2117" w:hanging="161"/>
      </w:pPr>
      <w:rPr>
        <w:rFonts w:hint="default"/>
        <w:lang w:val="ru-RU" w:eastAsia="en-US" w:bidi="ar-SA"/>
      </w:rPr>
    </w:lvl>
    <w:lvl w:ilvl="8" w:tplc="C31CAAAE">
      <w:numFmt w:val="bullet"/>
      <w:lvlText w:val="•"/>
      <w:lvlJc w:val="left"/>
      <w:pPr>
        <w:ind w:left="2405" w:hanging="161"/>
      </w:pPr>
      <w:rPr>
        <w:rFonts w:hint="default"/>
        <w:lang w:val="ru-RU" w:eastAsia="en-US" w:bidi="ar-SA"/>
      </w:rPr>
    </w:lvl>
  </w:abstractNum>
  <w:abstractNum w:abstractNumId="2">
    <w:nsid w:val="38653FCC"/>
    <w:multiLevelType w:val="hybridMultilevel"/>
    <w:tmpl w:val="77F8EDB4"/>
    <w:lvl w:ilvl="0" w:tplc="90A0CD36">
      <w:numFmt w:val="bullet"/>
      <w:lvlText w:val=""/>
      <w:lvlJc w:val="left"/>
      <w:pPr>
        <w:ind w:left="1148" w:hanging="1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A02356">
      <w:numFmt w:val="bullet"/>
      <w:lvlText w:val="•"/>
      <w:lvlJc w:val="left"/>
      <w:pPr>
        <w:ind w:left="2657" w:hanging="132"/>
      </w:pPr>
      <w:rPr>
        <w:rFonts w:hint="default"/>
        <w:lang w:val="ru-RU" w:eastAsia="en-US" w:bidi="ar-SA"/>
      </w:rPr>
    </w:lvl>
    <w:lvl w:ilvl="2" w:tplc="04546EE4">
      <w:numFmt w:val="bullet"/>
      <w:lvlText w:val="•"/>
      <w:lvlJc w:val="left"/>
      <w:pPr>
        <w:ind w:left="4175" w:hanging="132"/>
      </w:pPr>
      <w:rPr>
        <w:rFonts w:hint="default"/>
        <w:lang w:val="ru-RU" w:eastAsia="en-US" w:bidi="ar-SA"/>
      </w:rPr>
    </w:lvl>
    <w:lvl w:ilvl="3" w:tplc="B0FE845C">
      <w:numFmt w:val="bullet"/>
      <w:lvlText w:val="•"/>
      <w:lvlJc w:val="left"/>
      <w:pPr>
        <w:ind w:left="5693" w:hanging="132"/>
      </w:pPr>
      <w:rPr>
        <w:rFonts w:hint="default"/>
        <w:lang w:val="ru-RU" w:eastAsia="en-US" w:bidi="ar-SA"/>
      </w:rPr>
    </w:lvl>
    <w:lvl w:ilvl="4" w:tplc="30DA6266">
      <w:numFmt w:val="bullet"/>
      <w:lvlText w:val="•"/>
      <w:lvlJc w:val="left"/>
      <w:pPr>
        <w:ind w:left="7211" w:hanging="132"/>
      </w:pPr>
      <w:rPr>
        <w:rFonts w:hint="default"/>
        <w:lang w:val="ru-RU" w:eastAsia="en-US" w:bidi="ar-SA"/>
      </w:rPr>
    </w:lvl>
    <w:lvl w:ilvl="5" w:tplc="7284B698">
      <w:numFmt w:val="bullet"/>
      <w:lvlText w:val="•"/>
      <w:lvlJc w:val="left"/>
      <w:pPr>
        <w:ind w:left="8729" w:hanging="132"/>
      </w:pPr>
      <w:rPr>
        <w:rFonts w:hint="default"/>
        <w:lang w:val="ru-RU" w:eastAsia="en-US" w:bidi="ar-SA"/>
      </w:rPr>
    </w:lvl>
    <w:lvl w:ilvl="6" w:tplc="9ACAA25E">
      <w:numFmt w:val="bullet"/>
      <w:lvlText w:val="•"/>
      <w:lvlJc w:val="left"/>
      <w:pPr>
        <w:ind w:left="10247" w:hanging="132"/>
      </w:pPr>
      <w:rPr>
        <w:rFonts w:hint="default"/>
        <w:lang w:val="ru-RU" w:eastAsia="en-US" w:bidi="ar-SA"/>
      </w:rPr>
    </w:lvl>
    <w:lvl w:ilvl="7" w:tplc="9FBC5E5E">
      <w:numFmt w:val="bullet"/>
      <w:lvlText w:val="•"/>
      <w:lvlJc w:val="left"/>
      <w:pPr>
        <w:ind w:left="11764" w:hanging="132"/>
      </w:pPr>
      <w:rPr>
        <w:rFonts w:hint="default"/>
        <w:lang w:val="ru-RU" w:eastAsia="en-US" w:bidi="ar-SA"/>
      </w:rPr>
    </w:lvl>
    <w:lvl w:ilvl="8" w:tplc="DA208F44">
      <w:numFmt w:val="bullet"/>
      <w:lvlText w:val="•"/>
      <w:lvlJc w:val="left"/>
      <w:pPr>
        <w:ind w:left="13282" w:hanging="132"/>
      </w:pPr>
      <w:rPr>
        <w:rFonts w:hint="default"/>
        <w:lang w:val="ru-RU" w:eastAsia="en-US" w:bidi="ar-SA"/>
      </w:rPr>
    </w:lvl>
  </w:abstractNum>
  <w:abstractNum w:abstractNumId="3">
    <w:nsid w:val="589810B2"/>
    <w:multiLevelType w:val="hybridMultilevel"/>
    <w:tmpl w:val="5E2E7BC2"/>
    <w:lvl w:ilvl="0" w:tplc="4894AB02">
      <w:start w:val="3"/>
      <w:numFmt w:val="decimal"/>
      <w:lvlText w:val="%1."/>
      <w:lvlJc w:val="left"/>
      <w:pPr>
        <w:ind w:left="96" w:hanging="16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21C62566">
      <w:numFmt w:val="bullet"/>
      <w:lvlText w:val="•"/>
      <w:lvlJc w:val="left"/>
      <w:pPr>
        <w:ind w:left="388" w:hanging="161"/>
      </w:pPr>
      <w:rPr>
        <w:rFonts w:hint="default"/>
        <w:lang w:val="ru-RU" w:eastAsia="en-US" w:bidi="ar-SA"/>
      </w:rPr>
    </w:lvl>
    <w:lvl w:ilvl="2" w:tplc="3F24A814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3" w:tplc="9BEC53D4">
      <w:numFmt w:val="bullet"/>
      <w:lvlText w:val="•"/>
      <w:lvlJc w:val="left"/>
      <w:pPr>
        <w:ind w:left="964" w:hanging="161"/>
      </w:pPr>
      <w:rPr>
        <w:rFonts w:hint="default"/>
        <w:lang w:val="ru-RU" w:eastAsia="en-US" w:bidi="ar-SA"/>
      </w:rPr>
    </w:lvl>
    <w:lvl w:ilvl="4" w:tplc="4688502E">
      <w:numFmt w:val="bullet"/>
      <w:lvlText w:val="•"/>
      <w:lvlJc w:val="left"/>
      <w:pPr>
        <w:ind w:left="1253" w:hanging="161"/>
      </w:pPr>
      <w:rPr>
        <w:rFonts w:hint="default"/>
        <w:lang w:val="ru-RU" w:eastAsia="en-US" w:bidi="ar-SA"/>
      </w:rPr>
    </w:lvl>
    <w:lvl w:ilvl="5" w:tplc="7338A814">
      <w:numFmt w:val="bullet"/>
      <w:lvlText w:val="•"/>
      <w:lvlJc w:val="left"/>
      <w:pPr>
        <w:ind w:left="1541" w:hanging="161"/>
      </w:pPr>
      <w:rPr>
        <w:rFonts w:hint="default"/>
        <w:lang w:val="ru-RU" w:eastAsia="en-US" w:bidi="ar-SA"/>
      </w:rPr>
    </w:lvl>
    <w:lvl w:ilvl="6" w:tplc="939E801E">
      <w:numFmt w:val="bullet"/>
      <w:lvlText w:val="•"/>
      <w:lvlJc w:val="left"/>
      <w:pPr>
        <w:ind w:left="1829" w:hanging="161"/>
      </w:pPr>
      <w:rPr>
        <w:rFonts w:hint="default"/>
        <w:lang w:val="ru-RU" w:eastAsia="en-US" w:bidi="ar-SA"/>
      </w:rPr>
    </w:lvl>
    <w:lvl w:ilvl="7" w:tplc="71DC99FC">
      <w:numFmt w:val="bullet"/>
      <w:lvlText w:val="•"/>
      <w:lvlJc w:val="left"/>
      <w:pPr>
        <w:ind w:left="2118" w:hanging="161"/>
      </w:pPr>
      <w:rPr>
        <w:rFonts w:hint="default"/>
        <w:lang w:val="ru-RU" w:eastAsia="en-US" w:bidi="ar-SA"/>
      </w:rPr>
    </w:lvl>
    <w:lvl w:ilvl="8" w:tplc="E2E2A0E0">
      <w:numFmt w:val="bullet"/>
      <w:lvlText w:val="•"/>
      <w:lvlJc w:val="left"/>
      <w:pPr>
        <w:ind w:left="2406" w:hanging="161"/>
      </w:pPr>
      <w:rPr>
        <w:rFonts w:hint="default"/>
        <w:lang w:val="ru-RU" w:eastAsia="en-US" w:bidi="ar-SA"/>
      </w:rPr>
    </w:lvl>
  </w:abstractNum>
  <w:abstractNum w:abstractNumId="4">
    <w:nsid w:val="694673FC"/>
    <w:multiLevelType w:val="hybridMultilevel"/>
    <w:tmpl w:val="9F4482B6"/>
    <w:lvl w:ilvl="0" w:tplc="06F0A5B8">
      <w:start w:val="3"/>
      <w:numFmt w:val="decimal"/>
      <w:lvlText w:val="%1."/>
      <w:lvlJc w:val="left"/>
      <w:pPr>
        <w:ind w:left="245" w:hanging="21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332474F6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71CAE10C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1ACA347A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AF909790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14CE6DF2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74C05688">
      <w:numFmt w:val="bullet"/>
      <w:lvlText w:val="•"/>
      <w:lvlJc w:val="left"/>
      <w:pPr>
        <w:ind w:left="9371" w:hanging="217"/>
      </w:pPr>
      <w:rPr>
        <w:rFonts w:hint="default"/>
        <w:lang w:val="ru-RU" w:eastAsia="en-US" w:bidi="ar-SA"/>
      </w:rPr>
    </w:lvl>
    <w:lvl w:ilvl="7" w:tplc="39BAE6D4">
      <w:numFmt w:val="bullet"/>
      <w:lvlText w:val="•"/>
      <w:lvlJc w:val="left"/>
      <w:pPr>
        <w:ind w:left="10892" w:hanging="217"/>
      </w:pPr>
      <w:rPr>
        <w:rFonts w:hint="default"/>
        <w:lang w:val="ru-RU" w:eastAsia="en-US" w:bidi="ar-SA"/>
      </w:rPr>
    </w:lvl>
    <w:lvl w:ilvl="8" w:tplc="122A5B5A">
      <w:numFmt w:val="bullet"/>
      <w:lvlText w:val="•"/>
      <w:lvlJc w:val="left"/>
      <w:pPr>
        <w:ind w:left="12414" w:hanging="217"/>
      </w:pPr>
      <w:rPr>
        <w:rFonts w:hint="default"/>
        <w:lang w:val="ru-RU" w:eastAsia="en-US" w:bidi="ar-SA"/>
      </w:rPr>
    </w:lvl>
  </w:abstractNum>
  <w:abstractNum w:abstractNumId="5">
    <w:nsid w:val="76DA6B8D"/>
    <w:multiLevelType w:val="hybridMultilevel"/>
    <w:tmpl w:val="AC0E19E4"/>
    <w:lvl w:ilvl="0" w:tplc="A79200FE">
      <w:start w:val="1"/>
      <w:numFmt w:val="decimal"/>
      <w:lvlText w:val="%1."/>
      <w:lvlJc w:val="left"/>
      <w:pPr>
        <w:ind w:left="36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878EE9AA">
      <w:numFmt w:val="bullet"/>
      <w:lvlText w:val="•"/>
      <w:lvlJc w:val="left"/>
      <w:pPr>
        <w:ind w:left="1955" w:hanging="163"/>
      </w:pPr>
      <w:rPr>
        <w:rFonts w:hint="default"/>
        <w:lang w:val="ru-RU" w:eastAsia="en-US" w:bidi="ar-SA"/>
      </w:rPr>
    </w:lvl>
    <w:lvl w:ilvl="2" w:tplc="E10AD0A8">
      <w:numFmt w:val="bullet"/>
      <w:lvlText w:val="•"/>
      <w:lvlJc w:val="left"/>
      <w:pPr>
        <w:ind w:left="3551" w:hanging="163"/>
      </w:pPr>
      <w:rPr>
        <w:rFonts w:hint="default"/>
        <w:lang w:val="ru-RU" w:eastAsia="en-US" w:bidi="ar-SA"/>
      </w:rPr>
    </w:lvl>
    <w:lvl w:ilvl="3" w:tplc="3D44B872">
      <w:numFmt w:val="bullet"/>
      <w:lvlText w:val="•"/>
      <w:lvlJc w:val="left"/>
      <w:pPr>
        <w:ind w:left="5147" w:hanging="163"/>
      </w:pPr>
      <w:rPr>
        <w:rFonts w:hint="default"/>
        <w:lang w:val="ru-RU" w:eastAsia="en-US" w:bidi="ar-SA"/>
      </w:rPr>
    </w:lvl>
    <w:lvl w:ilvl="4" w:tplc="5B707584">
      <w:numFmt w:val="bullet"/>
      <w:lvlText w:val="•"/>
      <w:lvlJc w:val="left"/>
      <w:pPr>
        <w:ind w:left="6743" w:hanging="163"/>
      </w:pPr>
      <w:rPr>
        <w:rFonts w:hint="default"/>
        <w:lang w:val="ru-RU" w:eastAsia="en-US" w:bidi="ar-SA"/>
      </w:rPr>
    </w:lvl>
    <w:lvl w:ilvl="5" w:tplc="E6FE4FE0">
      <w:numFmt w:val="bullet"/>
      <w:lvlText w:val="•"/>
      <w:lvlJc w:val="left"/>
      <w:pPr>
        <w:ind w:left="8339" w:hanging="163"/>
      </w:pPr>
      <w:rPr>
        <w:rFonts w:hint="default"/>
        <w:lang w:val="ru-RU" w:eastAsia="en-US" w:bidi="ar-SA"/>
      </w:rPr>
    </w:lvl>
    <w:lvl w:ilvl="6" w:tplc="AFA25D54">
      <w:numFmt w:val="bullet"/>
      <w:lvlText w:val="•"/>
      <w:lvlJc w:val="left"/>
      <w:pPr>
        <w:ind w:left="9935" w:hanging="163"/>
      </w:pPr>
      <w:rPr>
        <w:rFonts w:hint="default"/>
        <w:lang w:val="ru-RU" w:eastAsia="en-US" w:bidi="ar-SA"/>
      </w:rPr>
    </w:lvl>
    <w:lvl w:ilvl="7" w:tplc="F1AC1C10">
      <w:numFmt w:val="bullet"/>
      <w:lvlText w:val="•"/>
      <w:lvlJc w:val="left"/>
      <w:pPr>
        <w:ind w:left="11530" w:hanging="163"/>
      </w:pPr>
      <w:rPr>
        <w:rFonts w:hint="default"/>
        <w:lang w:val="ru-RU" w:eastAsia="en-US" w:bidi="ar-SA"/>
      </w:rPr>
    </w:lvl>
    <w:lvl w:ilvl="8" w:tplc="FAECBE60">
      <w:numFmt w:val="bullet"/>
      <w:lvlText w:val="•"/>
      <w:lvlJc w:val="left"/>
      <w:pPr>
        <w:ind w:left="13126" w:hanging="163"/>
      </w:pPr>
      <w:rPr>
        <w:rFonts w:hint="default"/>
        <w:lang w:val="ru-RU" w:eastAsia="en-US" w:bidi="ar-SA"/>
      </w:rPr>
    </w:lvl>
  </w:abstractNum>
  <w:abstractNum w:abstractNumId="6">
    <w:nsid w:val="79975C9B"/>
    <w:multiLevelType w:val="hybridMultilevel"/>
    <w:tmpl w:val="C5665F14"/>
    <w:lvl w:ilvl="0" w:tplc="02966F78">
      <w:start w:val="3"/>
      <w:numFmt w:val="decimal"/>
      <w:lvlText w:val="%1."/>
      <w:lvlJc w:val="left"/>
      <w:pPr>
        <w:ind w:left="97" w:hanging="16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1E284D8">
      <w:numFmt w:val="bullet"/>
      <w:lvlText w:val="•"/>
      <w:lvlJc w:val="left"/>
      <w:pPr>
        <w:ind w:left="388" w:hanging="161"/>
      </w:pPr>
      <w:rPr>
        <w:rFonts w:hint="default"/>
        <w:lang w:val="ru-RU" w:eastAsia="en-US" w:bidi="ar-SA"/>
      </w:rPr>
    </w:lvl>
    <w:lvl w:ilvl="2" w:tplc="C476799A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3" w:tplc="923216F8">
      <w:numFmt w:val="bullet"/>
      <w:lvlText w:val="•"/>
      <w:lvlJc w:val="left"/>
      <w:pPr>
        <w:ind w:left="964" w:hanging="161"/>
      </w:pPr>
      <w:rPr>
        <w:rFonts w:hint="default"/>
        <w:lang w:val="ru-RU" w:eastAsia="en-US" w:bidi="ar-SA"/>
      </w:rPr>
    </w:lvl>
    <w:lvl w:ilvl="4" w:tplc="95C08930">
      <w:numFmt w:val="bullet"/>
      <w:lvlText w:val="•"/>
      <w:lvlJc w:val="left"/>
      <w:pPr>
        <w:ind w:left="1253" w:hanging="161"/>
      </w:pPr>
      <w:rPr>
        <w:rFonts w:hint="default"/>
        <w:lang w:val="ru-RU" w:eastAsia="en-US" w:bidi="ar-SA"/>
      </w:rPr>
    </w:lvl>
    <w:lvl w:ilvl="5" w:tplc="8C481C16">
      <w:numFmt w:val="bullet"/>
      <w:lvlText w:val="•"/>
      <w:lvlJc w:val="left"/>
      <w:pPr>
        <w:ind w:left="1541" w:hanging="161"/>
      </w:pPr>
      <w:rPr>
        <w:rFonts w:hint="default"/>
        <w:lang w:val="ru-RU" w:eastAsia="en-US" w:bidi="ar-SA"/>
      </w:rPr>
    </w:lvl>
    <w:lvl w:ilvl="6" w:tplc="D2DE0A16">
      <w:numFmt w:val="bullet"/>
      <w:lvlText w:val="•"/>
      <w:lvlJc w:val="left"/>
      <w:pPr>
        <w:ind w:left="1829" w:hanging="161"/>
      </w:pPr>
      <w:rPr>
        <w:rFonts w:hint="default"/>
        <w:lang w:val="ru-RU" w:eastAsia="en-US" w:bidi="ar-SA"/>
      </w:rPr>
    </w:lvl>
    <w:lvl w:ilvl="7" w:tplc="6A861EDE">
      <w:numFmt w:val="bullet"/>
      <w:lvlText w:val="•"/>
      <w:lvlJc w:val="left"/>
      <w:pPr>
        <w:ind w:left="2118" w:hanging="161"/>
      </w:pPr>
      <w:rPr>
        <w:rFonts w:hint="default"/>
        <w:lang w:val="ru-RU" w:eastAsia="en-US" w:bidi="ar-SA"/>
      </w:rPr>
    </w:lvl>
    <w:lvl w:ilvl="8" w:tplc="9D9E4962">
      <w:numFmt w:val="bullet"/>
      <w:lvlText w:val="•"/>
      <w:lvlJc w:val="left"/>
      <w:pPr>
        <w:ind w:left="2406" w:hanging="161"/>
      </w:pPr>
      <w:rPr>
        <w:rFonts w:hint="default"/>
        <w:lang w:val="ru-RU" w:eastAsia="en-US" w:bidi="ar-SA"/>
      </w:rPr>
    </w:lvl>
  </w:abstractNum>
  <w:abstractNum w:abstractNumId="7">
    <w:nsid w:val="7E543E3C"/>
    <w:multiLevelType w:val="hybridMultilevel"/>
    <w:tmpl w:val="941EDDBA"/>
    <w:lvl w:ilvl="0" w:tplc="A2B205A4">
      <w:start w:val="3"/>
      <w:numFmt w:val="decimal"/>
      <w:lvlText w:val="%1.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60C09E8">
      <w:numFmt w:val="bullet"/>
      <w:lvlText w:val="•"/>
      <w:lvlJc w:val="left"/>
      <w:pPr>
        <w:ind w:left="1955" w:hanging="161"/>
      </w:pPr>
      <w:rPr>
        <w:rFonts w:hint="default"/>
        <w:lang w:val="ru-RU" w:eastAsia="en-US" w:bidi="ar-SA"/>
      </w:rPr>
    </w:lvl>
    <w:lvl w:ilvl="2" w:tplc="6BCE2272">
      <w:numFmt w:val="bullet"/>
      <w:lvlText w:val="•"/>
      <w:lvlJc w:val="left"/>
      <w:pPr>
        <w:ind w:left="3551" w:hanging="161"/>
      </w:pPr>
      <w:rPr>
        <w:rFonts w:hint="default"/>
        <w:lang w:val="ru-RU" w:eastAsia="en-US" w:bidi="ar-SA"/>
      </w:rPr>
    </w:lvl>
    <w:lvl w:ilvl="3" w:tplc="BD1459B2">
      <w:numFmt w:val="bullet"/>
      <w:lvlText w:val="•"/>
      <w:lvlJc w:val="left"/>
      <w:pPr>
        <w:ind w:left="5147" w:hanging="161"/>
      </w:pPr>
      <w:rPr>
        <w:rFonts w:hint="default"/>
        <w:lang w:val="ru-RU" w:eastAsia="en-US" w:bidi="ar-SA"/>
      </w:rPr>
    </w:lvl>
    <w:lvl w:ilvl="4" w:tplc="7046A8EC">
      <w:numFmt w:val="bullet"/>
      <w:lvlText w:val="•"/>
      <w:lvlJc w:val="left"/>
      <w:pPr>
        <w:ind w:left="6743" w:hanging="161"/>
      </w:pPr>
      <w:rPr>
        <w:rFonts w:hint="default"/>
        <w:lang w:val="ru-RU" w:eastAsia="en-US" w:bidi="ar-SA"/>
      </w:rPr>
    </w:lvl>
    <w:lvl w:ilvl="5" w:tplc="F62ED230">
      <w:numFmt w:val="bullet"/>
      <w:lvlText w:val="•"/>
      <w:lvlJc w:val="left"/>
      <w:pPr>
        <w:ind w:left="8339" w:hanging="161"/>
      </w:pPr>
      <w:rPr>
        <w:rFonts w:hint="default"/>
        <w:lang w:val="ru-RU" w:eastAsia="en-US" w:bidi="ar-SA"/>
      </w:rPr>
    </w:lvl>
    <w:lvl w:ilvl="6" w:tplc="0D04C57A">
      <w:numFmt w:val="bullet"/>
      <w:lvlText w:val="•"/>
      <w:lvlJc w:val="left"/>
      <w:pPr>
        <w:ind w:left="9935" w:hanging="161"/>
      </w:pPr>
      <w:rPr>
        <w:rFonts w:hint="default"/>
        <w:lang w:val="ru-RU" w:eastAsia="en-US" w:bidi="ar-SA"/>
      </w:rPr>
    </w:lvl>
    <w:lvl w:ilvl="7" w:tplc="60FC0708">
      <w:numFmt w:val="bullet"/>
      <w:lvlText w:val="•"/>
      <w:lvlJc w:val="left"/>
      <w:pPr>
        <w:ind w:left="11530" w:hanging="161"/>
      </w:pPr>
      <w:rPr>
        <w:rFonts w:hint="default"/>
        <w:lang w:val="ru-RU" w:eastAsia="en-US" w:bidi="ar-SA"/>
      </w:rPr>
    </w:lvl>
    <w:lvl w:ilvl="8" w:tplc="16981A3C">
      <w:numFmt w:val="bullet"/>
      <w:lvlText w:val="•"/>
      <w:lvlJc w:val="left"/>
      <w:pPr>
        <w:ind w:left="13126" w:hanging="1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1E86"/>
    <w:rsid w:val="00302EF2"/>
    <w:rsid w:val="00800D3D"/>
    <w:rsid w:val="00831E86"/>
    <w:rsid w:val="00C23473"/>
    <w:rsid w:val="00C56907"/>
    <w:rsid w:val="00E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4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0" w:hanging="1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2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E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02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EF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302EF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4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0" w:hanging="1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2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E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02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EF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302EF2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-razum.ru/load/uchebnye_prezentacii/nachalnaja_shkola/18" TargetMode="External"/><Relationship Id="rId18" Type="http://schemas.openxmlformats.org/officeDocument/2006/relationships/hyperlink" Target="http://www.mccme.ru/~dima/erunda/naoborot/index.htm" TargetMode="External"/><Relationship Id="rId26" Type="http://schemas.openxmlformats.org/officeDocument/2006/relationships/hyperlink" Target="http://e-skazki.narod.ru/index.html" TargetMode="External"/><Relationship Id="rId39" Type="http://schemas.openxmlformats.org/officeDocument/2006/relationships/hyperlink" Target="http://um-razum.ru/load/uchebnye_prezentacii/nachalnaja_shkola/18" TargetMode="External"/><Relationship Id="rId21" Type="http://schemas.openxmlformats.org/officeDocument/2006/relationships/hyperlink" Target="http://www.sf.mksat.net/vk/krapivin_index.htm" TargetMode="External"/><Relationship Id="rId34" Type="http://schemas.openxmlformats.org/officeDocument/2006/relationships/hyperlink" Target="http://www.cofe.ru/read-ka/" TargetMode="External"/><Relationship Id="rId42" Type="http://schemas.openxmlformats.org/officeDocument/2006/relationships/hyperlink" Target="http://www.realmusic.ru/" TargetMode="External"/><Relationship Id="rId47" Type="http://schemas.openxmlformats.org/officeDocument/2006/relationships/hyperlink" Target="http://www.sf.mksat.net/vk/krapivin_index.htm" TargetMode="External"/><Relationship Id="rId50" Type="http://schemas.openxmlformats.org/officeDocument/2006/relationships/hyperlink" Target="http://www.literatura1.narod.ru/dmitrij_emets.html" TargetMode="External"/><Relationship Id="rId55" Type="http://schemas.openxmlformats.org/officeDocument/2006/relationships/hyperlink" Target="http://www.biblioguide.ru/" TargetMode="External"/><Relationship Id="rId63" Type="http://schemas.openxmlformats.org/officeDocument/2006/relationships/hyperlink" Target="http://um-razum.ru/load/uchebnye_prezentacii/nachalnaja_shkola/18" TargetMode="External"/><Relationship Id="rId68" Type="http://schemas.openxmlformats.org/officeDocument/2006/relationships/hyperlink" Target="http://www.realmusic.ru/" TargetMode="External"/><Relationship Id="rId76" Type="http://schemas.openxmlformats.org/officeDocument/2006/relationships/hyperlink" Target="http://www.literatura1.narod.ru/dmitrij_emets.html" TargetMode="External"/><Relationship Id="rId84" Type="http://schemas.openxmlformats.org/officeDocument/2006/relationships/hyperlink" Target="http://vkids.km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ccme.ru/~dima/erunda/naoborot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lmusic.ru/" TargetMode="External"/><Relationship Id="rId29" Type="http://schemas.openxmlformats.org/officeDocument/2006/relationships/hyperlink" Target="http://www.biblioguide.ru/" TargetMode="External"/><Relationship Id="rId11" Type="http://schemas.openxmlformats.org/officeDocument/2006/relationships/hyperlink" Target="http://um-razum.ru/load/uchebnye_prezentacii/nachalnaja_shkola/18" TargetMode="External"/><Relationship Id="rId24" Type="http://schemas.openxmlformats.org/officeDocument/2006/relationships/hyperlink" Target="http://www.literatura1.narod.ru/dmitrij_emets.html" TargetMode="External"/><Relationship Id="rId32" Type="http://schemas.openxmlformats.org/officeDocument/2006/relationships/hyperlink" Target="http://vkids.km.ru/" TargetMode="External"/><Relationship Id="rId37" Type="http://schemas.openxmlformats.org/officeDocument/2006/relationships/hyperlink" Target="http://um-razum.ru/load/uchebnye_prezentacii/nachalnaja_shkola/18" TargetMode="External"/><Relationship Id="rId40" Type="http://schemas.openxmlformats.org/officeDocument/2006/relationships/hyperlink" Target="http://internet.chgk.info/" TargetMode="External"/><Relationship Id="rId45" Type="http://schemas.openxmlformats.org/officeDocument/2006/relationships/hyperlink" Target="http://www.mccme.ru/~dima/erunda/naoborot/index.htm" TargetMode="External"/><Relationship Id="rId53" Type="http://schemas.openxmlformats.org/officeDocument/2006/relationships/hyperlink" Target="http://www.kinder.ru/" TargetMode="External"/><Relationship Id="rId58" Type="http://schemas.openxmlformats.org/officeDocument/2006/relationships/hyperlink" Target="http://vkids.km.ru/" TargetMode="External"/><Relationship Id="rId66" Type="http://schemas.openxmlformats.org/officeDocument/2006/relationships/hyperlink" Target="http://internet.chgk.info/" TargetMode="External"/><Relationship Id="rId74" Type="http://schemas.openxmlformats.org/officeDocument/2006/relationships/hyperlink" Target="http://www.sf.mksat.net/vk/krapivin_index.htm" TargetMode="External"/><Relationship Id="rId79" Type="http://schemas.openxmlformats.org/officeDocument/2006/relationships/hyperlink" Target="http://www.kinder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uchportal.ru/load/47-2-2" TargetMode="External"/><Relationship Id="rId82" Type="http://schemas.openxmlformats.org/officeDocument/2006/relationships/hyperlink" Target="http://www.kostyor.ru/archives.html" TargetMode="External"/><Relationship Id="rId19" Type="http://schemas.openxmlformats.org/officeDocument/2006/relationships/hyperlink" Target="http://www.mccme.ru/~dima/erunda/naoboro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47-2-2" TargetMode="External"/><Relationship Id="rId14" Type="http://schemas.openxmlformats.org/officeDocument/2006/relationships/hyperlink" Target="http://internet.chgk.info/" TargetMode="External"/><Relationship Id="rId22" Type="http://schemas.openxmlformats.org/officeDocument/2006/relationships/hyperlink" Target="http://www.sf.mksat.net/vk/krapivin_index.htm" TargetMode="External"/><Relationship Id="rId27" Type="http://schemas.openxmlformats.org/officeDocument/2006/relationships/hyperlink" Target="http://www.kinder.ru/" TargetMode="External"/><Relationship Id="rId30" Type="http://schemas.openxmlformats.org/officeDocument/2006/relationships/hyperlink" Target="http://www.kostyor.ru/archives.html" TargetMode="External"/><Relationship Id="rId35" Type="http://schemas.openxmlformats.org/officeDocument/2006/relationships/hyperlink" Target="https://www.uchportal.ru/load/47-2-2" TargetMode="External"/><Relationship Id="rId43" Type="http://schemas.openxmlformats.org/officeDocument/2006/relationships/hyperlink" Target="http://www.jokeclub.ru/" TargetMode="External"/><Relationship Id="rId48" Type="http://schemas.openxmlformats.org/officeDocument/2006/relationships/hyperlink" Target="http://www.sf.mksat.net/vk/krapivin_index.htm" TargetMode="External"/><Relationship Id="rId56" Type="http://schemas.openxmlformats.org/officeDocument/2006/relationships/hyperlink" Target="http://www.kostyor.ru/archives.html" TargetMode="External"/><Relationship Id="rId64" Type="http://schemas.openxmlformats.org/officeDocument/2006/relationships/hyperlink" Target="http://um-razum.ru/load/uchebnye_prezentacii/nachalnaja_shkola/18" TargetMode="External"/><Relationship Id="rId69" Type="http://schemas.openxmlformats.org/officeDocument/2006/relationships/hyperlink" Target="http://www.jokeclub.ru/" TargetMode="External"/><Relationship Id="rId77" Type="http://schemas.openxmlformats.org/officeDocument/2006/relationships/hyperlink" Target="http://www.nikitinsky.com.ua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nikitinsky.com.ua/" TargetMode="External"/><Relationship Id="rId72" Type="http://schemas.openxmlformats.org/officeDocument/2006/relationships/hyperlink" Target="http://www.sf.mksat.net/vk/krapivin_index.htm" TargetMode="External"/><Relationship Id="rId80" Type="http://schemas.openxmlformats.org/officeDocument/2006/relationships/hyperlink" Target="http://barsuk.lenin.ru/" TargetMode="External"/><Relationship Id="rId85" Type="http://schemas.openxmlformats.org/officeDocument/2006/relationships/hyperlink" Target="http://www.posnayko.com/index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hyperlink" Target="http://www.jokeclub.ru/" TargetMode="External"/><Relationship Id="rId25" Type="http://schemas.openxmlformats.org/officeDocument/2006/relationships/hyperlink" Target="http://www.nikitinsky.com.ua/" TargetMode="External"/><Relationship Id="rId33" Type="http://schemas.openxmlformats.org/officeDocument/2006/relationships/hyperlink" Target="http://www.posnayko.com/index.htm" TargetMode="External"/><Relationship Id="rId38" Type="http://schemas.openxmlformats.org/officeDocument/2006/relationships/hyperlink" Target="http://um-razum.ru/load/uchebnye_prezentacii/nachalnaja_shkola/18" TargetMode="External"/><Relationship Id="rId46" Type="http://schemas.openxmlformats.org/officeDocument/2006/relationships/hyperlink" Target="http://www.sf.mksat.net/vk/krapivin_index.htm" TargetMode="External"/><Relationship Id="rId59" Type="http://schemas.openxmlformats.org/officeDocument/2006/relationships/hyperlink" Target="http://www.posnayko.com/index.htm" TargetMode="External"/><Relationship Id="rId67" Type="http://schemas.openxmlformats.org/officeDocument/2006/relationships/hyperlink" Target="http://www.vbg.ru/~kvint/im.htm" TargetMode="External"/><Relationship Id="rId20" Type="http://schemas.openxmlformats.org/officeDocument/2006/relationships/hyperlink" Target="http://www.sf.mksat.net/vk/krapivin_index.htm" TargetMode="External"/><Relationship Id="rId41" Type="http://schemas.openxmlformats.org/officeDocument/2006/relationships/hyperlink" Target="http://www.vbg.ru/~kvint/im.htm" TargetMode="External"/><Relationship Id="rId54" Type="http://schemas.openxmlformats.org/officeDocument/2006/relationships/hyperlink" Target="http://barsuk.lenin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www.mccme.ru/~dima/erunda/naoborot/index.htm" TargetMode="External"/><Relationship Id="rId75" Type="http://schemas.openxmlformats.org/officeDocument/2006/relationships/hyperlink" Target="http://www.literatura1.narod.ru/dmitrij_emets.html" TargetMode="External"/><Relationship Id="rId83" Type="http://schemas.openxmlformats.org/officeDocument/2006/relationships/hyperlink" Target="http://murzilka.km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vbg.ru/~kvint/im.htm" TargetMode="External"/><Relationship Id="rId23" Type="http://schemas.openxmlformats.org/officeDocument/2006/relationships/hyperlink" Target="http://www.literatura1.narod.ru/dmitrij_emets.html" TargetMode="External"/><Relationship Id="rId28" Type="http://schemas.openxmlformats.org/officeDocument/2006/relationships/hyperlink" Target="http://barsuk.lenin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literatura1.narod.ru/dmitrij_emets.html" TargetMode="External"/><Relationship Id="rId57" Type="http://schemas.openxmlformats.org/officeDocument/2006/relationships/hyperlink" Target="http://murzilka.km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murzilka.km.ru/" TargetMode="External"/><Relationship Id="rId44" Type="http://schemas.openxmlformats.org/officeDocument/2006/relationships/hyperlink" Target="http://www.mccme.ru/~dima/erunda/naoborot/index.htm" TargetMode="External"/><Relationship Id="rId52" Type="http://schemas.openxmlformats.org/officeDocument/2006/relationships/hyperlink" Target="http://e-skazki.narod.ru/index.html" TargetMode="External"/><Relationship Id="rId60" Type="http://schemas.openxmlformats.org/officeDocument/2006/relationships/hyperlink" Target="http://www.cofe.ru/read-ka/" TargetMode="External"/><Relationship Id="rId65" Type="http://schemas.openxmlformats.org/officeDocument/2006/relationships/hyperlink" Target="http://um-razum.ru/load/uchebnye_prezentacii/nachalnaja_shkola/18" TargetMode="External"/><Relationship Id="rId73" Type="http://schemas.openxmlformats.org/officeDocument/2006/relationships/hyperlink" Target="http://www.sf.mksat.net/vk/krapivin_index.htm" TargetMode="External"/><Relationship Id="rId78" Type="http://schemas.openxmlformats.org/officeDocument/2006/relationships/hyperlink" Target="http://e-skazki.narod.ru/index.html" TargetMode="External"/><Relationship Id="rId81" Type="http://schemas.openxmlformats.org/officeDocument/2006/relationships/hyperlink" Target="http://www.biblioguide.ru/" TargetMode="External"/><Relationship Id="rId86" Type="http://schemas.openxmlformats.org/officeDocument/2006/relationships/hyperlink" Target="http://www.cofe.ru/read-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чтению 1 класс ФГОС на 2022-2023 учебный год</vt:lpstr>
    </vt:vector>
  </TitlesOfParts>
  <Company/>
  <LinksUpToDate>false</LinksUpToDate>
  <CharactersWithSpaces>49044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чтению 1 класс ФГОС на 2022-2023 учебный год</dc:title>
  <dc:subject>Рабочая программа по чтению 1 класс ФГОС на 2022-2023 учебный год</dc:subject>
  <dc:creator>100ballnik.com</dc:creator>
  <cp:keywords>рабочая программа по чтению 1 класс ФГОС на 2022-2023 учебный год</cp:keywords>
  <cp:lastModifiedBy>User</cp:lastModifiedBy>
  <cp:revision>5</cp:revision>
  <dcterms:created xsi:type="dcterms:W3CDTF">2022-07-17T04:56:00Z</dcterms:created>
  <dcterms:modified xsi:type="dcterms:W3CDTF">2022-07-18T05:25:00Z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2022-07-17T00:00:00Z</vt:filetime>
  </property>
</Properties>
</file>