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459A">
      <w:pPr>
        <w:pStyle w:val="printredaction-line"/>
        <w:divId w:val="99780952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52459A">
      <w:pPr>
        <w:divId w:val="8339536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Минпросвещения России от 29.12.2021 № б/н</w:t>
      </w:r>
    </w:p>
    <w:p w:rsidR="00000000" w:rsidRDefault="0052459A">
      <w:pPr>
        <w:pStyle w:val="2"/>
        <w:divId w:val="9978095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Методические рекомендации для несовершеннолетних, родителей (законных представителей) несовершеннолетних, наглядные информационные материалы по безопасному использованию сети «Интернет» в целях предотвращения преступлений, совершаемых с ее использованием, </w:t>
      </w:r>
      <w:r>
        <w:rPr>
          <w:rFonts w:ascii="Georgia" w:eastAsia="Times New Roman" w:hAnsi="Georgia"/>
        </w:rPr>
        <w:t>как самими несовершеннолетними, так и в отношении них</w:t>
      </w:r>
    </w:p>
    <w:p w:rsidR="00000000" w:rsidRDefault="0052459A">
      <w:pPr>
        <w:pStyle w:val="a3"/>
        <w:jc w:val="center"/>
        <w:divId w:val="936981205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52459A">
      <w:pPr>
        <w:pStyle w:val="a3"/>
        <w:jc w:val="center"/>
        <w:divId w:val="936981205"/>
        <w:rPr>
          <w:rFonts w:ascii="Georgia" w:hAnsi="Georgia"/>
        </w:rPr>
      </w:pPr>
      <w:r>
        <w:rPr>
          <w:rStyle w:val="a4"/>
          <w:rFonts w:ascii="Georgia" w:hAnsi="Georgia"/>
        </w:rPr>
        <w:t>от 29 декабря 2021 год</w:t>
      </w:r>
      <w:r>
        <w:rPr>
          <w:rStyle w:val="a4"/>
          <w:rFonts w:ascii="Georgia" w:hAnsi="Georgia"/>
        </w:rPr>
        <w:t>а</w:t>
      </w:r>
    </w:p>
    <w:p w:rsidR="00000000" w:rsidRDefault="0052459A">
      <w:pPr>
        <w:pStyle w:val="a3"/>
        <w:jc w:val="center"/>
        <w:divId w:val="936981205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 для несовершеннолетних, родителей (законных представителей) несовершеннолетних, наглядные информационные материалы по безопа</w:t>
      </w:r>
      <w:r>
        <w:rPr>
          <w:rStyle w:val="a4"/>
          <w:rFonts w:ascii="Georgia" w:hAnsi="Georgia"/>
        </w:rPr>
        <w:t>сному использованию сети «Интернет» в целях предотвращения преступлений, совершаемых с ее использованием, как самими несовершеннолетними, так и в отношении ни</w:t>
      </w:r>
      <w:r>
        <w:rPr>
          <w:rStyle w:val="a4"/>
          <w:rFonts w:ascii="Georgia" w:hAnsi="Georgia"/>
        </w:rPr>
        <w:t>х</w:t>
      </w:r>
    </w:p>
    <w:p w:rsidR="00000000" w:rsidRDefault="0052459A">
      <w:pPr>
        <w:pStyle w:val="a3"/>
        <w:divId w:val="936981205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  <w:t>Примечание изготовителя базы данных: текст документа сохранен во вложен</w:t>
      </w:r>
      <w:r>
        <w:rPr>
          <w:rFonts w:ascii="Georgia" w:hAnsi="Georgia"/>
        </w:rPr>
        <w:t>ном файле</w:t>
      </w:r>
      <w:r>
        <w:rPr>
          <w:rFonts w:ascii="Georgia" w:hAnsi="Georgia"/>
        </w:rPr>
        <w:t>.</w:t>
      </w:r>
    </w:p>
    <w:p w:rsidR="0052459A" w:rsidRDefault="0052459A">
      <w:pPr>
        <w:divId w:val="13137565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13.01.2022</w:t>
      </w:r>
    </w:p>
    <w:sectPr w:rsidR="0052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5617"/>
    <w:rsid w:val="0052459A"/>
    <w:rsid w:val="006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952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20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653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2</cp:revision>
  <dcterms:created xsi:type="dcterms:W3CDTF">2022-01-16T18:51:00Z</dcterms:created>
  <dcterms:modified xsi:type="dcterms:W3CDTF">2022-01-16T18:51:00Z</dcterms:modified>
</cp:coreProperties>
</file>