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6F" w:rsidRPr="0045718D" w:rsidRDefault="009B406F" w:rsidP="009B40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718D">
        <w:rPr>
          <w:rFonts w:ascii="Times New Roman" w:hAnsi="Times New Roman"/>
          <w:b/>
          <w:bCs/>
          <w:sz w:val="28"/>
          <w:szCs w:val="28"/>
        </w:rPr>
        <w:t>Календарный план</w:t>
      </w:r>
    </w:p>
    <w:p w:rsidR="009B406F" w:rsidRPr="0045718D" w:rsidRDefault="009B406F" w:rsidP="009B40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718D">
        <w:rPr>
          <w:rFonts w:ascii="Times New Roman" w:hAnsi="Times New Roman"/>
          <w:b/>
          <w:bCs/>
          <w:sz w:val="28"/>
          <w:szCs w:val="28"/>
        </w:rPr>
        <w:t>  спортивно-массовых мероприятий</w:t>
      </w:r>
    </w:p>
    <w:p w:rsidR="009B406F" w:rsidRPr="0045718D" w:rsidRDefault="009B406F" w:rsidP="009B40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718D">
        <w:rPr>
          <w:rFonts w:ascii="Times New Roman" w:hAnsi="Times New Roman"/>
          <w:b/>
          <w:bCs/>
          <w:sz w:val="28"/>
          <w:szCs w:val="28"/>
        </w:rPr>
        <w:t> на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45718D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45718D">
        <w:rPr>
          <w:rFonts w:ascii="Times New Roman" w:hAnsi="Times New Roman"/>
          <w:b/>
          <w:bCs/>
          <w:sz w:val="28"/>
          <w:szCs w:val="28"/>
        </w:rPr>
        <w:t xml:space="preserve"> уч.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708"/>
        <w:gridCol w:w="2297"/>
        <w:gridCol w:w="1821"/>
      </w:tblGrid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08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  физкультурно-оздоровительных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5718D">
              <w:rPr>
                <w:rFonts w:ascii="Times New Roman" w:hAnsi="Times New Roman"/>
                <w:b/>
                <w:bCs/>
                <w:sz w:val="28"/>
                <w:szCs w:val="28"/>
              </w:rPr>
              <w:t> и спортивно-массовых мероприятий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Общешкольный кросс «Бегом от наркотиков</w:t>
            </w:r>
            <w:r w:rsidRPr="00D7532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посвященный профилактике употребления наркотических веществ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Pr="0045718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</w:tr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 видеороликов, учащихся 5-10</w:t>
            </w:r>
            <w:r w:rsidRPr="00D75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классов на тему "Спасибо, тренер!</w:t>
            </w:r>
            <w:r w:rsidRPr="00D7532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</w:t>
            </w:r>
            <w:r w:rsidRPr="0045718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Общешкольный день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«Весёлые старты»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Pr="0045718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Общешкольный день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за здоровый образ жизни»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«Большие Олимпийские игры»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классы  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vAlign w:val="center"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"Малые Олимпийские игры"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«Горы Ловких и Смелых»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"Мама, папа, я - здоровая семья"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  <w:r w:rsidRPr="0045718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</w:tr>
      <w:tr w:rsidR="009B406F" w:rsidRPr="0045718D" w:rsidTr="00612AB0">
        <w:trPr>
          <w:tblCellSpacing w:w="0" w:type="dxa"/>
          <w:jc w:val="center"/>
        </w:trPr>
        <w:tc>
          <w:tcPr>
            <w:tcW w:w="519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08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Спортивно-развлекательн</w:t>
            </w:r>
            <w:r>
              <w:rPr>
                <w:rFonts w:ascii="Times New Roman" w:hAnsi="Times New Roman"/>
                <w:sz w:val="28"/>
                <w:szCs w:val="28"/>
              </w:rPr>
              <w:t>ое мероприятие "Скоро лето</w:t>
            </w:r>
            <w:r w:rsidRPr="0045718D">
              <w:rPr>
                <w:rFonts w:ascii="Times New Roman" w:hAnsi="Times New Roman"/>
                <w:sz w:val="28"/>
                <w:szCs w:val="28"/>
              </w:rPr>
              <w:t>!"</w:t>
            </w:r>
          </w:p>
        </w:tc>
        <w:tc>
          <w:tcPr>
            <w:tcW w:w="2297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821" w:type="dxa"/>
            <w:vAlign w:val="center"/>
            <w:hideMark/>
          </w:tcPr>
          <w:p w:rsidR="009B406F" w:rsidRPr="0045718D" w:rsidRDefault="009B406F" w:rsidP="00612AB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8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371BEB" w:rsidRDefault="00371BEB"/>
    <w:p w:rsidR="00E11C87" w:rsidRDefault="00E11C87"/>
    <w:p w:rsidR="00E11C87" w:rsidRDefault="00E11C87"/>
    <w:p w:rsidR="00E11C87" w:rsidRDefault="00E11C87"/>
    <w:p w:rsidR="00E11C87" w:rsidRDefault="00E11C87"/>
    <w:p w:rsidR="00E11C87" w:rsidRDefault="00E11C87"/>
    <w:p w:rsidR="00E11C87" w:rsidRDefault="00E11C87" w:rsidP="00E11C8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   Календарный план</w:t>
      </w:r>
    </w:p>
    <w:p w:rsidR="00E11C87" w:rsidRDefault="00E11C87" w:rsidP="00E11C8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Спортивных соревнований ШСК</w:t>
      </w:r>
    </w:p>
    <w:p w:rsidR="00E11C87" w:rsidRDefault="00E11C87" w:rsidP="00E11C87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на 2021-2022 уч. год</w:t>
      </w:r>
    </w:p>
    <w:tbl>
      <w:tblPr>
        <w:tblpPr w:leftFromText="45" w:rightFromText="45" w:bottomFromText="200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648"/>
        <w:gridCol w:w="1936"/>
        <w:gridCol w:w="2065"/>
      </w:tblGrid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Наименование спортивных соревнований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Участники проведения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Мини-футбол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3-11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Бадминтон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5-9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Легкоатлетический кросс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Шахматы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Пионербол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7-11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Волейбол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8-11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Настольный теннис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5-9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Баскетбол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8-11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Шашки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1-10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Президентские состязания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4-9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        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Дартс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Легкая атлетика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9-11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E11C87" w:rsidTr="00E11C87">
        <w:trPr>
          <w:tblCellSpacing w:w="0" w:type="dxa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       Футбол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87" w:rsidRDefault="00E11C87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</w:tr>
    </w:tbl>
    <w:p w:rsidR="00E11C87" w:rsidRDefault="00E11C87" w:rsidP="00E11C8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45" w:rightFromText="45" w:bottomFromText="200" w:vertAnchor="text"/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094"/>
        <w:gridCol w:w="2131"/>
        <w:gridCol w:w="2265"/>
      </w:tblGrid>
      <w:tr w:rsidR="00E11C87" w:rsidTr="00E11C87">
        <w:trPr>
          <w:tblCellSpacing w:w="0" w:type="dxa"/>
        </w:trPr>
        <w:tc>
          <w:tcPr>
            <w:tcW w:w="854" w:type="dxa"/>
            <w:vAlign w:val="center"/>
            <w:hideMark/>
          </w:tcPr>
          <w:p w:rsidR="00E11C87" w:rsidRDefault="00E1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:rsidR="00E11C87" w:rsidRDefault="00E1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E11C87" w:rsidRDefault="00E1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E11C87" w:rsidRDefault="00E1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E11C87" w:rsidRDefault="00E11C87" w:rsidP="00E11C8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E11C87" w:rsidRDefault="00E11C87" w:rsidP="00E11C87">
      <w:pPr>
        <w:tabs>
          <w:tab w:val="left" w:pos="3465"/>
        </w:tabs>
        <w:spacing w:after="0"/>
        <w:rPr>
          <w:rFonts w:ascii="Times New Roman" w:hAnsi="Times New Roman"/>
          <w:sz w:val="28"/>
          <w:szCs w:val="28"/>
        </w:rPr>
      </w:pPr>
    </w:p>
    <w:p w:rsidR="00E11C87" w:rsidRDefault="00E11C87">
      <w:bookmarkStart w:id="0" w:name="_GoBack"/>
      <w:bookmarkEnd w:id="0"/>
    </w:p>
    <w:p w:rsidR="00E11C87" w:rsidRDefault="00E11C87"/>
    <w:p w:rsidR="00E11C87" w:rsidRDefault="00E11C87"/>
    <w:p w:rsidR="00E11C87" w:rsidRDefault="00E11C87"/>
    <w:p w:rsidR="00E11C87" w:rsidRDefault="00E11C87"/>
    <w:p w:rsidR="00E11C87" w:rsidRDefault="00E11C87"/>
    <w:p w:rsidR="00E11C87" w:rsidRDefault="00E11C87"/>
    <w:p w:rsidR="00E11C87" w:rsidRDefault="00E11C87"/>
    <w:p w:rsidR="00E11C87" w:rsidRDefault="00E11C87"/>
    <w:p w:rsidR="00E11C87" w:rsidRDefault="00E11C87"/>
    <w:sectPr w:rsidR="00E1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1E"/>
    <w:rsid w:val="00371BEB"/>
    <w:rsid w:val="009B406F"/>
    <w:rsid w:val="00A52C1E"/>
    <w:rsid w:val="00E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32A7"/>
  <w15:chartTrackingRefBased/>
  <w15:docId w15:val="{EC564098-72B0-4BEF-B349-63F4C2F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2022-01-20T11:23:00Z</dcterms:created>
  <dcterms:modified xsi:type="dcterms:W3CDTF">2022-01-20T11:28:00Z</dcterms:modified>
</cp:coreProperties>
</file>