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EE" w:rsidRDefault="00984FEE" w:rsidP="00984FE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4F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Государственный контроль (надзор)</w:t>
      </w:r>
    </w:p>
    <w:p w:rsidR="00984FEE" w:rsidRPr="00984FEE" w:rsidRDefault="00A54CF8" w:rsidP="00984FE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2020</w:t>
      </w:r>
      <w:r w:rsidR="00984F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год</w:t>
      </w:r>
    </w:p>
    <w:p w:rsidR="00984FEE" w:rsidRPr="00984FEE" w:rsidRDefault="00984FEE" w:rsidP="00984FE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4F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84FEE" w:rsidRDefault="00984FEE" w:rsidP="00984FEE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984FEE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20</w:t>
      </w:r>
      <w:r w:rsidR="00A54CF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17</w:t>
      </w:r>
      <w:r w:rsidRPr="00984FEE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год</w:t>
      </w:r>
    </w:p>
    <w:tbl>
      <w:tblPr>
        <w:tblpPr w:leftFromText="180" w:rightFromText="180" w:vertAnchor="page" w:horzAnchor="page" w:tblpX="842" w:tblpY="1996"/>
        <w:tblW w:w="103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551"/>
        <w:gridCol w:w="2127"/>
        <w:gridCol w:w="1955"/>
        <w:gridCol w:w="1701"/>
      </w:tblGrid>
      <w:tr w:rsidR="00984FEE" w:rsidRPr="00984FEE" w:rsidTr="00CB2668">
        <w:trPr>
          <w:trHeight w:val="205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EE" w:rsidRPr="00984FEE" w:rsidRDefault="00984FEE" w:rsidP="00CB266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84F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органа, осуществляющего государственный контроль (надзор) в сфере образования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EE" w:rsidRPr="00984FEE" w:rsidRDefault="00984FEE" w:rsidP="00CB266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84F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проверки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EE" w:rsidRPr="00984FEE" w:rsidRDefault="00984FEE" w:rsidP="00CB266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84F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EE" w:rsidRPr="00984FEE" w:rsidRDefault="00984FEE" w:rsidP="00CB266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84F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Предписания органов, осуществляющих государственный контроль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EE" w:rsidRPr="00984FEE" w:rsidRDefault="00984FEE" w:rsidP="00CB266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84F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Отчеты об исполнении предписания</w:t>
            </w:r>
          </w:p>
        </w:tc>
      </w:tr>
      <w:tr w:rsidR="00984FEE" w:rsidRPr="00984FEE" w:rsidTr="00CA659F">
        <w:trPr>
          <w:trHeight w:val="118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EE" w:rsidRPr="00984FEE" w:rsidRDefault="00A54CF8" w:rsidP="00CB266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515A63"/>
                <w:sz w:val="23"/>
                <w:szCs w:val="23"/>
                <w:shd w:val="clear" w:color="auto" w:fill="FFFFFF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EE" w:rsidRPr="00984FEE" w:rsidRDefault="00A54CF8" w:rsidP="00CB266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="00984FEE" w:rsidRPr="00984F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лановая   выездная</w:t>
            </w:r>
          </w:p>
          <w:p w:rsidR="00984FEE" w:rsidRPr="00984FEE" w:rsidRDefault="00984FEE" w:rsidP="00A54CF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84F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Предмет проверки:.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EE" w:rsidRPr="00984FEE" w:rsidRDefault="00A54CF8" w:rsidP="00A54C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  <w:r w:rsidR="00984FEE" w:rsidRPr="00984F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1.2020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EE" w:rsidRPr="00984FEE" w:rsidRDefault="00984FEE" w:rsidP="00CB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EE" w:rsidRPr="00984FEE" w:rsidRDefault="00CA659F" w:rsidP="00CB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4" w:history="1">
              <w:r w:rsidRPr="00984FEE">
                <w:rPr>
                  <w:rFonts w:ascii="Times New Roman" w:eastAsia="Times New Roman" w:hAnsi="Times New Roman" w:cs="Times New Roman"/>
                  <w:color w:val="F24D69"/>
                  <w:sz w:val="20"/>
                  <w:szCs w:val="20"/>
                  <w:u w:val="single"/>
                  <w:lang w:eastAsia="ru-RU"/>
                </w:rPr>
                <w:t> </w:t>
              </w:r>
              <w:r w:rsidRPr="00984FEE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Замечания  устранены</w:t>
              </w:r>
            </w:hyperlink>
          </w:p>
        </w:tc>
      </w:tr>
      <w:tr w:rsidR="00984FEE" w:rsidRPr="00984FEE" w:rsidTr="00CA659F">
        <w:trPr>
          <w:trHeight w:val="118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FEE" w:rsidRPr="00984FEE" w:rsidRDefault="00A54CF8" w:rsidP="00CB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515A63"/>
                <w:sz w:val="23"/>
                <w:szCs w:val="23"/>
                <w:shd w:val="clear" w:color="auto" w:fill="FFFFFF"/>
              </w:rPr>
              <w:t>Главное управление МЧС России по Свердловской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EE" w:rsidRPr="00984FEE" w:rsidRDefault="00A54CF8" w:rsidP="00CB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984F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лановая   выездная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EE" w:rsidRPr="00984FEE" w:rsidRDefault="00A54CF8" w:rsidP="00CB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EE" w:rsidRPr="00984FEE" w:rsidRDefault="00984FEE" w:rsidP="00CB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EE" w:rsidRPr="00984FEE" w:rsidRDefault="00CA659F" w:rsidP="00CB26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5" w:history="1">
              <w:r w:rsidR="00984FEE" w:rsidRPr="00984FEE">
                <w:rPr>
                  <w:rFonts w:ascii="Times New Roman" w:eastAsia="Times New Roman" w:hAnsi="Times New Roman" w:cs="Times New Roman"/>
                  <w:color w:val="F24D69"/>
                  <w:sz w:val="20"/>
                  <w:szCs w:val="20"/>
                  <w:u w:val="single"/>
                  <w:lang w:eastAsia="ru-RU"/>
                </w:rPr>
                <w:t> </w:t>
              </w:r>
              <w:r w:rsidR="00984FEE" w:rsidRPr="00984FEE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single"/>
                  <w:lang w:eastAsia="ru-RU"/>
                </w:rPr>
                <w:t>Замечания  устранены</w:t>
              </w:r>
            </w:hyperlink>
          </w:p>
        </w:tc>
      </w:tr>
    </w:tbl>
    <w:p w:rsidR="00984FEE" w:rsidRPr="00984FEE" w:rsidRDefault="00984FEE" w:rsidP="00984FE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84F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pPr w:leftFromText="180" w:rightFromText="180" w:vertAnchor="page" w:horzAnchor="page" w:tblpX="842" w:tblpY="1996"/>
        <w:tblW w:w="103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551"/>
        <w:gridCol w:w="2127"/>
        <w:gridCol w:w="1955"/>
        <w:gridCol w:w="1701"/>
      </w:tblGrid>
      <w:tr w:rsidR="00984FEE" w:rsidRPr="00984FEE" w:rsidTr="00CA659F">
        <w:trPr>
          <w:trHeight w:val="1823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EE" w:rsidRPr="00984FEE" w:rsidRDefault="00984FEE" w:rsidP="00984FEE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84F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Наименование органа, осуществляющего государственный контроль (надзор) в сфере образования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EE" w:rsidRPr="00984FEE" w:rsidRDefault="00984FEE" w:rsidP="00984FEE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84F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проверки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EE" w:rsidRPr="00984FEE" w:rsidRDefault="00984FEE" w:rsidP="00984FEE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84F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EE" w:rsidRPr="00984FEE" w:rsidRDefault="00984FEE" w:rsidP="00984FEE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84F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Предписания органов, осуществляющих государственный контроль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EE" w:rsidRPr="00984FEE" w:rsidRDefault="00984FEE" w:rsidP="00984FEE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984FE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Отчеты об исполнении предписания</w:t>
            </w:r>
          </w:p>
        </w:tc>
      </w:tr>
      <w:tr w:rsidR="00984FEE" w:rsidRPr="00984FEE" w:rsidTr="00A54CF8">
        <w:trPr>
          <w:trHeight w:val="118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EE" w:rsidRPr="00984FEE" w:rsidRDefault="00A54CF8" w:rsidP="00984FEE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515A63"/>
                <w:sz w:val="23"/>
                <w:szCs w:val="23"/>
                <w:shd w:val="clear" w:color="auto" w:fill="FFFFFF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EE" w:rsidRPr="00984FEE" w:rsidRDefault="00A54CF8" w:rsidP="00984FEE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Контрольная закупка. Документарная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EE" w:rsidRPr="00984FEE" w:rsidRDefault="00A54CF8" w:rsidP="00984F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09.06.2017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EE" w:rsidRPr="00984FEE" w:rsidRDefault="00CA659F" w:rsidP="00984F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FEE" w:rsidRPr="00984FEE" w:rsidRDefault="00984FEE" w:rsidP="00984F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A54CF8" w:rsidRPr="00984FEE" w:rsidTr="001E04B2">
        <w:trPr>
          <w:trHeight w:val="118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F8" w:rsidRPr="00984FEE" w:rsidRDefault="00A54CF8" w:rsidP="00A54CF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515A63"/>
                <w:sz w:val="23"/>
                <w:szCs w:val="23"/>
                <w:shd w:val="clear" w:color="auto" w:fill="FFFFFF"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F8" w:rsidRPr="00984FEE" w:rsidRDefault="00A54CF8" w:rsidP="00A54CF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Контрольная закупка. Документарная и выездная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F8" w:rsidRPr="00984FEE" w:rsidRDefault="00A54CF8" w:rsidP="00A54C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28.04.2017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F8" w:rsidRPr="00984FEE" w:rsidRDefault="00CA659F" w:rsidP="00A54C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CF8" w:rsidRPr="00984FEE" w:rsidRDefault="00A54CF8" w:rsidP="00A54C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CA659F" w:rsidRPr="00984FEE" w:rsidTr="00A54CF8">
        <w:trPr>
          <w:trHeight w:val="118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9F" w:rsidRPr="00984FEE" w:rsidRDefault="00CA659F" w:rsidP="00984F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9F" w:rsidRPr="00984FEE" w:rsidRDefault="00CA659F" w:rsidP="00984F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9F" w:rsidRPr="00984FEE" w:rsidRDefault="00CA659F" w:rsidP="00984F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9F" w:rsidRPr="00984FEE" w:rsidRDefault="00CA659F" w:rsidP="00984F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9F" w:rsidRPr="00984FEE" w:rsidRDefault="00CA659F" w:rsidP="00984F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CA659F" w:rsidRPr="00984FEE" w:rsidTr="00A54CF8">
        <w:trPr>
          <w:trHeight w:val="118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59F" w:rsidRPr="00984FEE" w:rsidRDefault="00CA659F" w:rsidP="00984FE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9F" w:rsidRPr="00984FEE" w:rsidRDefault="00CA659F" w:rsidP="00984FEE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9F" w:rsidRPr="00984FEE" w:rsidRDefault="00CA659F" w:rsidP="00984F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9F" w:rsidRPr="00984FEE" w:rsidRDefault="00CA659F" w:rsidP="00984F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59F" w:rsidRPr="00984FEE" w:rsidRDefault="00CA659F" w:rsidP="00984F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DC59D5" w:rsidRDefault="00DC59D5"/>
    <w:sectPr w:rsidR="00D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EE"/>
    <w:rsid w:val="00984FEE"/>
    <w:rsid w:val="00A54CF8"/>
    <w:rsid w:val="00CA659F"/>
    <w:rsid w:val="00D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9AAE"/>
  <w15:chartTrackingRefBased/>
  <w15:docId w15:val="{AFBC2623-ECC9-4B02-811A-17B94A2A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14-6kclvec3aj7p.xn--p1ai/images/doc/Korrupziy/%D0%93_14_-_%D0%9E%D1%82%D0%B2%D0%B5%D1%82_%D0%BD%D0%B0__%D0%9F%D1%80%D0%B5%D0%B4%D1%81%D1%82%D0%B0%D0%B2%D0%BB%D0%B5%D0%BD%D0%B8%D0%B5.PDF" TargetMode="External"/><Relationship Id="rId4" Type="http://schemas.openxmlformats.org/officeDocument/2006/relationships/hyperlink" Target="https://xn--14-6kclvec3aj7p.xn--p1ai/images/doc/Korrupziy/%D0%93_14_-_%D0%9E%D1%82%D0%B2%D0%B5%D1%82_%D0%BD%D0%B0__%D0%9F%D1%80%D0%B5%D0%B4%D1%81%D1%82%D0%B0%D0%B2%D0%BB%D0%B5%D0%BD%D0%B8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2021-12-28T10:18:00Z</dcterms:created>
  <dcterms:modified xsi:type="dcterms:W3CDTF">2021-12-30T10:03:00Z</dcterms:modified>
</cp:coreProperties>
</file>