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5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4D8F" w:rsidRPr="00BA4D8F" w:rsidTr="00401558">
        <w:tc>
          <w:tcPr>
            <w:tcW w:w="5245" w:type="dxa"/>
          </w:tcPr>
          <w:p w:rsidR="00401558" w:rsidRPr="00401558" w:rsidRDefault="00401558" w:rsidP="00401558">
            <w:pPr>
              <w:spacing w:after="120" w:line="240" w:lineRule="atLeas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1558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Утверждаю:</w:t>
            </w:r>
          </w:p>
          <w:p w:rsidR="00401558" w:rsidRPr="00401558" w:rsidRDefault="00401558" w:rsidP="00401558">
            <w:pPr>
              <w:spacing w:after="120" w:line="240" w:lineRule="atLeas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155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Приказ №219 от 02.09.0221 года</w:t>
            </w:r>
          </w:p>
          <w:p w:rsidR="00401558" w:rsidRPr="00401558" w:rsidRDefault="00401558" w:rsidP="00401558">
            <w:pPr>
              <w:spacing w:after="120" w:line="240" w:lineRule="atLeast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155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Директор школы _____________</w:t>
            </w:r>
          </w:p>
          <w:p w:rsidR="00401558" w:rsidRDefault="00401558" w:rsidP="00401558">
            <w:pPr>
              <w:spacing w:after="120" w:line="240" w:lineRule="atLeast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1558">
              <w:rPr>
                <w:rFonts w:ascii="Arial" w:hAnsi="Arial" w:cs="Arial"/>
                <w:color w:val="000000" w:themeColor="text1"/>
                <w:sz w:val="24"/>
                <w:szCs w:val="24"/>
              </w:rPr>
              <w:t>М. П. Ковалева</w:t>
            </w:r>
          </w:p>
          <w:p w:rsidR="00BA4D8F" w:rsidRPr="00BA4D8F" w:rsidRDefault="00BA4D8F" w:rsidP="00BA4D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459" w:rsidRDefault="008C45F3" w:rsidP="00BA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D8F">
        <w:rPr>
          <w:rFonts w:ascii="Times New Roman" w:hAnsi="Times New Roman" w:cs="Times New Roman"/>
          <w:b/>
          <w:sz w:val="28"/>
          <w:szCs w:val="28"/>
        </w:rPr>
        <w:t>Календарный учебный график на</w:t>
      </w:r>
      <w:r w:rsidR="00BA4D8F">
        <w:rPr>
          <w:rFonts w:ascii="Times New Roman" w:hAnsi="Times New Roman" w:cs="Times New Roman"/>
          <w:b/>
          <w:sz w:val="28"/>
          <w:szCs w:val="28"/>
        </w:rPr>
        <w:t xml:space="preserve"> 2021 – 2022 учебный год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6"/>
        <w:gridCol w:w="1142"/>
        <w:gridCol w:w="1142"/>
        <w:gridCol w:w="709"/>
        <w:gridCol w:w="150"/>
        <w:gridCol w:w="1701"/>
        <w:gridCol w:w="1676"/>
        <w:gridCol w:w="1701"/>
      </w:tblGrid>
      <w:tr w:rsidR="00D12C51" w:rsidTr="00D12C51">
        <w:tc>
          <w:tcPr>
            <w:tcW w:w="2836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1142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142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– 4 классы</w:t>
            </w:r>
          </w:p>
        </w:tc>
        <w:tc>
          <w:tcPr>
            <w:tcW w:w="859" w:type="dxa"/>
            <w:gridSpan w:val="2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–</w:t>
            </w:r>
            <w:r w:rsidR="001B2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1676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  <w:tc>
          <w:tcPr>
            <w:tcW w:w="1701" w:type="dxa"/>
          </w:tcPr>
          <w:p w:rsidR="00BA4D8F" w:rsidRDefault="00BA4D8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</w:tr>
      <w:tr w:rsidR="001B2012" w:rsidTr="00D12C51">
        <w:tc>
          <w:tcPr>
            <w:tcW w:w="2836" w:type="dxa"/>
          </w:tcPr>
          <w:p w:rsidR="001B2012" w:rsidRDefault="001B2012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8221" w:type="dxa"/>
            <w:gridSpan w:val="7"/>
          </w:tcPr>
          <w:p w:rsidR="001B2012" w:rsidRDefault="001B2012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 2021 года</w:t>
            </w:r>
          </w:p>
        </w:tc>
      </w:tr>
      <w:tr w:rsidR="001B2012" w:rsidTr="00D12C51">
        <w:tc>
          <w:tcPr>
            <w:tcW w:w="2836" w:type="dxa"/>
          </w:tcPr>
          <w:p w:rsidR="001B2012" w:rsidRDefault="001B2012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8221" w:type="dxa"/>
            <w:gridSpan w:val="7"/>
          </w:tcPr>
          <w:p w:rsidR="001B2012" w:rsidRPr="00401558" w:rsidRDefault="001B2012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58">
              <w:rPr>
                <w:rFonts w:ascii="Times New Roman" w:hAnsi="Times New Roman" w:cs="Times New Roman"/>
                <w:sz w:val="28"/>
                <w:szCs w:val="28"/>
              </w:rPr>
              <w:t>01.09.2021 – 31.10.2021 (9 недель)</w:t>
            </w:r>
          </w:p>
        </w:tc>
      </w:tr>
      <w:tr w:rsidR="001B2012" w:rsidTr="00D12C51">
        <w:tc>
          <w:tcPr>
            <w:tcW w:w="2836" w:type="dxa"/>
          </w:tcPr>
          <w:p w:rsidR="001B2012" w:rsidRDefault="001B2012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8221" w:type="dxa"/>
            <w:gridSpan w:val="7"/>
          </w:tcPr>
          <w:p w:rsidR="001B2012" w:rsidRPr="00401558" w:rsidRDefault="001B2012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58">
              <w:rPr>
                <w:rFonts w:ascii="Times New Roman" w:hAnsi="Times New Roman" w:cs="Times New Roman"/>
                <w:sz w:val="28"/>
                <w:szCs w:val="28"/>
              </w:rPr>
              <w:t>08.10.2021 – 30.12.2021 (8 недель)</w:t>
            </w:r>
            <w:bookmarkStart w:id="0" w:name="_GoBack"/>
            <w:bookmarkEnd w:id="0"/>
          </w:p>
        </w:tc>
      </w:tr>
      <w:tr w:rsidR="001B2012" w:rsidTr="00D12C51">
        <w:tc>
          <w:tcPr>
            <w:tcW w:w="2836" w:type="dxa"/>
          </w:tcPr>
          <w:p w:rsidR="001B2012" w:rsidRDefault="001B2012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8221" w:type="dxa"/>
            <w:gridSpan w:val="7"/>
          </w:tcPr>
          <w:p w:rsidR="001B2012" w:rsidRPr="00401558" w:rsidRDefault="001B2012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58">
              <w:rPr>
                <w:rFonts w:ascii="Times New Roman" w:hAnsi="Times New Roman" w:cs="Times New Roman"/>
                <w:sz w:val="28"/>
                <w:szCs w:val="28"/>
              </w:rPr>
              <w:t>10.01.2022 – 13.03.2022 (9 недель)</w:t>
            </w:r>
          </w:p>
        </w:tc>
      </w:tr>
      <w:tr w:rsidR="001B2012" w:rsidTr="00D12C51">
        <w:tc>
          <w:tcPr>
            <w:tcW w:w="2836" w:type="dxa"/>
          </w:tcPr>
          <w:p w:rsidR="001B2012" w:rsidRDefault="001B2012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8221" w:type="dxa"/>
            <w:gridSpan w:val="7"/>
          </w:tcPr>
          <w:p w:rsidR="001B2012" w:rsidRPr="00401558" w:rsidRDefault="005B29B6" w:rsidP="00005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2012" w:rsidRPr="00401558">
              <w:rPr>
                <w:rFonts w:ascii="Times New Roman" w:hAnsi="Times New Roman" w:cs="Times New Roman"/>
                <w:sz w:val="28"/>
                <w:szCs w:val="28"/>
              </w:rPr>
              <w:t>.03.2022 – 2</w:t>
            </w:r>
            <w:r w:rsidR="00005605" w:rsidRPr="00401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012" w:rsidRPr="00401558">
              <w:rPr>
                <w:rFonts w:ascii="Times New Roman" w:hAnsi="Times New Roman" w:cs="Times New Roman"/>
                <w:sz w:val="28"/>
                <w:szCs w:val="28"/>
              </w:rPr>
              <w:t>.05.2022 (8 недель)</w:t>
            </w:r>
          </w:p>
        </w:tc>
      </w:tr>
      <w:tr w:rsidR="00D12C51" w:rsidTr="00D12C51">
        <w:tc>
          <w:tcPr>
            <w:tcW w:w="2836" w:type="dxa"/>
          </w:tcPr>
          <w:p w:rsidR="00F5339F" w:rsidRDefault="00F5339F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142" w:type="dxa"/>
          </w:tcPr>
          <w:p w:rsidR="00F5339F" w:rsidRPr="001B2012" w:rsidRDefault="00F5339F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  <w:tc>
          <w:tcPr>
            <w:tcW w:w="1142" w:type="dxa"/>
          </w:tcPr>
          <w:p w:rsidR="00F5339F" w:rsidRPr="001B2012" w:rsidRDefault="00F5339F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859" w:type="dxa"/>
            <w:gridSpan w:val="2"/>
          </w:tcPr>
          <w:p w:rsidR="00F5339F" w:rsidRPr="001B2012" w:rsidRDefault="00F5339F" w:rsidP="00A7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701" w:type="dxa"/>
          </w:tcPr>
          <w:p w:rsidR="00F5339F" w:rsidRPr="001B2012" w:rsidRDefault="00F5339F" w:rsidP="001B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 (без учёта ГИА)</w:t>
            </w:r>
          </w:p>
        </w:tc>
        <w:tc>
          <w:tcPr>
            <w:tcW w:w="1676" w:type="dxa"/>
          </w:tcPr>
          <w:p w:rsidR="00F5339F" w:rsidRPr="001B2012" w:rsidRDefault="00F5339F" w:rsidP="00A7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недель</w:t>
            </w:r>
          </w:p>
        </w:tc>
        <w:tc>
          <w:tcPr>
            <w:tcW w:w="1701" w:type="dxa"/>
          </w:tcPr>
          <w:p w:rsidR="00F5339F" w:rsidRPr="001B2012" w:rsidRDefault="00F5339F" w:rsidP="00A7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 (без учёта ГИА)</w:t>
            </w:r>
          </w:p>
        </w:tc>
      </w:tr>
      <w:tr w:rsidR="00F5339F" w:rsidTr="00D12C51">
        <w:tc>
          <w:tcPr>
            <w:tcW w:w="2836" w:type="dxa"/>
          </w:tcPr>
          <w:p w:rsidR="00F5339F" w:rsidRDefault="00F5339F" w:rsidP="00F53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</w:t>
            </w:r>
          </w:p>
        </w:tc>
        <w:tc>
          <w:tcPr>
            <w:tcW w:w="8221" w:type="dxa"/>
            <w:gridSpan w:val="7"/>
          </w:tcPr>
          <w:p w:rsidR="00F5339F" w:rsidRPr="001B2012" w:rsidRDefault="00F5339F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внеурочной деятельности в соответствии с расписание занятий</w:t>
            </w:r>
          </w:p>
        </w:tc>
      </w:tr>
      <w:tr w:rsidR="00F5339F" w:rsidTr="00D12C51">
        <w:tc>
          <w:tcPr>
            <w:tcW w:w="2836" w:type="dxa"/>
          </w:tcPr>
          <w:p w:rsidR="00F5339F" w:rsidRDefault="00F5339F" w:rsidP="00A731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284" w:type="dxa"/>
            <w:gridSpan w:val="2"/>
          </w:tcPr>
          <w:p w:rsidR="00F5339F" w:rsidRPr="001B2012" w:rsidRDefault="00F5339F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5937" w:type="dxa"/>
            <w:gridSpan w:val="5"/>
          </w:tcPr>
          <w:p w:rsidR="00F5339F" w:rsidRPr="001B2012" w:rsidRDefault="00F5339F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C24BB0" w:rsidTr="00D12C51">
        <w:trPr>
          <w:trHeight w:val="240"/>
        </w:trPr>
        <w:tc>
          <w:tcPr>
            <w:tcW w:w="2836" w:type="dxa"/>
            <w:vMerge w:val="restart"/>
          </w:tcPr>
          <w:p w:rsidR="00C24BB0" w:rsidRDefault="00C24BB0" w:rsidP="00F3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обучающихся</w:t>
            </w:r>
          </w:p>
        </w:tc>
        <w:tc>
          <w:tcPr>
            <w:tcW w:w="1142" w:type="dxa"/>
            <w:vMerge w:val="restart"/>
          </w:tcPr>
          <w:p w:rsidR="00C24BB0" w:rsidRPr="001B2012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2" w:type="dxa"/>
            <w:gridSpan w:val="4"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</w:p>
          <w:p w:rsidR="00C24BB0" w:rsidRPr="001B2012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– 27.10.2021</w:t>
            </w:r>
          </w:p>
        </w:tc>
        <w:tc>
          <w:tcPr>
            <w:tcW w:w="3377" w:type="dxa"/>
            <w:gridSpan w:val="2"/>
            <w:vMerge w:val="restart"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C24BB0" w:rsidRPr="001B2012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– 27.12.2021</w:t>
            </w:r>
          </w:p>
        </w:tc>
      </w:tr>
      <w:tr w:rsidR="00C24BB0" w:rsidTr="00D12C51">
        <w:trPr>
          <w:trHeight w:val="240"/>
        </w:trPr>
        <w:tc>
          <w:tcPr>
            <w:tcW w:w="2836" w:type="dxa"/>
            <w:vMerge/>
          </w:tcPr>
          <w:p w:rsidR="00C24BB0" w:rsidRDefault="00C24BB0" w:rsidP="00F3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4"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– 27.12.2021</w:t>
            </w:r>
          </w:p>
        </w:tc>
        <w:tc>
          <w:tcPr>
            <w:tcW w:w="3377" w:type="dxa"/>
            <w:gridSpan w:val="2"/>
            <w:vMerge/>
          </w:tcPr>
          <w:p w:rsidR="00C24BB0" w:rsidRPr="001B2012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BB0" w:rsidTr="00D12C51">
        <w:trPr>
          <w:trHeight w:val="240"/>
        </w:trPr>
        <w:tc>
          <w:tcPr>
            <w:tcW w:w="2836" w:type="dxa"/>
            <w:vMerge/>
          </w:tcPr>
          <w:p w:rsidR="00C24BB0" w:rsidRDefault="00C24BB0" w:rsidP="00F3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4"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 – 09.03.2022</w:t>
            </w:r>
          </w:p>
        </w:tc>
        <w:tc>
          <w:tcPr>
            <w:tcW w:w="1676" w:type="dxa"/>
            <w:vMerge w:val="restart"/>
          </w:tcPr>
          <w:p w:rsidR="00C24BB0" w:rsidRDefault="00C24BB0" w:rsidP="00A7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  <w:p w:rsidR="00C24BB0" w:rsidRDefault="00C24BB0" w:rsidP="00A7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2022 – 18.05.2022</w:t>
            </w:r>
          </w:p>
        </w:tc>
        <w:tc>
          <w:tcPr>
            <w:tcW w:w="1701" w:type="dxa"/>
            <w:vMerge w:val="restart"/>
          </w:tcPr>
          <w:p w:rsidR="00C24BB0" w:rsidRDefault="00C24BB0" w:rsidP="00A7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  <w:p w:rsidR="00C24BB0" w:rsidRDefault="00C24BB0" w:rsidP="00A73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 2022 – 16.05.2022</w:t>
            </w:r>
          </w:p>
        </w:tc>
      </w:tr>
      <w:tr w:rsidR="00C24BB0" w:rsidTr="00D12C51">
        <w:trPr>
          <w:trHeight w:val="240"/>
        </w:trPr>
        <w:tc>
          <w:tcPr>
            <w:tcW w:w="2836" w:type="dxa"/>
            <w:vMerge/>
          </w:tcPr>
          <w:p w:rsidR="00C24BB0" w:rsidRDefault="00C24BB0" w:rsidP="00F3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C24BB0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2022 – 18.05.2022</w:t>
            </w:r>
          </w:p>
        </w:tc>
        <w:tc>
          <w:tcPr>
            <w:tcW w:w="1851" w:type="dxa"/>
            <w:gridSpan w:val="2"/>
          </w:tcPr>
          <w:p w:rsidR="00C24BB0" w:rsidRDefault="00C24BB0" w:rsidP="00C2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C24BB0" w:rsidRDefault="00C24BB0" w:rsidP="00C2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 2022 – 16.05.2022</w:t>
            </w:r>
          </w:p>
        </w:tc>
        <w:tc>
          <w:tcPr>
            <w:tcW w:w="1676" w:type="dxa"/>
            <w:vMerge/>
          </w:tcPr>
          <w:p w:rsidR="00C24BB0" w:rsidRPr="001B2012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24BB0" w:rsidRPr="001B2012" w:rsidRDefault="00C24BB0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сборы</w:t>
            </w:r>
          </w:p>
        </w:tc>
        <w:tc>
          <w:tcPr>
            <w:tcW w:w="4844" w:type="dxa"/>
            <w:gridSpan w:val="5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 – 31.05.2022</w:t>
            </w:r>
          </w:p>
        </w:tc>
        <w:tc>
          <w:tcPr>
            <w:tcW w:w="1701" w:type="dxa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43" w:type="dxa"/>
            <w:gridSpan w:val="4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 – 21.06.2022</w:t>
            </w:r>
          </w:p>
        </w:tc>
        <w:tc>
          <w:tcPr>
            <w:tcW w:w="1676" w:type="dxa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 – 01.07.2022</w:t>
            </w: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4844" w:type="dxa"/>
            <w:gridSpan w:val="5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1676" w:type="dxa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701" w:type="dxa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</w:tr>
      <w:tr w:rsidR="00D12C51" w:rsidTr="00D12C51">
        <w:tc>
          <w:tcPr>
            <w:tcW w:w="11057" w:type="dxa"/>
            <w:gridSpan w:val="8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8221" w:type="dxa"/>
            <w:gridSpan w:val="7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 – 07.11.2021 (7 дней)</w:t>
            </w: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8221" w:type="dxa"/>
            <w:gridSpan w:val="7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 – 09.01.2022 (10 дней)</w:t>
            </w: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8221" w:type="dxa"/>
            <w:gridSpan w:val="7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 – 27.03.2022 (14 дней)</w:t>
            </w: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8221" w:type="dxa"/>
            <w:gridSpan w:val="7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 – 31.08.2022</w:t>
            </w:r>
          </w:p>
        </w:tc>
      </w:tr>
      <w:tr w:rsidR="00D12C51" w:rsidTr="00D12C51">
        <w:tc>
          <w:tcPr>
            <w:tcW w:w="2836" w:type="dxa"/>
          </w:tcPr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</w:t>
            </w:r>
          </w:p>
          <w:p w:rsidR="00D12C51" w:rsidRDefault="00D12C51" w:rsidP="00BA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классы)</w:t>
            </w:r>
          </w:p>
        </w:tc>
        <w:tc>
          <w:tcPr>
            <w:tcW w:w="8221" w:type="dxa"/>
            <w:gridSpan w:val="7"/>
          </w:tcPr>
          <w:p w:rsidR="00D12C51" w:rsidRPr="001B2012" w:rsidRDefault="00D12C51" w:rsidP="00B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 – 13.02.2022</w:t>
            </w:r>
          </w:p>
        </w:tc>
      </w:tr>
    </w:tbl>
    <w:p w:rsidR="00BA4D8F" w:rsidRPr="00BA4D8F" w:rsidRDefault="00BA4D8F" w:rsidP="00BA4D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4D8F" w:rsidRPr="00BA4D8F" w:rsidSect="0040155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3C"/>
    <w:rsid w:val="00005605"/>
    <w:rsid w:val="001B2012"/>
    <w:rsid w:val="00401558"/>
    <w:rsid w:val="004A33AD"/>
    <w:rsid w:val="005B29B6"/>
    <w:rsid w:val="00733965"/>
    <w:rsid w:val="008C45F3"/>
    <w:rsid w:val="00BA4D8F"/>
    <w:rsid w:val="00C24BB0"/>
    <w:rsid w:val="00D06459"/>
    <w:rsid w:val="00D12C51"/>
    <w:rsid w:val="00E61C8C"/>
    <w:rsid w:val="00F07C3C"/>
    <w:rsid w:val="00F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2021-11-09T07:11:00Z</cp:lastPrinted>
  <dcterms:created xsi:type="dcterms:W3CDTF">2021-07-15T03:15:00Z</dcterms:created>
  <dcterms:modified xsi:type="dcterms:W3CDTF">2021-11-09T07:11:00Z</dcterms:modified>
</cp:coreProperties>
</file>