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3D" w:rsidRPr="0092754E" w:rsidRDefault="00FB5E3D" w:rsidP="00FB5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bookmark0"/>
    </w:p>
    <w:p w:rsidR="00FB5E3D" w:rsidRPr="0092754E" w:rsidRDefault="00FB5E3D" w:rsidP="00FB5E3D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2754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FB5E3D" w:rsidRPr="0092754E" w:rsidRDefault="00FB5E3D" w:rsidP="00FB5E3D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2754E">
        <w:rPr>
          <w:rFonts w:ascii="Times New Roman" w:eastAsia="Times New Roman" w:hAnsi="Times New Roman" w:cs="Times New Roman"/>
          <w:sz w:val="24"/>
          <w:szCs w:val="24"/>
        </w:rPr>
        <w:t xml:space="preserve">«Средняя общеобразовательная школа №5 </w:t>
      </w:r>
    </w:p>
    <w:p w:rsidR="00FB5E3D" w:rsidRPr="0092754E" w:rsidRDefault="00FB5E3D" w:rsidP="00FB5E3D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2754E">
        <w:rPr>
          <w:rFonts w:ascii="Times New Roman" w:eastAsia="Times New Roman" w:hAnsi="Times New Roman" w:cs="Times New Roman"/>
          <w:sz w:val="24"/>
          <w:szCs w:val="24"/>
        </w:rPr>
        <w:t>с углублённым изучением отдельных предметов»</w:t>
      </w:r>
      <w:bookmarkEnd w:id="0"/>
    </w:p>
    <w:p w:rsidR="00FB5E3D" w:rsidRPr="0092754E" w:rsidRDefault="00FB5E3D" w:rsidP="00FB5E3D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E3D" w:rsidRPr="0092754E" w:rsidRDefault="00FB5E3D" w:rsidP="00FB5E3D">
      <w:pPr>
        <w:keepNext/>
        <w:keepLines/>
        <w:spacing w:after="0" w:line="240" w:lineRule="auto"/>
        <w:ind w:right="-32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E3D" w:rsidRPr="0092754E" w:rsidRDefault="00FB5E3D" w:rsidP="00FB5E3D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944" w:type="dxa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C0ADC" w:rsidRPr="0092754E" w:rsidTr="00D83024">
        <w:trPr>
          <w:trHeight w:val="904"/>
        </w:trPr>
        <w:tc>
          <w:tcPr>
            <w:tcW w:w="3473" w:type="dxa"/>
          </w:tcPr>
          <w:p w:rsidR="00FB5E3D" w:rsidRPr="0092754E" w:rsidRDefault="00FB5E3D" w:rsidP="00FB5E3D">
            <w:pPr>
              <w:keepNext/>
              <w:keepLines/>
              <w:spacing w:after="0" w:line="240" w:lineRule="auto"/>
              <w:ind w:right="14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FB5E3D" w:rsidRPr="0092754E" w:rsidRDefault="00FB5E3D" w:rsidP="00FB5E3D">
            <w:pPr>
              <w:keepNext/>
              <w:keepLines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FB5E3D" w:rsidRPr="0092754E" w:rsidRDefault="00FB5E3D" w:rsidP="00AE13DC">
            <w:pPr>
              <w:keepNext/>
              <w:keepLines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и введено в действие приказом директора от </w:t>
            </w:r>
            <w:r w:rsidR="0069025D" w:rsidRPr="0092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  <w:r w:rsidR="008D095D" w:rsidRPr="0092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2019</w:t>
            </w:r>
            <w:r w:rsidR="003C0ADC" w:rsidRPr="0092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1</w:t>
            </w:r>
            <w:r w:rsidR="0069025D" w:rsidRPr="0092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43-П</w:t>
            </w:r>
          </w:p>
        </w:tc>
      </w:tr>
    </w:tbl>
    <w:p w:rsidR="00FB5E3D" w:rsidRPr="0092754E" w:rsidRDefault="00FB5E3D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Pr="0092754E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Pr="0092754E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Pr="0092754E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Pr="0092754E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Pr="0092754E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Pr="0092754E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E3D" w:rsidRPr="0092754E" w:rsidRDefault="00816B6B" w:rsidP="00FB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2754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ОБРАЗОВАТЕЛЬНАЯ </w:t>
      </w:r>
      <w:r w:rsidR="00FB5E3D" w:rsidRPr="0092754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</w:t>
      </w:r>
    </w:p>
    <w:p w:rsidR="009E6B22" w:rsidRPr="0092754E" w:rsidRDefault="009E6B22" w:rsidP="00FB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2754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ДОПОЛНИТЕЛЬНОГО ОБРАЗОВАНИЯ</w:t>
      </w:r>
    </w:p>
    <w:p w:rsidR="009E6B22" w:rsidRPr="0092754E" w:rsidRDefault="0069025D" w:rsidP="00FB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2754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«Группа по присмотру детей во внеурочное время</w:t>
      </w:r>
      <w:r w:rsidR="009E6B22" w:rsidRPr="0092754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FB5E3D" w:rsidRPr="0092754E" w:rsidRDefault="00FB5E3D" w:rsidP="00FB5E3D">
      <w:pPr>
        <w:rPr>
          <w:rFonts w:ascii="Times New Roman" w:eastAsia="Calibri" w:hAnsi="Times New Roman" w:cs="Times New Roman"/>
          <w:sz w:val="28"/>
          <w:szCs w:val="28"/>
        </w:rPr>
      </w:pPr>
    </w:p>
    <w:p w:rsidR="00FB5E3D" w:rsidRPr="0092754E" w:rsidRDefault="00FB5E3D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E3D" w:rsidRPr="0092754E" w:rsidRDefault="00FB5E3D" w:rsidP="00FB5E3D">
      <w:pPr>
        <w:rPr>
          <w:rFonts w:ascii="Times New Roman" w:eastAsia="Calibri" w:hAnsi="Times New Roman" w:cs="Times New Roman"/>
          <w:sz w:val="24"/>
          <w:szCs w:val="24"/>
        </w:rPr>
      </w:pPr>
    </w:p>
    <w:p w:rsidR="009E6B22" w:rsidRPr="0092754E" w:rsidRDefault="009E6B22" w:rsidP="00FB5E3D">
      <w:pPr>
        <w:rPr>
          <w:rFonts w:ascii="Times New Roman" w:eastAsia="Calibri" w:hAnsi="Times New Roman" w:cs="Times New Roman"/>
          <w:sz w:val="24"/>
          <w:szCs w:val="24"/>
        </w:rPr>
      </w:pPr>
    </w:p>
    <w:p w:rsidR="009E6B22" w:rsidRPr="0092754E" w:rsidRDefault="009E6B22" w:rsidP="00FB5E3D">
      <w:pPr>
        <w:rPr>
          <w:rFonts w:ascii="Times New Roman" w:eastAsia="Calibri" w:hAnsi="Times New Roman" w:cs="Times New Roman"/>
          <w:sz w:val="24"/>
          <w:szCs w:val="24"/>
        </w:rPr>
      </w:pPr>
    </w:p>
    <w:p w:rsidR="00FB5E3D" w:rsidRPr="0092754E" w:rsidRDefault="008D095D" w:rsidP="00FB5E3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54E">
        <w:rPr>
          <w:rFonts w:ascii="Times New Roman" w:eastAsia="Calibri" w:hAnsi="Times New Roman" w:cs="Times New Roman"/>
          <w:sz w:val="24"/>
          <w:szCs w:val="24"/>
        </w:rPr>
        <w:t>2019</w:t>
      </w:r>
      <w:r w:rsidR="00FB5E3D" w:rsidRPr="0092754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92754E">
        <w:rPr>
          <w:rFonts w:ascii="Times New Roman" w:eastAsia="Calibri" w:hAnsi="Times New Roman" w:cs="Times New Roman"/>
          <w:sz w:val="24"/>
          <w:szCs w:val="24"/>
        </w:rPr>
        <w:t>2020</w:t>
      </w:r>
      <w:r w:rsidR="00FB5E3D" w:rsidRPr="0092754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FB5E3D" w:rsidRPr="0092754E" w:rsidRDefault="00FB5E3D" w:rsidP="00FB5E3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54E">
        <w:rPr>
          <w:rFonts w:ascii="Times New Roman" w:eastAsia="Calibri" w:hAnsi="Times New Roman" w:cs="Times New Roman"/>
          <w:sz w:val="24"/>
          <w:szCs w:val="24"/>
        </w:rPr>
        <w:t>г. Первоуральск</w:t>
      </w:r>
    </w:p>
    <w:p w:rsidR="009E6B22" w:rsidRPr="0092754E" w:rsidRDefault="009E6B22" w:rsidP="00FB5E3D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</w:pPr>
    </w:p>
    <w:p w:rsidR="00FB5E3D" w:rsidRPr="0092754E" w:rsidRDefault="00FB5E3D" w:rsidP="00FB5E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0"/>
          <w:szCs w:val="20"/>
          <w:bdr w:val="none" w:sz="0" w:space="0" w:color="auto" w:frame="1"/>
          <w:lang w:eastAsia="ru-RU"/>
        </w:rPr>
      </w:pPr>
    </w:p>
    <w:p w:rsidR="00FB5E3D" w:rsidRPr="0092754E" w:rsidRDefault="00FB5E3D" w:rsidP="00FB5E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0"/>
          <w:szCs w:val="20"/>
          <w:bdr w:val="none" w:sz="0" w:space="0" w:color="auto" w:frame="1"/>
          <w:lang w:eastAsia="ru-RU"/>
        </w:rPr>
      </w:pPr>
    </w:p>
    <w:p w:rsidR="003C0ADC" w:rsidRPr="0092754E" w:rsidRDefault="003C0ADC" w:rsidP="00FB5E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FB5E3D" w:rsidRPr="0092754E" w:rsidRDefault="00FB5E3D" w:rsidP="003C0ADC">
      <w:pPr>
        <w:shd w:val="clear" w:color="auto" w:fill="FFFFFF"/>
        <w:spacing w:after="150" w:line="240" w:lineRule="auto"/>
        <w:ind w:left="851" w:right="9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54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ПАСПОРТ ПРОГРАММЫ</w:t>
      </w:r>
    </w:p>
    <w:p w:rsidR="00FB5E3D" w:rsidRPr="0092754E" w:rsidRDefault="00FB5E3D" w:rsidP="003C0ADC">
      <w:pPr>
        <w:shd w:val="clear" w:color="auto" w:fill="FFFFFF"/>
        <w:spacing w:after="150" w:line="240" w:lineRule="auto"/>
        <w:ind w:right="31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74" w:type="dxa"/>
        <w:tblInd w:w="7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5"/>
        <w:gridCol w:w="3627"/>
        <w:gridCol w:w="9922"/>
      </w:tblGrid>
      <w:tr w:rsidR="00FB5E3D" w:rsidRPr="0092754E" w:rsidTr="00407FC5">
        <w:trPr>
          <w:trHeight w:val="39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92754E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92754E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92754E" w:rsidRDefault="0069025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 присмотру детей во внеурочное время</w:t>
            </w:r>
          </w:p>
        </w:tc>
      </w:tr>
      <w:tr w:rsidR="00FB5E3D" w:rsidRPr="0092754E" w:rsidTr="00407FC5">
        <w:trPr>
          <w:trHeight w:val="6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92754E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92754E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92754E" w:rsidRDefault="0069025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дополнительного образования</w:t>
            </w:r>
            <w:r w:rsidR="00816B6B" w:rsidRPr="0092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Реализуется за счет средств физических лиц.</w:t>
            </w:r>
          </w:p>
        </w:tc>
      </w:tr>
      <w:tr w:rsidR="00FB5E3D" w:rsidRPr="0092754E" w:rsidTr="00407FC5">
        <w:trPr>
          <w:trHeight w:val="39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92754E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92754E" w:rsidRDefault="009E6B22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B5E3D" w:rsidRPr="0092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азработчики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92754E" w:rsidRDefault="0069025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Учитель начальных классов </w:t>
            </w:r>
            <w:proofErr w:type="spellStart"/>
            <w:r w:rsidRPr="009275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Чепелева</w:t>
            </w:r>
            <w:proofErr w:type="spellEnd"/>
            <w:r w:rsidRPr="009275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FB5E3D" w:rsidRPr="0092754E" w:rsidTr="00407FC5">
        <w:trPr>
          <w:trHeight w:val="87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92754E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92754E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92754E" w:rsidRDefault="0099542A" w:rsidP="00690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542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образовательного, нравственно-культурного, духовного и физического уровня детей путем рациональной организации  их деятельности во второй половине дня и </w:t>
            </w:r>
            <w:proofErr w:type="gramStart"/>
            <w:r w:rsidRPr="0099542A">
              <w:rPr>
                <w:rFonts w:ascii="Times New Roman" w:hAnsi="Times New Roman" w:cs="Times New Roman"/>
                <w:sz w:val="24"/>
                <w:szCs w:val="24"/>
              </w:rPr>
              <w:t>привлечения</w:t>
            </w:r>
            <w:proofErr w:type="gramEnd"/>
            <w:r w:rsidRPr="0099542A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 к дополнительному образованию.</w:t>
            </w:r>
          </w:p>
        </w:tc>
      </w:tr>
      <w:tr w:rsidR="00FB5E3D" w:rsidRPr="0092754E" w:rsidTr="00407FC5">
        <w:trPr>
          <w:trHeight w:val="1356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92754E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92754E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42A" w:rsidRPr="0099542A" w:rsidRDefault="0099542A" w:rsidP="0099542A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42A">
              <w:rPr>
                <w:rFonts w:ascii="Times New Roman" w:hAnsi="Times New Roman" w:cs="Times New Roman"/>
                <w:sz w:val="24"/>
                <w:szCs w:val="24"/>
              </w:rPr>
              <w:t>• Социальные - защита ребенка, помощь ему по всем направлениям, включение  в систему социальных связей, взаимодействие с семьей и внешкольными организациями с целью создания наиболее комфортабельных условий развития личности, реализация  ФГОС через внеурочную учебную    деятельность   и программу воспитательной работы.</w:t>
            </w:r>
          </w:p>
          <w:p w:rsidR="0099542A" w:rsidRPr="0099542A" w:rsidRDefault="0099542A" w:rsidP="0099542A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42A">
              <w:rPr>
                <w:rFonts w:ascii="Times New Roman" w:hAnsi="Times New Roman" w:cs="Times New Roman"/>
                <w:sz w:val="24"/>
                <w:szCs w:val="24"/>
              </w:rPr>
              <w:t>• Диагностические – изучение личностных качеств учащихся, особенностей характера с целью правильной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системы воспитания.</w:t>
            </w:r>
          </w:p>
          <w:p w:rsidR="0099542A" w:rsidRPr="0099542A" w:rsidRDefault="0099542A" w:rsidP="0099542A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42A">
              <w:rPr>
                <w:rFonts w:ascii="Times New Roman" w:hAnsi="Times New Roman" w:cs="Times New Roman"/>
                <w:sz w:val="24"/>
                <w:szCs w:val="24"/>
              </w:rPr>
              <w:t>• Воспитательные - воспитание понимания детьми нравственных ценностей и создание условий для поиска в ситуации нравственного выбора, развитие эмоциональной и волевой сферы, создание здорового микроклимата в детском коллективе, обеспечение условий для творческой самореализации каждого учащегося.</w:t>
            </w:r>
          </w:p>
          <w:p w:rsidR="00FB5E3D" w:rsidRPr="0099542A" w:rsidRDefault="0099542A" w:rsidP="0099542A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42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99542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9542A">
              <w:rPr>
                <w:rFonts w:ascii="Times New Roman" w:hAnsi="Times New Roman" w:cs="Times New Roman"/>
                <w:sz w:val="24"/>
                <w:szCs w:val="24"/>
              </w:rPr>
              <w:t xml:space="preserve"> - охрана здоровья учащихся класса с учетом отклонений от норм здоровья каждого ученика, укрепление здоровья на основе вовлечения учащихся в физкультурно-оздоровительную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E3D" w:rsidRPr="0092754E" w:rsidTr="00407FC5">
        <w:trPr>
          <w:trHeight w:val="623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92754E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92754E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достижения цели и задач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92754E" w:rsidRDefault="004225E5" w:rsidP="00995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квалифицированной помощи педагогам и родителям при </w:t>
            </w:r>
            <w:r w:rsidR="0099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курса «Группа по присмотру детей во внеурочное время»</w:t>
            </w:r>
          </w:p>
        </w:tc>
      </w:tr>
      <w:tr w:rsidR="00FB5E3D" w:rsidRPr="0092754E" w:rsidTr="00407FC5">
        <w:trPr>
          <w:trHeight w:val="6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92754E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92754E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54E" w:rsidRPr="0092754E" w:rsidRDefault="0092754E" w:rsidP="0092754E">
            <w:pPr>
              <w:pStyle w:val="a6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личностного развития учащихся;</w:t>
            </w:r>
          </w:p>
          <w:p w:rsidR="0092754E" w:rsidRPr="0092754E" w:rsidRDefault="0092754E" w:rsidP="0092754E">
            <w:pPr>
              <w:pStyle w:val="a6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основных форм деятельности учащихся в группе продленного дня: бытовой, учебной, досуговой, физкультурно-оздоровительной;</w:t>
            </w:r>
          </w:p>
          <w:p w:rsidR="0092754E" w:rsidRPr="005157DE" w:rsidRDefault="0092754E" w:rsidP="0092754E">
            <w:pPr>
              <w:pStyle w:val="a6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2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системы отношений к самому себе, другим людям, окружающему миру.</w:t>
            </w:r>
          </w:p>
          <w:p w:rsidR="00FB5E3D" w:rsidRPr="0092754E" w:rsidRDefault="00FB5E3D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3D" w:rsidRPr="0092754E" w:rsidTr="00407FC5">
        <w:trPr>
          <w:trHeight w:val="13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92754E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92754E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92754E" w:rsidRDefault="001327AB" w:rsidP="001327A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октября 20</w:t>
            </w:r>
            <w:r w:rsidR="00816B6B" w:rsidRPr="009275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  <w:r w:rsidR="009E6B22" w:rsidRPr="009275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г.– </w:t>
            </w:r>
            <w:r w:rsidRPr="009275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мая</w:t>
            </w:r>
            <w:r w:rsidR="008D095D" w:rsidRPr="009275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2020</w:t>
            </w:r>
            <w:r w:rsidR="009E6B22" w:rsidRPr="009275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B5E3D" w:rsidRPr="0092754E" w:rsidTr="00407FC5">
        <w:trPr>
          <w:trHeight w:val="13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92754E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92754E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основных мероприятий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92754E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="00BD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2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27AB" w:rsidRPr="0092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 1 классе.</w:t>
            </w:r>
          </w:p>
        </w:tc>
      </w:tr>
      <w:tr w:rsidR="00FB5E3D" w:rsidRPr="0092754E" w:rsidTr="00407FC5">
        <w:trPr>
          <w:trHeight w:val="13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92754E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92754E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42A" w:rsidRDefault="0099542A" w:rsidP="0099542A">
            <w:pPr>
              <w:pStyle w:val="a6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обучения учащихся.</w:t>
            </w:r>
          </w:p>
          <w:p w:rsidR="0099542A" w:rsidRDefault="0099542A" w:rsidP="0099542A">
            <w:pPr>
              <w:pStyle w:val="a6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индивидуальности учащихся.</w:t>
            </w:r>
          </w:p>
          <w:p w:rsidR="0099542A" w:rsidRDefault="0099542A" w:rsidP="0099542A">
            <w:pPr>
              <w:pStyle w:val="a6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самостоятельности.</w:t>
            </w:r>
          </w:p>
          <w:p w:rsidR="00FB5E3D" w:rsidRPr="0099542A" w:rsidRDefault="0099542A" w:rsidP="0099542A">
            <w:pPr>
              <w:pStyle w:val="a6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полезных привычек.</w:t>
            </w:r>
          </w:p>
        </w:tc>
      </w:tr>
    </w:tbl>
    <w:p w:rsidR="00DB7970" w:rsidRPr="0092754E" w:rsidRDefault="00DB7970" w:rsidP="00DB79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C07" w:rsidRPr="0092754E" w:rsidRDefault="00442C07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42C07" w:rsidRPr="0092754E" w:rsidRDefault="00442C07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42C07" w:rsidRPr="0092754E" w:rsidRDefault="00442C07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4"/>
          <w:szCs w:val="34"/>
          <w:lang w:eastAsia="ru-RU"/>
        </w:rPr>
      </w:pPr>
    </w:p>
    <w:p w:rsidR="00442C07" w:rsidRPr="0092754E" w:rsidRDefault="00442C07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4"/>
          <w:szCs w:val="34"/>
          <w:lang w:eastAsia="ru-RU"/>
        </w:rPr>
      </w:pPr>
    </w:p>
    <w:p w:rsidR="00AC68DE" w:rsidRPr="0092754E" w:rsidRDefault="00AC68DE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4"/>
          <w:szCs w:val="34"/>
          <w:lang w:eastAsia="ru-RU"/>
        </w:rPr>
      </w:pPr>
    </w:p>
    <w:p w:rsidR="00AC68DE" w:rsidRPr="0092754E" w:rsidRDefault="00AC68DE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4"/>
          <w:szCs w:val="34"/>
          <w:lang w:eastAsia="ru-RU"/>
        </w:rPr>
      </w:pPr>
    </w:p>
    <w:p w:rsidR="00AC68DE" w:rsidRPr="0092754E" w:rsidRDefault="00AC68DE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4"/>
          <w:szCs w:val="34"/>
          <w:lang w:eastAsia="ru-RU"/>
        </w:rPr>
      </w:pPr>
    </w:p>
    <w:p w:rsidR="00AC68DE" w:rsidRPr="0092754E" w:rsidRDefault="00AC68DE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4"/>
          <w:szCs w:val="34"/>
          <w:lang w:eastAsia="ru-RU"/>
        </w:rPr>
      </w:pPr>
    </w:p>
    <w:p w:rsidR="00AC68DE" w:rsidRPr="0092754E" w:rsidRDefault="00AC68DE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4"/>
          <w:szCs w:val="34"/>
          <w:lang w:eastAsia="ru-RU"/>
        </w:rPr>
      </w:pPr>
    </w:p>
    <w:p w:rsidR="00AC68DE" w:rsidRPr="0092754E" w:rsidRDefault="00AC68DE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4"/>
          <w:szCs w:val="34"/>
          <w:lang w:eastAsia="ru-RU"/>
        </w:rPr>
      </w:pPr>
    </w:p>
    <w:p w:rsidR="00AC68DE" w:rsidRPr="0092754E" w:rsidRDefault="00AC68DE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4"/>
          <w:szCs w:val="34"/>
          <w:lang w:eastAsia="ru-RU"/>
        </w:rPr>
      </w:pPr>
    </w:p>
    <w:p w:rsidR="00AC68DE" w:rsidRPr="0092754E" w:rsidRDefault="00AC68DE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4"/>
          <w:szCs w:val="34"/>
          <w:lang w:eastAsia="ru-RU"/>
        </w:rPr>
      </w:pPr>
    </w:p>
    <w:p w:rsidR="00AC68DE" w:rsidRDefault="00AC68DE" w:rsidP="00995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34"/>
          <w:szCs w:val="34"/>
          <w:lang w:eastAsia="ru-RU"/>
        </w:rPr>
      </w:pPr>
    </w:p>
    <w:p w:rsidR="0099542A" w:rsidRPr="0092754E" w:rsidRDefault="0099542A" w:rsidP="00995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34"/>
          <w:szCs w:val="34"/>
          <w:lang w:eastAsia="ru-RU"/>
        </w:rPr>
      </w:pPr>
    </w:p>
    <w:p w:rsidR="00261684" w:rsidRDefault="00261684" w:rsidP="0099542A">
      <w:pPr>
        <w:spacing w:line="200" w:lineRule="exact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92754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9542A" w:rsidRPr="0092754E" w:rsidRDefault="0099542A" w:rsidP="0099542A">
      <w:pPr>
        <w:spacing w:line="200" w:lineRule="exact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C68DE" w:rsidRPr="0092754E" w:rsidRDefault="00AC68DE" w:rsidP="00261684">
      <w:pPr>
        <w:pStyle w:val="1"/>
        <w:keepNext w:val="0"/>
        <w:keepLines w:val="0"/>
        <w:widowControl w:val="0"/>
        <w:numPr>
          <w:ilvl w:val="0"/>
          <w:numId w:val="21"/>
        </w:numPr>
        <w:autoSpaceDE w:val="0"/>
        <w:autoSpaceDN w:val="0"/>
        <w:spacing w:before="71" w:line="240" w:lineRule="auto"/>
        <w:ind w:left="426" w:right="858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92754E">
        <w:rPr>
          <w:rFonts w:ascii="Times New Roman" w:hAnsi="Times New Roman" w:cs="Times New Roman"/>
          <w:color w:val="auto"/>
          <w:sz w:val="22"/>
          <w:szCs w:val="22"/>
        </w:rPr>
        <w:t xml:space="preserve"> ЦЕЛЕВОЙ РАЗДЕЛ</w:t>
      </w:r>
    </w:p>
    <w:p w:rsidR="00AC68DE" w:rsidRPr="0092754E" w:rsidRDefault="00AC68DE" w:rsidP="00AC68DE">
      <w:pPr>
        <w:pStyle w:val="a9"/>
        <w:spacing w:before="11"/>
        <w:ind w:left="284" w:right="858" w:hanging="284"/>
      </w:pPr>
    </w:p>
    <w:p w:rsidR="00AC68DE" w:rsidRPr="0099542A" w:rsidRDefault="00AC68DE" w:rsidP="0099542A">
      <w:pPr>
        <w:pStyle w:val="a6"/>
        <w:widowControl w:val="0"/>
        <w:numPr>
          <w:ilvl w:val="1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54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F2B58" w:rsidRPr="0092754E" w:rsidRDefault="00BF2B58" w:rsidP="00BF2B58">
      <w:pPr>
        <w:pStyle w:val="a6"/>
        <w:widowControl w:val="0"/>
        <w:numPr>
          <w:ilvl w:val="1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BF2B58">
        <w:rPr>
          <w:rFonts w:ascii="Times New Roman" w:hAnsi="Times New Roman" w:cs="Times New Roman"/>
          <w:sz w:val="24"/>
          <w:szCs w:val="24"/>
        </w:rPr>
        <w:t>Планируемые результаты освоения детьми 1 класса программы дополнительного образования</w:t>
      </w:r>
    </w:p>
    <w:p w:rsidR="00AC68DE" w:rsidRPr="0092754E" w:rsidRDefault="00AC68DE" w:rsidP="00AC68DE">
      <w:pPr>
        <w:pStyle w:val="a9"/>
        <w:spacing w:before="4"/>
        <w:ind w:left="0"/>
      </w:pPr>
    </w:p>
    <w:p w:rsidR="00261684" w:rsidRPr="0092754E" w:rsidRDefault="00261684" w:rsidP="00AC68DE">
      <w:pPr>
        <w:pStyle w:val="a9"/>
        <w:spacing w:before="4"/>
        <w:ind w:left="0"/>
        <w:rPr>
          <w:b/>
        </w:rPr>
      </w:pPr>
    </w:p>
    <w:p w:rsidR="00AC68DE" w:rsidRPr="0092754E" w:rsidRDefault="00AC68DE" w:rsidP="00AC68DE">
      <w:pPr>
        <w:pStyle w:val="2"/>
        <w:numPr>
          <w:ilvl w:val="0"/>
          <w:numId w:val="21"/>
        </w:numPr>
        <w:tabs>
          <w:tab w:val="left" w:pos="1134"/>
        </w:tabs>
        <w:spacing w:before="1"/>
      </w:pPr>
      <w:r w:rsidRPr="0092754E">
        <w:rPr>
          <w:spacing w:val="-4"/>
        </w:rPr>
        <w:t xml:space="preserve">СОДЕРЖАТЕЛЬНЫЙ </w:t>
      </w:r>
      <w:r w:rsidRPr="0092754E">
        <w:rPr>
          <w:spacing w:val="-10"/>
        </w:rPr>
        <w:t>РАЗДЕЛ</w:t>
      </w:r>
    </w:p>
    <w:p w:rsidR="00261684" w:rsidRPr="0092754E" w:rsidRDefault="00261684" w:rsidP="00261684">
      <w:pPr>
        <w:pStyle w:val="2"/>
        <w:tabs>
          <w:tab w:val="left" w:pos="1134"/>
        </w:tabs>
        <w:spacing w:before="1"/>
        <w:ind w:left="720"/>
      </w:pPr>
    </w:p>
    <w:p w:rsidR="00261684" w:rsidRPr="0099542A" w:rsidRDefault="00261684" w:rsidP="0099542A">
      <w:pPr>
        <w:pStyle w:val="a6"/>
        <w:widowControl w:val="0"/>
        <w:numPr>
          <w:ilvl w:val="1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542A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BF2B58">
        <w:rPr>
          <w:rFonts w:ascii="Times New Roman" w:hAnsi="Times New Roman" w:cs="Times New Roman"/>
          <w:sz w:val="24"/>
          <w:szCs w:val="24"/>
        </w:rPr>
        <w:t>группы по присмотру детей во внеурочное время</w:t>
      </w:r>
    </w:p>
    <w:p w:rsidR="00AC68DE" w:rsidRPr="0092754E" w:rsidRDefault="00AC68DE" w:rsidP="00AC68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8DE" w:rsidRPr="0092754E" w:rsidRDefault="00AC68DE" w:rsidP="00AC68DE">
      <w:pPr>
        <w:pStyle w:val="a6"/>
        <w:widowControl w:val="0"/>
        <w:numPr>
          <w:ilvl w:val="0"/>
          <w:numId w:val="21"/>
        </w:numPr>
        <w:autoSpaceDE w:val="0"/>
        <w:autoSpaceDN w:val="0"/>
        <w:spacing w:before="9" w:after="0" w:line="240" w:lineRule="auto"/>
        <w:ind w:right="13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54E">
        <w:rPr>
          <w:rFonts w:ascii="Times New Roman" w:hAnsi="Times New Roman" w:cs="Times New Roman"/>
          <w:b/>
          <w:sz w:val="24"/>
          <w:szCs w:val="24"/>
        </w:rPr>
        <w:t xml:space="preserve">ОРГАНИЗАЦИОННЫЙ РАЗДЕЛ </w:t>
      </w:r>
    </w:p>
    <w:p w:rsidR="00261684" w:rsidRPr="0092754E" w:rsidRDefault="00261684" w:rsidP="0099542A">
      <w:pPr>
        <w:pStyle w:val="a6"/>
        <w:widowControl w:val="0"/>
        <w:numPr>
          <w:ilvl w:val="1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54E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261684" w:rsidRPr="0092754E" w:rsidRDefault="00261684" w:rsidP="0099542A">
      <w:pPr>
        <w:pStyle w:val="a6"/>
        <w:widowControl w:val="0"/>
        <w:numPr>
          <w:ilvl w:val="1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реализации образовательной программы дополнительного образования</w:t>
      </w:r>
    </w:p>
    <w:p w:rsidR="00261684" w:rsidRPr="0099542A" w:rsidRDefault="00261684" w:rsidP="0099542A">
      <w:pPr>
        <w:pStyle w:val="a6"/>
        <w:numPr>
          <w:ilvl w:val="2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</w:t>
      </w:r>
    </w:p>
    <w:p w:rsidR="00261684" w:rsidRPr="00BF2B58" w:rsidRDefault="00BF2B58" w:rsidP="00BF2B58">
      <w:pPr>
        <w:pStyle w:val="a6"/>
        <w:numPr>
          <w:ilvl w:val="2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образовательной программы дополнительного образования</w:t>
      </w:r>
      <w:r w:rsidR="00261684" w:rsidRPr="0099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</w:t>
      </w:r>
    </w:p>
    <w:p w:rsidR="007145C7" w:rsidRPr="0099542A" w:rsidRDefault="007145C7" w:rsidP="0099542A">
      <w:pPr>
        <w:pStyle w:val="2"/>
        <w:numPr>
          <w:ilvl w:val="2"/>
          <w:numId w:val="23"/>
        </w:numPr>
        <w:tabs>
          <w:tab w:val="left" w:pos="1427"/>
        </w:tabs>
        <w:ind w:left="0" w:firstLine="709"/>
        <w:jc w:val="both"/>
        <w:rPr>
          <w:b w:val="0"/>
        </w:rPr>
      </w:pPr>
      <w:r w:rsidRPr="0099542A">
        <w:rPr>
          <w:rFonts w:cs="Arial"/>
          <w:b w:val="0"/>
        </w:rPr>
        <w:t>Требования к организации временного режима</w:t>
      </w:r>
    </w:p>
    <w:p w:rsidR="00261684" w:rsidRPr="0092754E" w:rsidRDefault="00261684" w:rsidP="00AC68DE">
      <w:pPr>
        <w:pStyle w:val="2"/>
        <w:tabs>
          <w:tab w:val="left" w:pos="1101"/>
        </w:tabs>
        <w:ind w:left="360" w:right="757"/>
        <w:jc w:val="both"/>
        <w:rPr>
          <w:b w:val="0"/>
          <w:i/>
        </w:rPr>
      </w:pPr>
    </w:p>
    <w:p w:rsidR="00442C07" w:rsidRPr="0092754E" w:rsidRDefault="00442C07" w:rsidP="007145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42C07" w:rsidRPr="0092754E" w:rsidRDefault="00442C07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4"/>
          <w:szCs w:val="34"/>
          <w:lang w:eastAsia="ru-RU"/>
        </w:rPr>
      </w:pPr>
    </w:p>
    <w:p w:rsidR="00442C07" w:rsidRPr="0092754E" w:rsidRDefault="00442C07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4"/>
          <w:szCs w:val="34"/>
          <w:lang w:eastAsia="ru-RU"/>
        </w:rPr>
      </w:pPr>
    </w:p>
    <w:p w:rsidR="00AC68DE" w:rsidRDefault="00AC68DE" w:rsidP="0042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344" w:rsidRDefault="00AF3344" w:rsidP="0042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344" w:rsidRDefault="00AF3344" w:rsidP="0042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B58" w:rsidRDefault="00BF2B58" w:rsidP="0042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B58" w:rsidRDefault="00BF2B58" w:rsidP="0042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B58" w:rsidRPr="0092754E" w:rsidRDefault="00BF2B58" w:rsidP="0042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BD5" w:rsidRPr="0092754E" w:rsidRDefault="00A97BD5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B6B" w:rsidRPr="0092754E" w:rsidRDefault="008C7B6B" w:rsidP="008C7B6B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ЦЕЛЕВОЙ РАЗДЕЛ</w:t>
      </w:r>
    </w:p>
    <w:p w:rsidR="004225E5" w:rsidRPr="0092754E" w:rsidRDefault="008C7B6B" w:rsidP="008C7B6B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7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275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1.1 </w:t>
      </w:r>
      <w:r w:rsidR="004225E5" w:rsidRPr="009275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166392" w:rsidRPr="00166392" w:rsidRDefault="00166392" w:rsidP="00B25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392">
        <w:rPr>
          <w:rFonts w:ascii="Times New Roman" w:hAnsi="Times New Roman" w:cs="Times New Roman"/>
          <w:color w:val="000000"/>
          <w:sz w:val="24"/>
          <w:szCs w:val="24"/>
        </w:rPr>
        <w:t xml:space="preserve">Данная рабочая программа разработана с учётом требований ФГОС, направленных на достижение планируемых личностных, </w:t>
      </w:r>
      <w:proofErr w:type="spellStart"/>
      <w:r w:rsidRPr="0016639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166392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учащихся, посещающих группу продлённого дня, на формирование универсальных учебных действий. Нормативной базой для разработки программы по организации внеурочной деятельности являются следующие законодательные документы: </w:t>
      </w:r>
    </w:p>
    <w:p w:rsidR="00D62D81" w:rsidRPr="00166392" w:rsidRDefault="00166392" w:rsidP="00B25FE6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Закон</w:t>
      </w:r>
      <w:r w:rsidR="00D62D81" w:rsidRPr="0092754E">
        <w:rPr>
          <w:rFonts w:ascii="Times New Roman" w:hAnsi="Times New Roman" w:cs="Times New Roman"/>
          <w:sz w:val="24"/>
          <w:szCs w:val="24"/>
        </w:rPr>
        <w:t xml:space="preserve"> об образовании в РФ, в соответствии с требованиями Федерального государственного стандарта дошкольного образования и Федерального государственного стандарта начального общего образования второго поколения</w:t>
      </w:r>
    </w:p>
    <w:p w:rsidR="00166392" w:rsidRPr="00166392" w:rsidRDefault="00166392" w:rsidP="00B25FE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392">
        <w:rPr>
          <w:rFonts w:ascii="Times New Roman" w:hAnsi="Times New Roman" w:cs="Times New Roman"/>
          <w:sz w:val="24"/>
          <w:szCs w:val="24"/>
        </w:rPr>
        <w:t xml:space="preserve">Постановление Главного </w:t>
      </w:r>
      <w:r w:rsidRPr="00166392">
        <w:rPr>
          <w:rFonts w:ascii="Times New Roman" w:hAnsi="Times New Roman" w:cs="Times New Roman"/>
          <w:sz w:val="24"/>
          <w:szCs w:val="24"/>
        </w:rPr>
        <w:tab/>
        <w:t>государственного санитарного врача РФ от 29.12.2010 №189«Об утверждении СанПиН 2.4.2.2821-10 » (вместе с Санитарно-эпиде</w:t>
      </w:r>
      <w:r w:rsidRPr="00166392">
        <w:rPr>
          <w:rFonts w:ascii="Times New Roman" w:hAnsi="Times New Roman" w:cs="Times New Roman"/>
          <w:sz w:val="24"/>
          <w:szCs w:val="24"/>
        </w:rPr>
        <w:softHyphen/>
        <w:t xml:space="preserve">миологическим правилами и нормативами «Санитарно-эпидемиологические требования к условиям и организации обучения в </w:t>
      </w:r>
      <w:r w:rsidR="00BD3203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учреждениях </w:t>
      </w:r>
      <w:r w:rsidRPr="00166392">
        <w:rPr>
          <w:rFonts w:ascii="Times New Roman" w:hAnsi="Times New Roman" w:cs="Times New Roman"/>
          <w:sz w:val="24"/>
          <w:szCs w:val="24"/>
        </w:rPr>
        <w:t>СанПиН</w:t>
      </w:r>
      <w:proofErr w:type="gramStart"/>
      <w:r w:rsidRPr="0016639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66392">
        <w:rPr>
          <w:rFonts w:ascii="Times New Roman" w:hAnsi="Times New Roman" w:cs="Times New Roman"/>
          <w:sz w:val="24"/>
          <w:szCs w:val="24"/>
        </w:rPr>
        <w:t>.4.2.2821-10»</w:t>
      </w:r>
      <w:r w:rsidRPr="00166392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</w:p>
    <w:p w:rsidR="00D62D81" w:rsidRPr="00B25FE6" w:rsidRDefault="00166392" w:rsidP="00B25FE6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Устав</w:t>
      </w:r>
      <w:r w:rsidR="00D62D81" w:rsidRPr="0092754E">
        <w:rPr>
          <w:rFonts w:ascii="Times New Roman" w:hAnsi="Times New Roman" w:cs="Times New Roman"/>
          <w:sz w:val="24"/>
          <w:szCs w:val="24"/>
        </w:rPr>
        <w:t xml:space="preserve"> МАОУ СОШ №5 с УИОП </w:t>
      </w:r>
      <w:r w:rsidR="00D62D81" w:rsidRPr="00927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лицензией на право</w:t>
      </w:r>
      <w:r w:rsidR="00A97BD5" w:rsidRPr="00927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образовательной деятельности </w:t>
      </w:r>
    </w:p>
    <w:p w:rsidR="00166392" w:rsidRPr="00166392" w:rsidRDefault="007145C7" w:rsidP="00B25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66392" w:rsidRPr="00166392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деятельность. Одной из моделей организации внеурочной деятельности обучающихся является работа групп продлённого дня. Микроклимат группы  продленного дня даёт возможность всем детям  реализоваться как личности: проявить себя творчески, показа</w:t>
      </w:r>
      <w:r w:rsidR="00B25FE6">
        <w:rPr>
          <w:rFonts w:ascii="Times New Roman" w:hAnsi="Times New Roman" w:cs="Times New Roman"/>
          <w:color w:val="000000"/>
          <w:sz w:val="24"/>
          <w:szCs w:val="24"/>
        </w:rPr>
        <w:t xml:space="preserve">ть свою индивидуальность. </w:t>
      </w:r>
      <w:r w:rsidR="00166392" w:rsidRPr="00166392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во второй половине дня стимулирует процесс развития индивидуальных особенностей детей, создает условия для самореализации каждого ребенка.</w:t>
      </w:r>
    </w:p>
    <w:p w:rsidR="00D62D81" w:rsidRPr="0092754E" w:rsidRDefault="00D62D81" w:rsidP="00714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25C" w:rsidRPr="0099542A" w:rsidRDefault="007145C7" w:rsidP="009954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25E5" w:rsidRPr="00995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="004225E5" w:rsidRPr="0099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0025C" w:rsidRPr="0099542A">
        <w:rPr>
          <w:rFonts w:ascii="Times New Roman" w:hAnsi="Times New Roman" w:cs="Times New Roman"/>
          <w:sz w:val="24"/>
          <w:szCs w:val="24"/>
        </w:rPr>
        <w:t xml:space="preserve">повышение образовательного, нравственно-культурного, духовного и физического уровня детей путем рациональной организации  их деятельности во второй половине дня и </w:t>
      </w:r>
      <w:proofErr w:type="gramStart"/>
      <w:r w:rsidR="00E0025C" w:rsidRPr="0099542A">
        <w:rPr>
          <w:rFonts w:ascii="Times New Roman" w:hAnsi="Times New Roman" w:cs="Times New Roman"/>
          <w:sz w:val="24"/>
          <w:szCs w:val="24"/>
        </w:rPr>
        <w:t>привлечения</w:t>
      </w:r>
      <w:proofErr w:type="gramEnd"/>
      <w:r w:rsidR="00E0025C" w:rsidRPr="0099542A">
        <w:rPr>
          <w:rFonts w:ascii="Times New Roman" w:hAnsi="Times New Roman" w:cs="Times New Roman"/>
          <w:sz w:val="24"/>
          <w:szCs w:val="24"/>
        </w:rPr>
        <w:t xml:space="preserve">  обучающихся к дополнительному образованию.</w:t>
      </w:r>
    </w:p>
    <w:p w:rsidR="00B25FE6" w:rsidRPr="0099542A" w:rsidRDefault="007145C7" w:rsidP="009954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25E5" w:rsidRPr="00995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</w:t>
      </w:r>
      <w:r w:rsidR="004225E5" w:rsidRPr="0099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0025C" w:rsidRPr="0099542A" w:rsidRDefault="00E0025C" w:rsidP="0099542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9542A">
        <w:rPr>
          <w:rFonts w:ascii="Times New Roman" w:hAnsi="Times New Roman" w:cs="Times New Roman"/>
          <w:sz w:val="24"/>
          <w:szCs w:val="24"/>
        </w:rPr>
        <w:t>• Социальные - защита ребенка, помощь ему по всем направлениям, включение  в систему социальных связей, взаимодействие с семьей и внешкольными организациями с целью создания наиболее комфортабельных условий развития личности, реализация  ФГОС через внеурочную учебную    деятельность   и программу воспитательной работы.</w:t>
      </w:r>
    </w:p>
    <w:p w:rsidR="00E0025C" w:rsidRPr="0099542A" w:rsidRDefault="00E0025C" w:rsidP="0099542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9542A">
        <w:rPr>
          <w:rFonts w:ascii="Times New Roman" w:hAnsi="Times New Roman" w:cs="Times New Roman"/>
          <w:sz w:val="24"/>
          <w:szCs w:val="24"/>
        </w:rPr>
        <w:t>• Диагностические – изучение личностных качеств учащихся, особенностей характера с целью правильной</w:t>
      </w:r>
      <w:r w:rsidR="0099542A">
        <w:rPr>
          <w:rFonts w:ascii="Times New Roman" w:hAnsi="Times New Roman" w:cs="Times New Roman"/>
          <w:sz w:val="24"/>
          <w:szCs w:val="24"/>
        </w:rPr>
        <w:t xml:space="preserve"> организации системы воспитания.</w:t>
      </w:r>
    </w:p>
    <w:p w:rsidR="00E0025C" w:rsidRPr="0099542A" w:rsidRDefault="00E0025C" w:rsidP="0099542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9542A">
        <w:rPr>
          <w:rFonts w:ascii="Times New Roman" w:hAnsi="Times New Roman" w:cs="Times New Roman"/>
          <w:sz w:val="24"/>
          <w:szCs w:val="24"/>
        </w:rPr>
        <w:t>• Воспитательные - воспитание понимания детьми нравственных ценностей и создание условий для поиска в ситуации нравственного выбора, развитие эмоциональной и волевой сферы, создание здорового микроклимата в детском коллективе, обеспечение условий для творческой самореализации каждого учащегося.</w:t>
      </w:r>
    </w:p>
    <w:p w:rsidR="00E0025C" w:rsidRPr="0099542A" w:rsidRDefault="00E0025C" w:rsidP="0099542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9542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9542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9542A">
        <w:rPr>
          <w:rFonts w:ascii="Times New Roman" w:hAnsi="Times New Roman" w:cs="Times New Roman"/>
          <w:sz w:val="24"/>
          <w:szCs w:val="24"/>
        </w:rPr>
        <w:t xml:space="preserve"> - охрана здоровья учащихся класса с учетом отклонений от норм здоровья каждого ученика, укрепление здоровья на основе вовлечения учащихся в физкультурно-оздоровительную деятельность</w:t>
      </w:r>
      <w:r w:rsidR="0099542A">
        <w:rPr>
          <w:rFonts w:ascii="Times New Roman" w:hAnsi="Times New Roman" w:cs="Times New Roman"/>
          <w:sz w:val="24"/>
          <w:szCs w:val="24"/>
        </w:rPr>
        <w:t>.</w:t>
      </w:r>
    </w:p>
    <w:p w:rsidR="00B25FE6" w:rsidRDefault="00B67FA6" w:rsidP="00BF2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Концептуальными положениями программы являются:</w:t>
      </w:r>
    </w:p>
    <w:p w:rsidR="00B67FA6" w:rsidRPr="00B67FA6" w:rsidRDefault="00B67FA6" w:rsidP="00B67FA6">
      <w:pPr>
        <w:pStyle w:val="a6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 - ориентированный подход к каждому ребенку.</w:t>
      </w:r>
    </w:p>
    <w:p w:rsidR="00B67FA6" w:rsidRPr="00B67FA6" w:rsidRDefault="00B67FA6" w:rsidP="00B67FA6">
      <w:pPr>
        <w:pStyle w:val="a6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всестороннего развития личности ребенка (эмоционально-целостного, социально-личностного, познавательного, эстетического).</w:t>
      </w:r>
    </w:p>
    <w:p w:rsidR="00B67FA6" w:rsidRPr="00B67FA6" w:rsidRDefault="00B67FA6" w:rsidP="00B67FA6">
      <w:pPr>
        <w:pStyle w:val="a6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коммуникативного подхода, то есть нацеленность работы на становление (совершенствование) всех видов деятельности: игры, экскурсий, конкурсов, соревнований.</w:t>
      </w:r>
    </w:p>
    <w:p w:rsidR="00B67FA6" w:rsidRDefault="00B67FA6" w:rsidP="00B67FA6">
      <w:pPr>
        <w:pStyle w:val="a6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потенциала каждого ребенка, сохранение его индивидуальности.</w:t>
      </w:r>
    </w:p>
    <w:p w:rsidR="00B67FA6" w:rsidRDefault="00B67FA6" w:rsidP="009809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основу разработанной программы положены следующие принципы: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системность, доступность, научность, создание развивающей ситуации, занимательность, сознательность и активность, наглядность, связь теории с практикой, преемственность,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FA6" w:rsidRDefault="00B67FA6" w:rsidP="00B6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Методологической основой программы являются следующие положения:</w:t>
      </w:r>
    </w:p>
    <w:p w:rsidR="00B67FA6" w:rsidRDefault="00B67FA6" w:rsidP="00B67FA6">
      <w:pPr>
        <w:pStyle w:val="a6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уровень – начальный.</w:t>
      </w:r>
    </w:p>
    <w:p w:rsidR="00B67FA6" w:rsidRDefault="00B67FA6" w:rsidP="00B67FA6">
      <w:pPr>
        <w:pStyle w:val="a6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содержания – практическая.</w:t>
      </w:r>
    </w:p>
    <w:p w:rsidR="00B67FA6" w:rsidRDefault="00B67FA6" w:rsidP="00B67FA6">
      <w:pPr>
        <w:pStyle w:val="a6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освоения – развивающий.</w:t>
      </w:r>
    </w:p>
    <w:p w:rsidR="00B67FA6" w:rsidRDefault="00BD3203" w:rsidP="00B67FA6">
      <w:pPr>
        <w:pStyle w:val="a6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 – 7</w:t>
      </w:r>
      <w:r w:rsidR="00B67FA6">
        <w:rPr>
          <w:rFonts w:ascii="Times New Roman" w:eastAsia="Times New Roman" w:hAnsi="Times New Roman" w:cs="Times New Roman"/>
          <w:sz w:val="24"/>
          <w:szCs w:val="24"/>
          <w:lang w:eastAsia="ru-RU"/>
        </w:rPr>
        <w:t>-8 лет.</w:t>
      </w:r>
    </w:p>
    <w:p w:rsidR="00B67FA6" w:rsidRDefault="00B67FA6" w:rsidP="00B67FA6">
      <w:pPr>
        <w:pStyle w:val="a6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учебно-воспитательного процесса – игра.</w:t>
      </w:r>
    </w:p>
    <w:p w:rsidR="00980910" w:rsidRDefault="00980910" w:rsidP="00980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980910" w:rsidRDefault="00980910" w:rsidP="00980910">
      <w:pPr>
        <w:pStyle w:val="a6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обучения учащихся.</w:t>
      </w:r>
    </w:p>
    <w:p w:rsidR="00980910" w:rsidRDefault="00980910" w:rsidP="00980910">
      <w:pPr>
        <w:pStyle w:val="a6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индивидуальности учащихся.</w:t>
      </w:r>
    </w:p>
    <w:p w:rsidR="00980910" w:rsidRDefault="00980910" w:rsidP="00980910">
      <w:pPr>
        <w:pStyle w:val="a6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самостоятельности.</w:t>
      </w:r>
    </w:p>
    <w:p w:rsidR="00980910" w:rsidRDefault="00980910" w:rsidP="00980910">
      <w:pPr>
        <w:pStyle w:val="a6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полезных привычек.</w:t>
      </w:r>
    </w:p>
    <w:p w:rsidR="00CF1A4C" w:rsidRPr="0099542A" w:rsidRDefault="0099542A" w:rsidP="00995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42A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99542A">
        <w:rPr>
          <w:rFonts w:ascii="Times New Roman" w:hAnsi="Times New Roman" w:cs="Times New Roman"/>
          <w:sz w:val="24"/>
          <w:szCs w:val="24"/>
        </w:rPr>
        <w:t xml:space="preserve">  конкурсы, викторины,  выставки творческих работ, экскурсии, беседы, часы общения, праздники,  КТД, презентации, практикумы, физкультминутки, интеллектуальные игры, игры – путешествия, игры на внимание и память, игры-конкурсы, игры-соревнования, спортивные  соревнования, диспуты,  встречи с интересными людьми, проектная деятельность учащихся, индивидуальные консультации.</w:t>
      </w:r>
      <w:bookmarkStart w:id="1" w:name="page5"/>
      <w:bookmarkEnd w:id="1"/>
      <w:proofErr w:type="gramEnd"/>
    </w:p>
    <w:p w:rsidR="00CF1A4C" w:rsidRDefault="00CF1A4C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построения программы</w:t>
      </w:r>
      <w:r w:rsidRPr="0092754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общее развитие с учетом индивидуальных возможностей и способностей; развитие творческой деятельности; развитие личностных компетенций; поддержка и сохранение здоровья; формирование духовно-нравственных установок и ориентаций; развитие устойчивой психологической адаптации к новым условиям образования; сотворчество обучающих, обучающихся и родителей.</w:t>
      </w:r>
    </w:p>
    <w:p w:rsidR="0099542A" w:rsidRPr="0092754E" w:rsidRDefault="0099542A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B6B" w:rsidRPr="0092754E" w:rsidRDefault="00CF1A4C" w:rsidP="0099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деятельность</w:t>
      </w:r>
      <w:r w:rsidRPr="0092754E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игра; продуктивная, творческая деятельность</w:t>
      </w:r>
      <w:r w:rsidR="0099542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спортивная деятельность.</w:t>
      </w:r>
    </w:p>
    <w:p w:rsidR="00BF22D7" w:rsidRPr="0092754E" w:rsidRDefault="00EA294A" w:rsidP="00BF22D7">
      <w:pPr>
        <w:pStyle w:val="a5"/>
      </w:pPr>
      <w:r w:rsidRPr="0092754E">
        <w:rPr>
          <w:b/>
          <w:bCs/>
        </w:rPr>
        <w:lastRenderedPageBreak/>
        <w:t xml:space="preserve"> </w:t>
      </w:r>
      <w:r w:rsidR="00BF22D7" w:rsidRPr="0092754E">
        <w:rPr>
          <w:b/>
          <w:bCs/>
        </w:rPr>
        <w:t xml:space="preserve">Программа адресована: </w:t>
      </w:r>
    </w:p>
    <w:p w:rsidR="00BF22D7" w:rsidRPr="0092754E" w:rsidRDefault="00BF22D7" w:rsidP="00BF22D7">
      <w:pPr>
        <w:pStyle w:val="a5"/>
      </w:pPr>
      <w:r w:rsidRPr="0092754E">
        <w:t xml:space="preserve">• </w:t>
      </w:r>
      <w:proofErr w:type="gramStart"/>
      <w:r w:rsidRPr="0092754E">
        <w:t>обучающимся</w:t>
      </w:r>
      <w:proofErr w:type="gramEnd"/>
      <w:r w:rsidRPr="0092754E">
        <w:t xml:space="preserve"> (пр</w:t>
      </w:r>
      <w:r w:rsidR="0099542A">
        <w:t xml:space="preserve">ограмма ориентирована на детей </w:t>
      </w:r>
      <w:r w:rsidR="00BD3203">
        <w:t>7</w:t>
      </w:r>
      <w:r w:rsidR="0099542A">
        <w:t>-8</w:t>
      </w:r>
      <w:r w:rsidRPr="0092754E">
        <w:t xml:space="preserve"> лет); </w:t>
      </w:r>
    </w:p>
    <w:p w:rsidR="00BF22D7" w:rsidRPr="0092754E" w:rsidRDefault="00BF22D7" w:rsidP="00BF22D7">
      <w:pPr>
        <w:pStyle w:val="a5"/>
      </w:pPr>
      <w:r w:rsidRPr="0092754E">
        <w:t xml:space="preserve">• педагогам (для углубления понимания смыслов образования и в качестве ориентира в практической образовательной деятельности); </w:t>
      </w:r>
    </w:p>
    <w:p w:rsidR="00BF22D7" w:rsidRPr="0092754E" w:rsidRDefault="00BF22D7" w:rsidP="00BF22D7">
      <w:pPr>
        <w:pStyle w:val="a5"/>
      </w:pPr>
      <w:r w:rsidRPr="0092754E">
        <w:t xml:space="preserve">• родителям (для информирования о целях, содержании, организации и предполагаемых результатах деятельности ОУ по достижению каждым обучающимся образовательных результатов). </w:t>
      </w:r>
    </w:p>
    <w:p w:rsidR="008C7B6B" w:rsidRPr="0092754E" w:rsidRDefault="00BF22D7" w:rsidP="0099542A">
      <w:pPr>
        <w:pStyle w:val="a5"/>
      </w:pPr>
      <w:r w:rsidRPr="0092754E">
        <w:rPr>
          <w:b/>
          <w:bCs/>
        </w:rPr>
        <w:t>Срок реализации образовательной программы</w:t>
      </w:r>
      <w:r w:rsidRPr="0092754E">
        <w:t>: 1 год.</w:t>
      </w:r>
    </w:p>
    <w:p w:rsidR="004E6D28" w:rsidRPr="0092754E" w:rsidRDefault="004E6D28" w:rsidP="008C7B6B">
      <w:pPr>
        <w:pStyle w:val="a6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92754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Планируемые ре</w:t>
      </w:r>
      <w:r w:rsidR="00BF2B5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зультаты освоения детьми 1 класса </w:t>
      </w:r>
      <w:r w:rsidRPr="0092754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программы дополнительного образования</w:t>
      </w:r>
    </w:p>
    <w:p w:rsidR="004E6D28" w:rsidRPr="0092754E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025C">
        <w:rPr>
          <w:rFonts w:ascii="Times New Roman" w:hAnsi="Times New Roman" w:cs="Times New Roman"/>
          <w:b/>
          <w:sz w:val="24"/>
          <w:szCs w:val="24"/>
        </w:rPr>
        <w:t>Личностными результатами являются: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Оценивать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В предложенных ситуациях, опираясь на общие для всех правила поведения, делать выбор, какой поступок совершить.</w:t>
      </w:r>
    </w:p>
    <w:p w:rsid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Умение определять своё отношение к миру.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0025C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E0025C">
        <w:rPr>
          <w:rFonts w:ascii="Times New Roman" w:hAnsi="Times New Roman" w:cs="Times New Roman"/>
          <w:sz w:val="24"/>
          <w:szCs w:val="24"/>
        </w:rPr>
        <w:t xml:space="preserve"> результатами  является формирование следующих универсальных учебных действий:</w:t>
      </w:r>
    </w:p>
    <w:p w:rsid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025C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Самостоятельно формулировать цели занятий после предварительного обсуждения.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Совместно с воспитателем ГПД обнаруживать и формулировать учебную проблему.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Составлять план решения проблемы (задачи) совместно с воспитателем ГПД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 помощью воспитателя ГПД.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повторения материала.</w:t>
      </w:r>
    </w:p>
    <w:p w:rsid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В диалоге с воспитателем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025C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факты и явления; определять причины явлений, событий.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на основе обобщения знаний.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простой план учебно-научного текста.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E0025C">
        <w:rPr>
          <w:rFonts w:ascii="Times New Roman" w:hAnsi="Times New Roman" w:cs="Times New Roman"/>
          <w:sz w:val="24"/>
          <w:szCs w:val="24"/>
        </w:rPr>
        <w:t>: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Доносить свою позицию до других: высказывать свою точку зрения и пытаться её обосновать, приводя аргументы.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E0025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0025C">
        <w:rPr>
          <w:rFonts w:ascii="Times New Roman" w:hAnsi="Times New Roman" w:cs="Times New Roman"/>
          <w:sz w:val="24"/>
          <w:szCs w:val="24"/>
        </w:rPr>
        <w:t xml:space="preserve"> известного; выделять главное; составлять план.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продуктивного чтения.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E0025C">
        <w:rPr>
          <w:rFonts w:ascii="Times New Roman" w:hAnsi="Times New Roman" w:cs="Times New Roman"/>
          <w:sz w:val="24"/>
          <w:szCs w:val="24"/>
        </w:rPr>
        <w:t>уважительно</w:t>
      </w:r>
      <w:proofErr w:type="gramEnd"/>
      <w:r w:rsidRPr="00E0025C">
        <w:rPr>
          <w:rFonts w:ascii="Times New Roman" w:hAnsi="Times New Roman" w:cs="Times New Roman"/>
          <w:sz w:val="24"/>
          <w:szCs w:val="24"/>
        </w:rPr>
        <w:t xml:space="preserve"> относиться к позиции другого, пытаться договариваться.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работа в малых группах.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Предметными результатами является формирование следующих умений.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Изучать   нормы поведения в школе, в семье, в общественных местах;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выполнять правила поведения в школе, правила дорожного движения,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участвовать в играх, викторинах по ПДД, ЗОЖ, конкурсах рисунков;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воспитывать чувство уважения к людям любой профессии, выполнять правила бережного отношения к природе, к школьному имуществу, к личным вещам.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Развивать чувство гражданского отношения к эстетической стороне жизни общества, к искусству как составной части духовной культуры;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 xml:space="preserve">поддерживать стремление к сохранению и внесению прекрасного в окружающий мир </w:t>
      </w:r>
      <w:proofErr w:type="gramStart"/>
      <w:r w:rsidRPr="00E0025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0025C">
        <w:rPr>
          <w:rFonts w:ascii="Times New Roman" w:hAnsi="Times New Roman" w:cs="Times New Roman"/>
          <w:sz w:val="24"/>
          <w:szCs w:val="24"/>
        </w:rPr>
        <w:t>принимать участие в конкурсах рисунков, уроках творчества);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lastRenderedPageBreak/>
        <w:t>выполнять условия для сохранения и укрепления здоровья учащихся с целью воспитания стремления к здоровому образу жизни;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знать и выполнять правила личной гигиены младших школьников;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формировать убеждение в важности и красоте физической культуры;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развивать личностные качества: быстроту, ловкость, находчивость, смелость, коллективизм, дисциплинированность.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концу курса</w:t>
      </w:r>
      <w:r w:rsidRPr="00E0025C">
        <w:rPr>
          <w:rFonts w:ascii="Times New Roman" w:hAnsi="Times New Roman" w:cs="Times New Roman"/>
          <w:b/>
          <w:sz w:val="24"/>
          <w:szCs w:val="24"/>
        </w:rPr>
        <w:t xml:space="preserve"> учащиеся научатся: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Почтительному отношению к родителям;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уважительное отношение к старшим, доброжелательное отношение к сверстникам и младшим;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уважение к защитникам Родины;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бережное, гуманное отношение ко всему живому;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ценностное отношение к учебе и здоровью;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 и труда других людей, школьному имуществу, учебникам, личным вещам-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– воспроизводить свое полное имя, домашний адрес, название города, страны, достопримечательности столицы России;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– различать дорожные знаки, необходимые для безопасного пребывания на улице; применять знания о безопасном пребывании на улице;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– ориентироваться в основных помещениях школы, их местоположении;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– различать особенности деятельности людей в разных учреждениях культуры и быта; приводить примеры различных профессий;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– различать понятия «живая природа», «неживая природа», «изделия»;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– определять 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– устанавливать зависимости между явлениями неживой и живой природы;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– описывать (характеризовать) отдельных представителей растительного и животного мира;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– сравнивать домашних и диких животных.</w:t>
      </w:r>
    </w:p>
    <w:p w:rsidR="00E0025C" w:rsidRPr="00E0025C" w:rsidRDefault="00E0025C" w:rsidP="00E002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концу курса учащиеся получат </w:t>
      </w:r>
      <w:r w:rsidRPr="00E0025C">
        <w:rPr>
          <w:rFonts w:ascii="Times New Roman" w:hAnsi="Times New Roman" w:cs="Times New Roman"/>
          <w:b/>
          <w:sz w:val="24"/>
          <w:szCs w:val="24"/>
        </w:rPr>
        <w:t>возможность  научиться: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 xml:space="preserve"> различать хорошие и плохие поступки;</w:t>
      </w:r>
    </w:p>
    <w:p w:rsidR="00E0025C" w:rsidRPr="00E0025C" w:rsidRDefault="00E0025C" w:rsidP="00E0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устанавливать дружеские взаимоотношения в коллективе, основанные на взаимопомощи и взаимной поддержке;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соблюдать правила вежливого поведения, пользоваться «волшебными словами», быть опрятным, чистым, аккуратным;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 xml:space="preserve">проявлять дисциплинированность, последовательность и настойчивость в выполнении учебных и </w:t>
      </w:r>
      <w:proofErr w:type="spellStart"/>
      <w:r w:rsidRPr="00E0025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0025C">
        <w:rPr>
          <w:rFonts w:ascii="Times New Roman" w:hAnsi="Times New Roman" w:cs="Times New Roman"/>
          <w:sz w:val="24"/>
          <w:szCs w:val="24"/>
        </w:rPr>
        <w:t xml:space="preserve"> - трудовых задач; соблюдать порядок на рабочем месте; активно участвовать в делах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– анализировать дорогу от дома до школы, в житейских ситуациях избегать опасных участков, ориентироваться на знаки дорожного движения;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– различать основные нравственно-этические понятия;</w:t>
      </w:r>
    </w:p>
    <w:p w:rsidR="00E0025C" w:rsidRPr="00E0025C" w:rsidRDefault="00E0025C" w:rsidP="00E002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25C">
        <w:rPr>
          <w:rFonts w:ascii="Times New Roman" w:hAnsi="Times New Roman" w:cs="Times New Roman"/>
          <w:sz w:val="24"/>
          <w:szCs w:val="24"/>
        </w:rPr>
        <w:t>– рассказывать о семье, своих любимых занятиях, составлять словесн</w:t>
      </w:r>
      <w:r w:rsidR="009E1BE9">
        <w:rPr>
          <w:rFonts w:ascii="Times New Roman" w:hAnsi="Times New Roman" w:cs="Times New Roman"/>
          <w:sz w:val="24"/>
          <w:szCs w:val="24"/>
        </w:rPr>
        <w:t>ый портрет членов семьи, друзей.</w:t>
      </w:r>
    </w:p>
    <w:p w:rsidR="000B4958" w:rsidRPr="0092754E" w:rsidRDefault="000B4958" w:rsidP="000B4958">
      <w:pPr>
        <w:spacing w:after="160" w:line="256" w:lineRule="auto"/>
      </w:pPr>
    </w:p>
    <w:p w:rsidR="00994ACF" w:rsidRPr="0092754E" w:rsidRDefault="00AA6511" w:rsidP="00AA6511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754E">
        <w:rPr>
          <w:rFonts w:ascii="Times New Roman" w:hAnsi="Times New Roman" w:cs="Times New Roman"/>
          <w:b/>
          <w:sz w:val="26"/>
          <w:szCs w:val="26"/>
        </w:rPr>
        <w:lastRenderedPageBreak/>
        <w:t>СОДЕРЖАТЕЛЬНЫЙ РАЗДЕЛ</w:t>
      </w:r>
    </w:p>
    <w:p w:rsidR="00AA6511" w:rsidRPr="0092754E" w:rsidRDefault="00AA6511" w:rsidP="00AA6511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5E3D" w:rsidRPr="0092754E" w:rsidRDefault="00EA294A" w:rsidP="00EA294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754E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AA6511" w:rsidRPr="0092754E">
        <w:rPr>
          <w:rFonts w:ascii="Times New Roman" w:hAnsi="Times New Roman" w:cs="Times New Roman"/>
          <w:b/>
          <w:sz w:val="26"/>
          <w:szCs w:val="26"/>
        </w:rPr>
        <w:t xml:space="preserve">2.1.  </w:t>
      </w:r>
      <w:r w:rsidR="00FB5E3D" w:rsidRPr="009275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СОДЕРЖАНИЕ ПРОГРАММЫ</w:t>
      </w:r>
      <w:r w:rsidR="00E002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ГРУППЫ ПО ПРИСМОТРУ ДЕТЕЙ ВО ВНЕУРОЧНОЕ ВРЕМЯ</w:t>
      </w:r>
    </w:p>
    <w:p w:rsidR="00E0025C" w:rsidRPr="00E0025C" w:rsidRDefault="00E0025C" w:rsidP="00E00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5C">
        <w:rPr>
          <w:rFonts w:ascii="Times New Roman" w:hAnsi="Times New Roman" w:cs="Times New Roman"/>
          <w:b/>
          <w:sz w:val="24"/>
          <w:szCs w:val="24"/>
        </w:rPr>
        <w:t>основные направления воспитательной деятельности</w:t>
      </w:r>
    </w:p>
    <w:p w:rsidR="00E0025C" w:rsidRPr="00E0025C" w:rsidRDefault="00E0025C" w:rsidP="00E002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3118"/>
        <w:gridCol w:w="5103"/>
      </w:tblGrid>
      <w:tr w:rsidR="00E0025C" w:rsidRPr="00E0025C" w:rsidTr="00E0025C">
        <w:tc>
          <w:tcPr>
            <w:tcW w:w="1668" w:type="dxa"/>
            <w:shd w:val="clear" w:color="auto" w:fill="auto"/>
          </w:tcPr>
          <w:p w:rsidR="00E0025C" w:rsidRPr="00E0025C" w:rsidRDefault="00E0025C" w:rsidP="00E0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4536" w:type="dxa"/>
            <w:shd w:val="clear" w:color="auto" w:fill="auto"/>
          </w:tcPr>
          <w:p w:rsidR="00E0025C" w:rsidRPr="00E0025C" w:rsidRDefault="00E0025C" w:rsidP="00E0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3118" w:type="dxa"/>
            <w:shd w:val="clear" w:color="auto" w:fill="auto"/>
          </w:tcPr>
          <w:p w:rsidR="00E0025C" w:rsidRPr="00E0025C" w:rsidRDefault="00E0025C" w:rsidP="00E0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5103" w:type="dxa"/>
            <w:shd w:val="clear" w:color="auto" w:fill="auto"/>
          </w:tcPr>
          <w:p w:rsidR="00E0025C" w:rsidRPr="00E0025C" w:rsidRDefault="00E0025C" w:rsidP="00E0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Сформированные компетентности</w:t>
            </w:r>
          </w:p>
        </w:tc>
      </w:tr>
      <w:tr w:rsidR="00E0025C" w:rsidRPr="00E0025C" w:rsidTr="00E0025C">
        <w:tc>
          <w:tcPr>
            <w:tcW w:w="1668" w:type="dxa"/>
            <w:shd w:val="clear" w:color="auto" w:fill="auto"/>
          </w:tcPr>
          <w:p w:rsidR="00E0025C" w:rsidRPr="00E0025C" w:rsidRDefault="00E0025C" w:rsidP="00E0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536" w:type="dxa"/>
            <w:shd w:val="clear" w:color="auto" w:fill="auto"/>
          </w:tcPr>
          <w:p w:rsidR="00E0025C" w:rsidRPr="00E0025C" w:rsidRDefault="00E0025C" w:rsidP="00E0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- привитие учащимся элементарных понятий добра и зла, понятий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праведливости, нравственности и </w:t>
            </w: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морали.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•формировать навыки  поведения в обществе,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 xml:space="preserve">•  воспитывать  чувства коллективизма, 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• способствовать формированию этической культуры, дружелюбия и вежливости, уважения и чуткости по отношению к другим людям;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• способствовать формированию осознанного стремления выполнять правила гигиены здоровья и вести здоровый образ жизни.</w:t>
            </w:r>
          </w:p>
        </w:tc>
        <w:tc>
          <w:tcPr>
            <w:tcW w:w="3118" w:type="dxa"/>
            <w:shd w:val="clear" w:color="auto" w:fill="auto"/>
          </w:tcPr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Тематические клубные часы; экскурсии;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утренники; тренинги; организация социальн</w:t>
            </w:r>
            <w:proofErr w:type="gramStart"/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0025C"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дел</w:t>
            </w:r>
          </w:p>
        </w:tc>
        <w:tc>
          <w:tcPr>
            <w:tcW w:w="5103" w:type="dxa"/>
            <w:shd w:val="clear" w:color="auto" w:fill="auto"/>
          </w:tcPr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• Начальные представления о моральных нормах и правилах нравственного поведения, в том числе  об этических нормах взаимоотношений между этносами, носителями разных убеждений, представителями различных социальных групп;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•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• уважительное отношение к традиционным религиям;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• неравнодушие к жизненным проблемам других людей, сочувствие  к человеку, находящемуся в трудной ситуации;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 xml:space="preserve">•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</w:t>
            </w:r>
            <w:r w:rsidRPr="00E0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поступков других людей;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•знание традиций школы, бережное отношение к ним.</w:t>
            </w:r>
          </w:p>
        </w:tc>
      </w:tr>
    </w:tbl>
    <w:p w:rsidR="00E0025C" w:rsidRPr="00E0025C" w:rsidRDefault="00E0025C" w:rsidP="00E0025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3118"/>
        <w:gridCol w:w="5103"/>
      </w:tblGrid>
      <w:tr w:rsidR="00E0025C" w:rsidRPr="00E0025C" w:rsidTr="00E0025C">
        <w:tc>
          <w:tcPr>
            <w:tcW w:w="1668" w:type="dxa"/>
            <w:shd w:val="clear" w:color="auto" w:fill="auto"/>
          </w:tcPr>
          <w:p w:rsidR="00E0025C" w:rsidRPr="00E0025C" w:rsidRDefault="00E0025C" w:rsidP="00E0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4536" w:type="dxa"/>
            <w:shd w:val="clear" w:color="auto" w:fill="auto"/>
          </w:tcPr>
          <w:p w:rsidR="00E0025C" w:rsidRPr="00E0025C" w:rsidRDefault="00E0025C" w:rsidP="00E0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3118" w:type="dxa"/>
            <w:shd w:val="clear" w:color="auto" w:fill="auto"/>
          </w:tcPr>
          <w:p w:rsidR="00E0025C" w:rsidRPr="00E0025C" w:rsidRDefault="00E0025C" w:rsidP="00E0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5103" w:type="dxa"/>
            <w:shd w:val="clear" w:color="auto" w:fill="auto"/>
          </w:tcPr>
          <w:p w:rsidR="00E0025C" w:rsidRPr="00E0025C" w:rsidRDefault="00E0025C" w:rsidP="00E0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Сформированные компетентности</w:t>
            </w:r>
          </w:p>
        </w:tc>
      </w:tr>
      <w:tr w:rsidR="00E0025C" w:rsidRPr="00E0025C" w:rsidTr="00E0025C">
        <w:tc>
          <w:tcPr>
            <w:tcW w:w="1668" w:type="dxa"/>
            <w:shd w:val="clear" w:color="auto" w:fill="auto"/>
          </w:tcPr>
          <w:p w:rsidR="00E0025C" w:rsidRPr="00E0025C" w:rsidRDefault="009E1BE9" w:rsidP="00E0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r w:rsidR="00E0025C" w:rsidRPr="00E0025C">
              <w:rPr>
                <w:rFonts w:ascii="Times New Roman" w:hAnsi="Times New Roman" w:cs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0025C" w:rsidRPr="00E0025C" w:rsidRDefault="00E0025C" w:rsidP="00E0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самообразования, саморазвития и самореализации личности;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ответственное отношение к учению, готовности и </w:t>
            </w:r>
            <w:proofErr w:type="gramStart"/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E0025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- способствовать формированию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 xml:space="preserve">-  формировать  потребность к самосовершенствованию и саморазвитию, способности успешно </w:t>
            </w:r>
            <w:r w:rsidRPr="00E0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адаптироваться в окружающем мире.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- способствовать формированию  целостной и научно обоснованной картины мира;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-  развивать познавательные способности.</w:t>
            </w:r>
          </w:p>
        </w:tc>
        <w:tc>
          <w:tcPr>
            <w:tcW w:w="3118" w:type="dxa"/>
            <w:shd w:val="clear" w:color="auto" w:fill="auto"/>
          </w:tcPr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Интеллектуальные игры;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викторины;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КТД;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тренинги, анкетирование, беседы, использование Интернет-ресурсов</w:t>
            </w:r>
          </w:p>
        </w:tc>
        <w:tc>
          <w:tcPr>
            <w:tcW w:w="5103" w:type="dxa"/>
            <w:shd w:val="clear" w:color="auto" w:fill="auto"/>
          </w:tcPr>
          <w:p w:rsidR="00E0025C" w:rsidRPr="00E0025C" w:rsidRDefault="00E0025C" w:rsidP="00E0025C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spacing w:after="0" w:line="240" w:lineRule="auto"/>
              <w:ind w:left="121" w:hanging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  <w:p w:rsidR="00E0025C" w:rsidRPr="00E0025C" w:rsidRDefault="00E0025C" w:rsidP="00E0025C">
            <w:pPr>
              <w:numPr>
                <w:ilvl w:val="0"/>
                <w:numId w:val="35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ценностное и творческое отношение к учебному труду;</w:t>
            </w:r>
          </w:p>
          <w:p w:rsidR="00E0025C" w:rsidRPr="00E0025C" w:rsidRDefault="00E0025C" w:rsidP="00E0025C">
            <w:pPr>
              <w:numPr>
                <w:ilvl w:val="0"/>
                <w:numId w:val="35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первоначальные навыки трудового творческого сотрудничества со сверстниками, старшими детьми и взрослыми;</w:t>
            </w:r>
          </w:p>
          <w:p w:rsidR="00E0025C" w:rsidRPr="00E0025C" w:rsidRDefault="00E0025C" w:rsidP="00E0025C">
            <w:pPr>
              <w:numPr>
                <w:ilvl w:val="0"/>
                <w:numId w:val="35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осознание приоритета нравственных основ труда, творчества, создания нового;</w:t>
            </w:r>
          </w:p>
          <w:p w:rsidR="00E0025C" w:rsidRPr="00E0025C" w:rsidRDefault="00E0025C" w:rsidP="00E0025C">
            <w:pPr>
              <w:numPr>
                <w:ilvl w:val="0"/>
                <w:numId w:val="35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участия в различных видах общественно полезной и личностно значимой деятельности;</w:t>
            </w:r>
          </w:p>
          <w:p w:rsidR="00E0025C" w:rsidRPr="00E0025C" w:rsidRDefault="00E0025C" w:rsidP="00E0025C">
            <w:pPr>
              <w:numPr>
                <w:ilvl w:val="0"/>
                <w:numId w:val="35"/>
              </w:numPr>
              <w:tabs>
                <w:tab w:val="clear" w:pos="360"/>
                <w:tab w:val="num" w:pos="0"/>
              </w:tabs>
              <w:spacing w:after="0" w:line="240" w:lineRule="auto"/>
              <w:ind w:left="0" w:hanging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      </w:r>
          </w:p>
          <w:p w:rsidR="00E0025C" w:rsidRPr="00E0025C" w:rsidRDefault="00E0025C" w:rsidP="00E0025C">
            <w:pPr>
              <w:numPr>
                <w:ilvl w:val="0"/>
                <w:numId w:val="35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социальном творчестве, познавательной и практической, общественно полезной деятельности.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5C" w:rsidRPr="00E0025C" w:rsidTr="00E0025C">
        <w:tc>
          <w:tcPr>
            <w:tcW w:w="1668" w:type="dxa"/>
            <w:shd w:val="clear" w:color="auto" w:fill="auto"/>
          </w:tcPr>
          <w:p w:rsidR="00E0025C" w:rsidRPr="00E0025C" w:rsidRDefault="00E0025C" w:rsidP="00E0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Спортивно-оздоровительное,</w:t>
            </w:r>
          </w:p>
          <w:p w:rsidR="00E0025C" w:rsidRPr="00E0025C" w:rsidRDefault="00E0025C" w:rsidP="00E0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536" w:type="dxa"/>
            <w:shd w:val="clear" w:color="auto" w:fill="auto"/>
          </w:tcPr>
          <w:p w:rsidR="00E0025C" w:rsidRPr="00E0025C" w:rsidRDefault="00E0025C" w:rsidP="00E0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-научить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- формировать стремления к здоровому образу жизни;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 xml:space="preserve"> - способствовать усвоению правил индивидуального и коллективного безопасного поведения в чрезвычайных ситуациях, угрожающих жизни и здоровью людей;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 </w:t>
            </w:r>
            <w:proofErr w:type="gramStart"/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негативное</w:t>
            </w:r>
            <w:proofErr w:type="gramEnd"/>
            <w:r w:rsidRPr="00E0025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вредным привычкам и устойчивых навыков здорового образа жизни.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Тематические клубные  часы; профилактические беседы, спортивные соревнования, встречи со специалистами, проведение инструктивных и тренировочных занятий по отработке навыков безопасного поведения</w:t>
            </w:r>
          </w:p>
        </w:tc>
        <w:tc>
          <w:tcPr>
            <w:tcW w:w="5103" w:type="dxa"/>
            <w:shd w:val="clear" w:color="auto" w:fill="auto"/>
          </w:tcPr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• Ценностное отношение к своему зд</w:t>
            </w:r>
            <w:r w:rsidR="009E1BE9">
              <w:rPr>
                <w:rFonts w:ascii="Times New Roman" w:hAnsi="Times New Roman" w:cs="Times New Roman"/>
                <w:sz w:val="24"/>
                <w:szCs w:val="24"/>
              </w:rPr>
              <w:t>оровью, здоровью близких и окру</w:t>
            </w: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жающих людей;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• элементарные представления о физическом,  нравственном  и социально-психологическом здоровье человека;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 xml:space="preserve">• первоначальный личный опыт </w:t>
            </w:r>
            <w:proofErr w:type="spellStart"/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E002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• первоначальные представления о роли физической культуры и спорта для здоровья человека, его образования, труда и творчества;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 xml:space="preserve">• знания о возможном негативном влиянии компьютерных игр, телевидения, рекламы на здоровье человека. 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5C" w:rsidRPr="00E0025C" w:rsidTr="00E0025C">
        <w:tc>
          <w:tcPr>
            <w:tcW w:w="1668" w:type="dxa"/>
            <w:shd w:val="clear" w:color="auto" w:fill="auto"/>
          </w:tcPr>
          <w:p w:rsidR="00E0025C" w:rsidRPr="00E0025C" w:rsidRDefault="00E0025C" w:rsidP="00E0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4536" w:type="dxa"/>
            <w:shd w:val="clear" w:color="auto" w:fill="auto"/>
          </w:tcPr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активной гражданской позиции, чувств любви к прошлому, </w:t>
            </w:r>
            <w:r w:rsidRPr="00E0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настоящему и будущему страны, родного края, своего города; 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-воспитание патриотизма, гуманизма, толерантности, любви к своей семье;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- воспитать  патриотизм, любовь и уважения к Отечеству, чувства гордости за свою Родину, прошлое и настоящее,  воспитание чувства долга перед Родиной.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- способствовать формированию личности как активного гражданина – патриота, обладающего политической и правовой культурой, критическим мышлением, способного самостоятельно сделать выбор на основе долга, совести и справедливости;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- овладение технологией социального проектирования и участия в реальной жизни гражданского общества.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 xml:space="preserve">  - развивать и углублять знания об истории и культуре родного края;</w:t>
            </w:r>
          </w:p>
        </w:tc>
        <w:tc>
          <w:tcPr>
            <w:tcW w:w="3118" w:type="dxa"/>
            <w:shd w:val="clear" w:color="auto" w:fill="auto"/>
          </w:tcPr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Тематические клубные часы, беседы, 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 xml:space="preserve">ролевые игры, обсуждение </w:t>
            </w:r>
            <w:r w:rsidRPr="00E0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литературных произведений, акции, 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тематические беседы, КТД, празднование памятных дат.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Ценностное отношение к России, своему народу, своему краю, </w:t>
            </w:r>
            <w:r w:rsidR="009E1BE9">
              <w:rPr>
                <w:rFonts w:ascii="Times New Roman" w:hAnsi="Times New Roman" w:cs="Times New Roman"/>
                <w:sz w:val="24"/>
                <w:szCs w:val="24"/>
              </w:rPr>
              <w:t>отечественному культурно-истори</w:t>
            </w: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 xml:space="preserve">ческому наследию, </w:t>
            </w:r>
            <w:r w:rsidRPr="00E0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сим</w:t>
            </w:r>
            <w:r w:rsidR="009E1BE9">
              <w:rPr>
                <w:rFonts w:ascii="Times New Roman" w:hAnsi="Times New Roman" w:cs="Times New Roman"/>
                <w:sz w:val="24"/>
                <w:szCs w:val="24"/>
              </w:rPr>
              <w:t>волике, законам Российской Феде</w:t>
            </w: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рации, народным традициям,  старшему поколению;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• элементарные представления: об институтах гр</w:t>
            </w:r>
            <w:r w:rsidR="009E1BE9">
              <w:rPr>
                <w:rFonts w:ascii="Times New Roman" w:hAnsi="Times New Roman" w:cs="Times New Roman"/>
                <w:sz w:val="24"/>
                <w:szCs w:val="24"/>
              </w:rPr>
              <w:t>ажданского общества, государств</w:t>
            </w: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енном устройстве и социальной структуре российского общества, о наиболее значимых страницах истории страны, об этнических традициях и культурном достоянии своего края; о примерах исполнения гражданского и патриотического долга;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• первоначальный оп</w:t>
            </w:r>
            <w:r w:rsidR="009E1BE9">
              <w:rPr>
                <w:rFonts w:ascii="Times New Roman" w:hAnsi="Times New Roman" w:cs="Times New Roman"/>
                <w:sz w:val="24"/>
                <w:szCs w:val="24"/>
              </w:rPr>
              <w:t>ыт постижения ценностей граждан</w:t>
            </w: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ского  общества, национальной истории и культуры;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• опыт ролевого взаи</w:t>
            </w:r>
            <w:r w:rsidR="009E1BE9">
              <w:rPr>
                <w:rFonts w:ascii="Times New Roman" w:hAnsi="Times New Roman" w:cs="Times New Roman"/>
                <w:sz w:val="24"/>
                <w:szCs w:val="24"/>
              </w:rPr>
              <w:t>модействия и реализации граждан</w:t>
            </w: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ской, патриотической позиции;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• начальные представления о правах и обязанностях человека, гражданина, семьянина, товарища.</w:t>
            </w:r>
          </w:p>
        </w:tc>
      </w:tr>
      <w:tr w:rsidR="00E0025C" w:rsidRPr="00E0025C" w:rsidTr="00E0025C">
        <w:tc>
          <w:tcPr>
            <w:tcW w:w="1668" w:type="dxa"/>
            <w:shd w:val="clear" w:color="auto" w:fill="auto"/>
          </w:tcPr>
          <w:p w:rsidR="00E0025C" w:rsidRPr="00E0025C" w:rsidRDefault="00E0025C" w:rsidP="00E0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4536" w:type="dxa"/>
            <w:shd w:val="clear" w:color="auto" w:fill="auto"/>
          </w:tcPr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личности </w:t>
            </w:r>
            <w:proofErr w:type="gramStart"/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0025C">
              <w:rPr>
                <w:rFonts w:ascii="Times New Roman" w:hAnsi="Times New Roman" w:cs="Times New Roman"/>
                <w:sz w:val="24"/>
                <w:szCs w:val="24"/>
              </w:rPr>
              <w:t xml:space="preserve"> через творческую деятельность;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 xml:space="preserve"> Задачи: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-формировать художественно-творческие способности детей через обеспечение </w:t>
            </w:r>
            <w:proofErr w:type="spellStart"/>
            <w:proofErr w:type="gramStart"/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эмоцио-нально</w:t>
            </w:r>
            <w:proofErr w:type="spellEnd"/>
            <w:proofErr w:type="gramEnd"/>
            <w:r w:rsidRPr="00E0025C">
              <w:rPr>
                <w:rFonts w:ascii="Times New Roman" w:hAnsi="Times New Roman" w:cs="Times New Roman"/>
                <w:sz w:val="24"/>
                <w:szCs w:val="24"/>
              </w:rPr>
              <w:t xml:space="preserve"> образного восприятия действительности;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 xml:space="preserve">- приучать к самостоятельности,  аккуратности, внимательности; 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- способствовать пробуждению интереса к творческому поиску;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- воспитывать эстетический и художественный вкус</w:t>
            </w:r>
          </w:p>
        </w:tc>
        <w:tc>
          <w:tcPr>
            <w:tcW w:w="3118" w:type="dxa"/>
            <w:shd w:val="clear" w:color="auto" w:fill="auto"/>
          </w:tcPr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Минутки творчества;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конкурсы;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акции;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экскурсии;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КТД</w:t>
            </w:r>
            <w:r w:rsidRPr="00E0025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3" w:type="dxa"/>
            <w:shd w:val="clear" w:color="auto" w:fill="auto"/>
          </w:tcPr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первоначальные умения видеть красоту в окружающем мире;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• первоначальные умения видеть красоту в поведении, поступках людей;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 xml:space="preserve">• элементарные представления об эстетических </w:t>
            </w:r>
            <w:r w:rsidRPr="00E0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художественных ценностях отечественной культуры;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• первоначальный опыт эмоционального постижения народного творчества, этнокультурных традиций, фольклора народов России;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•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5C">
              <w:rPr>
                <w:rFonts w:ascii="Times New Roman" w:hAnsi="Times New Roman" w:cs="Times New Roman"/>
                <w:sz w:val="24"/>
                <w:szCs w:val="24"/>
              </w:rPr>
              <w:t>• 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  <w:p w:rsidR="00E0025C" w:rsidRPr="00E0025C" w:rsidRDefault="00E0025C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D4A" w:rsidRPr="0092754E" w:rsidRDefault="00945D4A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D4A" w:rsidRDefault="00945D4A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BE9" w:rsidRDefault="009E1BE9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BE9" w:rsidRDefault="009E1BE9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BE9" w:rsidRDefault="009E1BE9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BE9" w:rsidRDefault="009E1BE9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BE9" w:rsidRDefault="009E1BE9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BE9" w:rsidRDefault="009E1BE9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BE9" w:rsidRDefault="009E1BE9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BE9" w:rsidRDefault="009E1BE9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BE9" w:rsidRDefault="009E1BE9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BE9" w:rsidRDefault="009E1BE9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BE9" w:rsidRPr="0092754E" w:rsidRDefault="009E1BE9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D4A" w:rsidRPr="0092754E" w:rsidRDefault="00945D4A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D4A" w:rsidRPr="0092754E" w:rsidRDefault="00AA6511" w:rsidP="00AA6511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75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ОРГАНИЗАЦИОННЫЙ РАЗДЕЛ</w:t>
      </w:r>
    </w:p>
    <w:p w:rsidR="00B751C4" w:rsidRPr="0092754E" w:rsidRDefault="00B751C4" w:rsidP="00B751C4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5C9A" w:rsidRDefault="00B751C4" w:rsidP="00855C9A">
      <w:pPr>
        <w:jc w:val="both"/>
        <w:rPr>
          <w:b/>
          <w:color w:val="262626"/>
          <w:sz w:val="28"/>
          <w:szCs w:val="28"/>
        </w:rPr>
      </w:pPr>
      <w:r w:rsidRPr="009275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3.1. </w:t>
      </w:r>
      <w:r w:rsidR="00855C9A" w:rsidRPr="00855C9A">
        <w:rPr>
          <w:rFonts w:ascii="Times New Roman" w:hAnsi="Times New Roman" w:cs="Times New Roman"/>
          <w:b/>
          <w:color w:val="262626"/>
          <w:sz w:val="24"/>
          <w:szCs w:val="24"/>
        </w:rPr>
        <w:t>Календарно-тематическое планирование группы по присмотру детей во внеурочное время на 2019-2020 учебный год.</w:t>
      </w:r>
    </w:p>
    <w:tbl>
      <w:tblPr>
        <w:tblpPr w:leftFromText="180" w:rightFromText="180" w:vertAnchor="text" w:horzAnchor="margin" w:tblpY="18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063"/>
        <w:gridCol w:w="7308"/>
        <w:gridCol w:w="1559"/>
        <w:gridCol w:w="1559"/>
      </w:tblGrid>
      <w:tr w:rsidR="00855C9A" w:rsidRPr="00855C9A" w:rsidTr="00E0025C">
        <w:trPr>
          <w:trHeight w:val="36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7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55C9A" w:rsidRPr="00855C9A" w:rsidTr="00E0025C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5C9A" w:rsidRPr="00855C9A" w:rsidTr="00E0025C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855C9A" w:rsidRPr="00855C9A" w:rsidTr="00E0025C">
        <w:trPr>
          <w:trHeight w:val="5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День знакомств. Разучивание игр на свежем воздухе: «Волк во рву»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Викторина «Загадки осени»</w:t>
            </w:r>
            <w:bookmarkStart w:id="2" w:name="_GoBack"/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Природа. Экология.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Экскурсия «В рябиновом сентябре»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произведений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на тему «Осень - волшебница»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русских народных сказок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Разучивание игр на свежем воздухе: «Успей взять кеглю»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 и 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Эстафета «Весёлые старты»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Природа. Экология.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Урок здоровья. Советы доктора Воды.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rPr>
          <w:trHeight w:val="4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произведений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Экскурсия в  библиотеку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Экскурсия по селу.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spellStart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Сентябринка</w:t>
            </w:r>
            <w:proofErr w:type="spellEnd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ребят»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rPr>
          <w:trHeight w:val="45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 и 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Разучивание игр на свежем воздухе: «Прятки», «Хитрая лиса»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Природа. Экология.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Урок здоровья. Друзья Вода и Мыло.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произведений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День работников леса. « Не оставляй костёр в лесу»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Уроки занимательного труда. Поделки из природного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 и 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Разучивание игр на свежем воздухе: «Пятнашки»», «Пятнашки по кругу».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Природа. Экология.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Урок здоровья. Глаза - главные помощники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произведений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</w:p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Правила хорошего тона на тему «Обращение к незнакомому и знакомому взрослому».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Беседа «Твой внешний вид»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 и 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игр на свежем воздухе: «Два Мороза»».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Природа. Экология.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животных. Викторина «Угадай животное»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произведений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Конкурс стихов об осени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Экскурсия «В листопаде октября»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Поём школьные песни.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 и 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Разучивание игр на свежем воздухе: «Третий лишний», «С места на место»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Природа. Экология.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Урок здоровья.</w:t>
            </w:r>
          </w:p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Чтобы уши слышали.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произведений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рассказов о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Рисование на тему «Красота осенних листьев».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 В мире </w:t>
            </w:r>
            <w:proofErr w:type="gramStart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 и 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воздухе: « Третий лишний», «Пятнашки»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Природа. Экология.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Урок здоровья.</w:t>
            </w:r>
          </w:p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 болят зубы.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произведений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книг о дружбе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Праздник «В гостях у Осени».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Час загадок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 и 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воздухе: «Пятнашки», «С места на место»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Природа. Экология.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Экскурсия «Наш друг – природа»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произведений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книг М. Пришвина, В. Бианки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Разучивание новых считалок, народных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Игра-лото «Знаешь ли ты деревья?»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rPr>
          <w:trHeight w:val="5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 и 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воздухе: «Меж двух огней», «Защити крепость»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Природа. Экология.</w:t>
            </w:r>
          </w:p>
        </w:tc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 Лукошко грибника»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произведений</w:t>
            </w:r>
          </w:p>
        </w:tc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любимых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Замысловатые вопросы для </w:t>
            </w:r>
            <w:proofErr w:type="gramStart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 и мы</w:t>
            </w:r>
          </w:p>
        </w:tc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воздухе: «У медведя </w:t>
            </w:r>
            <w:proofErr w:type="gramStart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 бору», «Салки»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 и мы</w:t>
            </w:r>
          </w:p>
        </w:tc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воздухе: «Рыба, зверь, птица»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rPr>
          <w:trHeight w:val="6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Природа. Экология.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Урок здоровья. «Рабочие инструменты»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произведений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Подготовка к неделе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Экскурсия «Поможем птицам»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смекалистых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 и 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воздухе: «Третий лишний», «Прятки»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Природа. Экология.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Урок здоровья. Зачем человеку кожа.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произведений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Конкурс рисунков « Моя любимая 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Праздник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Конкурс «Отгадай, загадку!»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 и 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, смелые, ловкие, умелые»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Природа. Экология.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произведений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Конкурс стихов «Любимой маме»</w:t>
            </w:r>
          </w:p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Экскурсия « Лесные диковинки»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Кроссворд «Жители Простоквашино»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 и 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воздухе: «На снежной горке», «Живые мишени»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Природа. Экология.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  Урок здоровья. Если кожа повреждена.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произведений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«Герои сказки А. Толстого «Золотой ключик, или Приключения Буратино»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ПДД. Тема: Светофор - наш верный друг».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Викторина « Мир вокруг нас»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rPr>
          <w:trHeight w:val="86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 и 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воздухе: «Не ходи на гору», «Живые мишени»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Природа. Экология.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здоровья. Как сохранить улыбку </w:t>
            </w:r>
            <w:proofErr w:type="gramStart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красивой</w:t>
            </w:r>
            <w:proofErr w:type="gramEnd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произведений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КВН « Сказки водят хоровод»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Конкурс « Природа и детская фантазия»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Загадки к сказке К.И. Чуковского «</w:t>
            </w:r>
            <w:proofErr w:type="spellStart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 и 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 Лепим снежные скульптуры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Природа. Экология.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птиц.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По страницам любимых </w:t>
            </w:r>
            <w:r w:rsidRPr="00855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</w:t>
            </w:r>
            <w:proofErr w:type="gramStart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«Сказки Андерсена»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Разучивание хороводов, песен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Викторина «Загадки зимы»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 и 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Конкурс рисунков «За здоровый образ жизни!»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Природа. Экология.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Работа в мастерской Деда Мороза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произведений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Утренник «Приключения у Новогодней ёлки»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3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Смотр «Твоё рабочее место»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3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Разучивание русских народных хороводов, песен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3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Природа. Экология.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Урок здоровья.</w:t>
            </w:r>
          </w:p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Доктора природы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3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произведений</w:t>
            </w:r>
          </w:p>
        </w:tc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Игровое занятие. Экзотические животные.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3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Праздник-игра «В гостях у Берендея!»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3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Игровая прогулка.</w:t>
            </w:r>
          </w:p>
        </w:tc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Занятие по искусству. Тема «Пусть всегда будет солнце!»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3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Игровое занятие. В гостях у геометрических фигур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3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 и 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воздухе: «На снежной горке», «</w:t>
            </w:r>
            <w:proofErr w:type="gramStart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Быстрые</w:t>
            </w:r>
            <w:proofErr w:type="gramEnd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 и меткие»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3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Природа. Экология.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Экскурсия «Мы - друзья птиц»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3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По страницам любимых </w:t>
            </w:r>
            <w:r w:rsidRPr="00855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занятие. Ларчик со сказками.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855C9A">
            <w:pPr>
              <w:numPr>
                <w:ilvl w:val="0"/>
                <w:numId w:val="33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русскими поговорками.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Устный журнал «Хочу всё знать»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 и 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воздухе: «Снежками в круг», «Под обстрелом»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Природа. Экология.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Урок здоровья.</w:t>
            </w:r>
          </w:p>
          <w:p w:rsidR="00855C9A" w:rsidRPr="00855C9A" w:rsidRDefault="00855C9A" w:rsidP="00E0025C">
            <w:pPr>
              <w:tabs>
                <w:tab w:val="left" w:pos="77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Здоровая пища для всей семьи.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произведений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Игра-викторина «Сказки А. С. Пушкина»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tabs>
                <w:tab w:val="left" w:pos="77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по экологической тропе.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Кроссворд «Произведения К. И. Чуковского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rPr>
          <w:trHeight w:val="13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 и 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воздухе: «Живые мишени», «Защитим снеговиков»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Природа. Экология.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Беседа «Пожар - стихийное бедствие»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произведений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Мы и домашние животные. Тема: Кошка и собак</w:t>
            </w:r>
            <w:proofErr w:type="gramStart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 наши четвероногие друзья»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Игровое занятие «В гостях у радуги»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Кроссворд « Произведения Н. Носова»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 и 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воздухе: «На снежной горке», «Живые мишени»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Природа. Экология.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Трудовой десант «Чистые парты»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произведений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Конкурс « Любимые литературные сказки»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Операция  «Забота» (открытка ветеранам)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Устный журнал «Это интересно»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 и 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воздухе: «Палочку в снег», «Защитим снеговиков»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Природа. Экология.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Урок здоровья.</w:t>
            </w:r>
          </w:p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 лучшее лекарство.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произведений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Конкурс «А ну-ка, мальчики!»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Кроссворд «Правила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 и 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воздухе: «На снежной горке», «Живые мишени»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Природа. Экология.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Урок здоровья. Как настроение?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произведений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Игровое занятие. </w:t>
            </w:r>
            <w:proofErr w:type="spellStart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о птицах.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Операция «Наш класс»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Викторина «На загадку – есть отгадка»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 и 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воздухе: «Пустое место», «Два Мороза»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Природа. Экология.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Конкурс «Коса – девичья краса» Урок здоровья. Вредные привычки.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Конкурс рисунков ««Я, ты, он, она – вместе целая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«Природа в детской фантазии»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 и 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воздухе: «Пятнашки», «Прятки»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Природа. Экология.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Урок здоровья.</w:t>
            </w:r>
          </w:p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Осанка - стройная спина.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произведений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Чтение сказок и рассказов любимых писателей.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«Первоцветы» - 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Кроссворд «Овощи»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Природа. Экология.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Рисование любимого героя из мультфильма. Просмотр мультфильмов.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произведений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«Журчат ручьи, поют грачи, весна идёт - весне дорогу!» Стихотворения, </w:t>
            </w:r>
            <w:proofErr w:type="gramStart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рассказы про весну</w:t>
            </w:r>
            <w:proofErr w:type="gramEnd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 и 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Спортивный час «Посмеёмся вместе!» - чтение весёлых стихов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Природа. Экология.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Урок здоровья.</w:t>
            </w:r>
          </w:p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произведений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Птичий КВН. День птиц.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Конкурс рисунков «Дом моей мечты»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Кроссворд «Фруктовый сад»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 и 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воздухе: «У медведя </w:t>
            </w:r>
            <w:proofErr w:type="gramStart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 бору», «Салки»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Природа. Экология.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Урок здоровья.</w:t>
            </w:r>
          </w:p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произведений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Участие в выставке поделок на тему: «Космос – глазами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Народные игры на свежем воздухе: футбол, лапта, городки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КВН «Времена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 и 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воздухе: «У медведя </w:t>
            </w:r>
            <w:proofErr w:type="gramStart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 бору», «Хитрая лиса»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Природа. Экология.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Урок здоровья.</w:t>
            </w:r>
          </w:p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002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произведений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рассказов о природе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 «Зелёный наряд родного села»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КВН «Пословицы и поговорки»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 и 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Конкурс комплексов утренней гимнастики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Природа. Экология.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Земли. Игра – путешествие «Земля – наш общий 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произведений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Игровое занятие. Веснянка знакомит с новыми растениями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Экскурсия «Весна в природе»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 и 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воздухе: «Плетень», «С места на место»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Природа. Экология.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ПДД «Мы учимся соблюдать правила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произведений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Рейд-проверка «Живи книга»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День Солнца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  <w:r w:rsidRPr="00855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Мишутка знакомит с растениям</w:t>
            </w:r>
            <w:proofErr w:type="gramStart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 медоносами».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 и 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pStyle w:val="1"/>
              <w:tabs>
                <w:tab w:val="left" w:pos="0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Игры на свежем воздухе: «Пятнашки», «С места на место»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произведений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Беседа «Красная книга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pStyle w:val="1"/>
              <w:tabs>
                <w:tab w:val="left" w:pos="0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Конкурс стихов «Дети о войне»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выбираю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 и 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Проведение эстафеты «Весёлые старты»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Экскурсия к цветущим плодовым деревьям.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 и мы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«Городки»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Весёлые состязания и   малоподвижные   игры.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Детское чтение. Стихи и рассказы о 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новой игры «Казаки - разбойники». 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рассказа В.Крапивина «Товарищи» о взаимопонимании.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Отдых детей на свежем воздухе.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Игра «Словарный   аукцион».</w:t>
            </w:r>
            <w:r w:rsidRPr="00855C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Весенний кросс.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Санитарная уборка в классе. Ухаживание за комнатными цветами.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  <w:p w:rsidR="00855C9A" w:rsidRPr="00855C9A" w:rsidRDefault="00855C9A" w:rsidP="00E0025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Командные игры.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«Практикум  доброты и вежливости. Путешествие по маршруту добрых чувств,</w:t>
            </w:r>
            <w:r w:rsidRPr="00855C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поступков, дел отношений»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Отдых детей на свежем воздухе.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Игра «Капуста – редиска».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Игровая прогулка. «Море волнуется».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День семьи. «Мама – хранительница тепла и семейного очага».</w:t>
            </w:r>
            <w:r w:rsidRPr="00855C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Отдых детей на свежем воздухе.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Задачи по сказочным сюжетам.</w:t>
            </w:r>
            <w:r w:rsidRPr="00855C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Групповые игры. Забытые игры.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Сочинение на тему: «Если бы я был бы…»</w:t>
            </w:r>
            <w:r w:rsidRPr="00855C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Волшебную страну. Литературный кроссворд. Игра «Словарный аукцион».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прогулка. Игра «Испорченный телефон». 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Природа-наш</w:t>
            </w:r>
            <w:proofErr w:type="gramEnd"/>
            <w:r w:rsidRPr="00855C9A">
              <w:rPr>
                <w:rFonts w:ascii="Times New Roman" w:hAnsi="Times New Roman" w:cs="Times New Roman"/>
                <w:sz w:val="24"/>
                <w:szCs w:val="24"/>
              </w:rPr>
              <w:t xml:space="preserve"> дом родной».</w:t>
            </w:r>
            <w:r w:rsidRPr="00855C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Устный журнал.</w:t>
            </w:r>
            <w:r w:rsidRPr="00855C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 друг-светофор. Что означают три сигнала светофора.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A" w:rsidRPr="00855C9A" w:rsidTr="00E0025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Спортивная прогулка. «Делай как я,</w:t>
            </w:r>
            <w:r w:rsidRPr="00855C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делай как мы, делай лучше нас!»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Последний звонок. Утренник. «До свидания,</w:t>
            </w:r>
            <w:r w:rsidRPr="00855C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школа! Здравствуй, лето!»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A" w:rsidRPr="00855C9A" w:rsidRDefault="00855C9A" w:rsidP="00E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94A" w:rsidRPr="00E0025C" w:rsidRDefault="00EA294A" w:rsidP="00E00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0CAF" w:rsidRDefault="00AA754E" w:rsidP="00AA754E">
      <w:pPr>
        <w:pStyle w:val="a6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75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Система условий реализации образовательной программы дополнительного образования</w:t>
      </w:r>
    </w:p>
    <w:p w:rsidR="009E1BE9" w:rsidRPr="0092754E" w:rsidRDefault="009E1BE9" w:rsidP="009E1BE9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754E" w:rsidRDefault="00AA754E" w:rsidP="00AA754E">
      <w:pPr>
        <w:pStyle w:val="a6"/>
        <w:numPr>
          <w:ilvl w:val="2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75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Кадровое обеспечение</w:t>
      </w:r>
    </w:p>
    <w:p w:rsidR="009E1BE9" w:rsidRPr="0092754E" w:rsidRDefault="009E1BE9" w:rsidP="009E1BE9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754E" w:rsidRPr="006C5F4A" w:rsidRDefault="00AA754E" w:rsidP="006C5F4A">
      <w:pPr>
        <w:pStyle w:val="2"/>
        <w:tabs>
          <w:tab w:val="left" w:pos="1487"/>
        </w:tabs>
        <w:ind w:left="0" w:firstLine="709"/>
        <w:jc w:val="both"/>
        <w:rPr>
          <w:b w:val="0"/>
        </w:rPr>
      </w:pPr>
      <w:r w:rsidRPr="0092754E">
        <w:rPr>
          <w:i/>
        </w:rPr>
        <w:t xml:space="preserve">  </w:t>
      </w:r>
      <w:r w:rsidRPr="006C5F4A">
        <w:rPr>
          <w:b w:val="0"/>
          <w:bCs w:val="0"/>
        </w:rPr>
        <w:t>В штат специалистов МАОУ «СОШ №5 с УИОП», реализующих образовательную программу дополнительного образования входят учителя начальных классов</w:t>
      </w:r>
      <w:r w:rsidR="0050278E" w:rsidRPr="006C5F4A">
        <w:rPr>
          <w:b w:val="0"/>
          <w:bCs w:val="0"/>
        </w:rPr>
        <w:t xml:space="preserve">, учитель </w:t>
      </w:r>
      <w:r w:rsidR="006C5F4A" w:rsidRPr="006C5F4A">
        <w:rPr>
          <w:b w:val="0"/>
          <w:bCs w:val="0"/>
        </w:rPr>
        <w:t>физкультуры, педагоги</w:t>
      </w:r>
      <w:r w:rsidR="006C5F4A" w:rsidRPr="006C5F4A">
        <w:rPr>
          <w:b w:val="0"/>
        </w:rPr>
        <w:t xml:space="preserve"> дополнительного образования</w:t>
      </w:r>
      <w:r w:rsidRPr="006C5F4A">
        <w:rPr>
          <w:b w:val="0"/>
        </w:rPr>
        <w:t xml:space="preserve">. </w:t>
      </w:r>
    </w:p>
    <w:p w:rsidR="00AA754E" w:rsidRPr="0092754E" w:rsidRDefault="00AA754E" w:rsidP="006C5F4A">
      <w:pPr>
        <w:pStyle w:val="a9"/>
        <w:ind w:left="0" w:firstLine="709"/>
        <w:jc w:val="both"/>
      </w:pPr>
      <w:r w:rsidRPr="0092754E">
        <w:t xml:space="preserve">Все педагоги МАОУ «СОШ №5 с УИОП», реализующие данную программу, имеют высшее профессиональное образование по </w:t>
      </w:r>
      <w:r w:rsidRPr="0092754E">
        <w:lastRenderedPageBreak/>
        <w:t>педагогическим специальностям или по направлениям ("Педагогическое образование", "Психолого-педагогическое образование»), первую квалификационную категорию.</w:t>
      </w:r>
    </w:p>
    <w:p w:rsidR="00AA754E" w:rsidRPr="0092754E" w:rsidRDefault="00AA754E" w:rsidP="00AA754E">
      <w:pPr>
        <w:pStyle w:val="a9"/>
        <w:spacing w:before="1"/>
        <w:ind w:right="251"/>
        <w:jc w:val="both"/>
        <w:rPr>
          <w:i/>
        </w:rPr>
      </w:pPr>
    </w:p>
    <w:p w:rsidR="00AA754E" w:rsidRPr="006C2383" w:rsidRDefault="00AA754E" w:rsidP="006C2383">
      <w:pPr>
        <w:pStyle w:val="a6"/>
        <w:numPr>
          <w:ilvl w:val="2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754E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Финансовое обеспечение реализации образовательной программы дополнительного образования</w:t>
      </w:r>
    </w:p>
    <w:p w:rsidR="006C2383" w:rsidRPr="006C2383" w:rsidRDefault="006C2383" w:rsidP="006C2383">
      <w:pPr>
        <w:shd w:val="clear" w:color="auto" w:fill="FFFFFF"/>
        <w:spacing w:after="0" w:line="240" w:lineRule="auto"/>
        <w:ind w:left="360"/>
        <w:jc w:val="both"/>
        <w:rPr>
          <w:rStyle w:val="Zag11"/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078D4" w:rsidRPr="006C2383" w:rsidRDefault="00C078D4" w:rsidP="006C2383">
      <w:pPr>
        <w:pStyle w:val="a5"/>
        <w:spacing w:before="0" w:beforeAutospacing="0" w:after="0" w:afterAutospacing="0"/>
        <w:ind w:firstLine="709"/>
        <w:jc w:val="both"/>
        <w:rPr>
          <w:u w:val="single"/>
        </w:rPr>
      </w:pPr>
      <w:r w:rsidRPr="006C2383">
        <w:t>Програм</w:t>
      </w:r>
      <w:r w:rsidR="006C5F4A" w:rsidRPr="006C2383">
        <w:t>ма «Группа по присмотру детей во внеурочное время</w:t>
      </w:r>
      <w:r w:rsidRPr="006C2383">
        <w:t>» представляет собой комплексную дополнительную  платную образовательную услугу по подготовке детей  к школьному обучению, оказываемую общеобразовательной организацией в помощь родителям (законным представителям).</w:t>
      </w:r>
    </w:p>
    <w:p w:rsidR="00C078D4" w:rsidRPr="006C2383" w:rsidRDefault="00C078D4" w:rsidP="006C2383">
      <w:pPr>
        <w:pStyle w:val="a5"/>
        <w:spacing w:before="0" w:beforeAutospacing="0" w:after="0" w:afterAutospacing="0"/>
        <w:ind w:firstLine="709"/>
        <w:jc w:val="both"/>
      </w:pPr>
      <w:r w:rsidRPr="006C2383">
        <w:t>Дополнительные платные образовательные услуги оказываются обучающимся за рамками общеобразовательных программ и государственных стандартов на договорной основе.</w:t>
      </w:r>
    </w:p>
    <w:p w:rsidR="00C078D4" w:rsidRPr="006C2383" w:rsidRDefault="00C078D4" w:rsidP="006C2383">
      <w:pPr>
        <w:pStyle w:val="a5"/>
        <w:spacing w:before="0" w:beforeAutospacing="0" w:after="0" w:afterAutospacing="0"/>
        <w:ind w:firstLine="709"/>
        <w:jc w:val="both"/>
      </w:pPr>
      <w:r w:rsidRPr="006C2383">
        <w:t>Дополнительные платные образовательные услуги не могут быть оказаны взамен или в рамках деятельности по реализации общеобразовательных стандартов.</w:t>
      </w:r>
    </w:p>
    <w:p w:rsidR="00C078D4" w:rsidRPr="006C2383" w:rsidRDefault="00C078D4" w:rsidP="006C2383">
      <w:pPr>
        <w:pStyle w:val="a5"/>
        <w:spacing w:before="0" w:beforeAutospacing="0" w:after="0" w:afterAutospacing="0"/>
        <w:ind w:firstLine="709"/>
        <w:jc w:val="both"/>
      </w:pPr>
      <w:r w:rsidRPr="006C2383">
        <w:t xml:space="preserve">Отказ от предлагаемых образовательным учреждением дополнительных платных образовательных услуг не влияет на участие </w:t>
      </w:r>
      <w:proofErr w:type="gramStart"/>
      <w:r w:rsidRPr="006C2383">
        <w:t>обучающегося</w:t>
      </w:r>
      <w:proofErr w:type="gramEnd"/>
      <w:r w:rsidRPr="006C2383">
        <w:t xml:space="preserve"> в реализации общеобразовательных программ.</w:t>
      </w:r>
    </w:p>
    <w:p w:rsidR="00C078D4" w:rsidRPr="006C2383" w:rsidRDefault="00C078D4" w:rsidP="006C2383">
      <w:pPr>
        <w:pStyle w:val="a5"/>
        <w:spacing w:before="0" w:beforeAutospacing="0" w:after="0" w:afterAutospacing="0"/>
        <w:ind w:firstLine="709"/>
        <w:jc w:val="both"/>
      </w:pPr>
      <w:r w:rsidRPr="006C2383">
        <w:t>Школа оказывает дополнительные платные образовательные услуги, используя свой лицевой счёт. Оплата услуг осуществляется путем банковского перечисления, через квитанцию.</w:t>
      </w:r>
    </w:p>
    <w:p w:rsidR="00C078D4" w:rsidRPr="006C2383" w:rsidRDefault="00C078D4" w:rsidP="006C2383">
      <w:pPr>
        <w:pStyle w:val="a5"/>
        <w:spacing w:before="0" w:beforeAutospacing="0" w:after="0" w:afterAutospacing="0"/>
        <w:ind w:firstLine="709"/>
        <w:jc w:val="both"/>
      </w:pPr>
      <w:r w:rsidRPr="006C2383">
        <w:t>Школа оформляет трудовые отношения с работниками, занятыми в предоставлении дополнительных платных образовательных услуг.</w:t>
      </w:r>
    </w:p>
    <w:p w:rsidR="00C078D4" w:rsidRPr="006C2383" w:rsidRDefault="006C5F4A" w:rsidP="006C2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2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ребенка в группу продленного дня во внеурочное время</w:t>
      </w:r>
      <w:r w:rsidR="00C078D4" w:rsidRPr="006C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основе личного заявления родителей (лиц, их заменяющих) и договора об оказании платных образовательных услуг.</w:t>
      </w:r>
    </w:p>
    <w:p w:rsidR="00C078D4" w:rsidRPr="0092754E" w:rsidRDefault="00C078D4" w:rsidP="00C07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  <w:r w:rsidRPr="0092754E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3.2. 3. Материально – технические условия</w:t>
      </w:r>
    </w:p>
    <w:p w:rsidR="0050278E" w:rsidRDefault="00C078D4" w:rsidP="00502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 организован в  соответствии с утвержденным графиком работы и  расписанием  занятий.</w:t>
      </w:r>
      <w:r w:rsidRPr="009275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образовательного процесса определяется тематическими планами, разработанными педагогами общеобразовательной организации.</w:t>
      </w:r>
    </w:p>
    <w:p w:rsidR="00C078D4" w:rsidRPr="0050278E" w:rsidRDefault="0050278E" w:rsidP="0050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2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C078D4" w:rsidRPr="0050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выстраивается на педагогически обоснованном выборе учителем технологий, средств, форм, методик и методов обучения, способствующих формированию</w:t>
      </w:r>
      <w:r w:rsidRPr="0050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развитию</w:t>
      </w:r>
      <w:r w:rsidRPr="0050278E">
        <w:rPr>
          <w:rFonts w:ascii="Times New Roman" w:hAnsi="Times New Roman" w:cs="Times New Roman"/>
          <w:color w:val="000000"/>
          <w:sz w:val="24"/>
          <w:szCs w:val="24"/>
        </w:rPr>
        <w:t xml:space="preserve">  личности каждого ребенка: (воспитание сознательного, здорового члена общества, инициативного, думающего, формирование детского интеллекта, целенаправленное развитие познавательных психических процессов: внимания, воображения, восприятия, памяти, мышления, раскрытие творческого по</w:t>
      </w:r>
      <w:r>
        <w:rPr>
          <w:rFonts w:ascii="Times New Roman" w:hAnsi="Times New Roman" w:cs="Times New Roman"/>
          <w:color w:val="000000"/>
          <w:sz w:val="24"/>
          <w:szCs w:val="24"/>
        </w:rPr>
        <w:t>тенциала каждого ребенка).</w:t>
      </w:r>
      <w:proofErr w:type="gramEnd"/>
    </w:p>
    <w:p w:rsidR="00EA294A" w:rsidRPr="0092754E" w:rsidRDefault="00D62D81" w:rsidP="00C07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целей программы используются пособия и материалы, утвержденные стандартами образования.</w:t>
      </w:r>
    </w:p>
    <w:p w:rsidR="009E1BE9" w:rsidRDefault="009E1BE9" w:rsidP="00C07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BE9" w:rsidRDefault="009E1BE9" w:rsidP="00C07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81" w:rsidRPr="0092754E" w:rsidRDefault="00D62D81" w:rsidP="00C07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078D4" w:rsidRPr="00927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Педагогу </w:t>
      </w:r>
      <w:r w:rsidRPr="00927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7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proofErr w:type="gramEnd"/>
      <w:r w:rsidRPr="009275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2D81" w:rsidRPr="0092754E" w:rsidRDefault="00D62D81" w:rsidP="00D62D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учебно-тематические конспекты, планы;</w:t>
      </w:r>
    </w:p>
    <w:p w:rsidR="00D62D81" w:rsidRPr="0050278E" w:rsidRDefault="0050278E" w:rsidP="0050278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инвентарь;</w:t>
      </w:r>
    </w:p>
    <w:p w:rsidR="00D62D81" w:rsidRPr="0050278E" w:rsidRDefault="00D62D81" w:rsidP="0050278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0278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аглядные пособия;</w:t>
      </w:r>
    </w:p>
    <w:p w:rsidR="00D62D81" w:rsidRPr="0092754E" w:rsidRDefault="00D62D81" w:rsidP="00D62D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презентации.</w:t>
      </w:r>
    </w:p>
    <w:p w:rsidR="00C078D4" w:rsidRPr="0092754E" w:rsidRDefault="00C078D4" w:rsidP="00C07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Учебно-дидактические пособия к программе</w:t>
      </w:r>
    </w:p>
    <w:p w:rsidR="006F5112" w:rsidRPr="006F5112" w:rsidRDefault="006F5112" w:rsidP="006F51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5112">
        <w:rPr>
          <w:rFonts w:ascii="Times New Roman" w:eastAsia="Times New Roman" w:hAnsi="Times New Roman" w:cs="Times New Roman"/>
          <w:sz w:val="24"/>
          <w:szCs w:val="24"/>
        </w:rPr>
        <w:t xml:space="preserve">1. Альбом самоделок «Подарки» для младшего школьного возраста, В.П.Шик. – </w:t>
      </w:r>
      <w:proofErr w:type="spellStart"/>
      <w:proofErr w:type="gramStart"/>
      <w:r w:rsidRPr="006F5112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6F5112">
        <w:rPr>
          <w:rFonts w:ascii="Times New Roman" w:eastAsia="Times New Roman" w:hAnsi="Times New Roman" w:cs="Times New Roman"/>
          <w:sz w:val="24"/>
          <w:szCs w:val="24"/>
        </w:rPr>
        <w:t xml:space="preserve"> – во «Малыш». 1998.</w:t>
      </w:r>
    </w:p>
    <w:p w:rsidR="006F5112" w:rsidRPr="006F5112" w:rsidRDefault="006F5112" w:rsidP="006F51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5112">
        <w:rPr>
          <w:rFonts w:ascii="Times New Roman" w:eastAsia="Times New Roman" w:hAnsi="Times New Roman" w:cs="Times New Roman"/>
          <w:sz w:val="24"/>
          <w:szCs w:val="24"/>
        </w:rPr>
        <w:t xml:space="preserve">2. Беляков Н.Д., </w:t>
      </w:r>
      <w:proofErr w:type="spellStart"/>
      <w:r w:rsidRPr="006F5112">
        <w:rPr>
          <w:rFonts w:ascii="Times New Roman" w:eastAsia="Times New Roman" w:hAnsi="Times New Roman" w:cs="Times New Roman"/>
          <w:sz w:val="24"/>
          <w:szCs w:val="24"/>
        </w:rPr>
        <w:t>Цейтлин</w:t>
      </w:r>
      <w:proofErr w:type="spellEnd"/>
      <w:r w:rsidRPr="006F5112">
        <w:rPr>
          <w:rFonts w:ascii="Times New Roman" w:eastAsia="Times New Roman" w:hAnsi="Times New Roman" w:cs="Times New Roman"/>
          <w:sz w:val="24"/>
          <w:szCs w:val="24"/>
        </w:rPr>
        <w:t xml:space="preserve"> Н.Е. Внеклассные занятия по труду с младшими школьниками. Пособие для учителей начальных классов. М, «Просвещение»,1969.</w:t>
      </w:r>
    </w:p>
    <w:p w:rsidR="006F5112" w:rsidRPr="006F5112" w:rsidRDefault="006F5112" w:rsidP="006F51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5112">
        <w:rPr>
          <w:rFonts w:ascii="Times New Roman" w:eastAsia="Times New Roman" w:hAnsi="Times New Roman" w:cs="Times New Roman"/>
          <w:sz w:val="24"/>
          <w:szCs w:val="24"/>
        </w:rPr>
        <w:t xml:space="preserve">3. Группа продленного </w:t>
      </w:r>
      <w:proofErr w:type="spellStart"/>
      <w:r w:rsidRPr="006F5112">
        <w:rPr>
          <w:rFonts w:ascii="Times New Roman" w:eastAsia="Times New Roman" w:hAnsi="Times New Roman" w:cs="Times New Roman"/>
          <w:sz w:val="24"/>
          <w:szCs w:val="24"/>
        </w:rPr>
        <w:t>дня</w:t>
      </w:r>
      <w:proofErr w:type="gramStart"/>
      <w:r w:rsidRPr="006F5112">
        <w:rPr>
          <w:rFonts w:ascii="Times New Roman" w:eastAsia="Times New Roman" w:hAnsi="Times New Roman" w:cs="Times New Roman"/>
          <w:sz w:val="24"/>
          <w:szCs w:val="24"/>
        </w:rPr>
        <w:t>:к</w:t>
      </w:r>
      <w:proofErr w:type="gramEnd"/>
      <w:r w:rsidRPr="006F5112">
        <w:rPr>
          <w:rFonts w:ascii="Times New Roman" w:eastAsia="Times New Roman" w:hAnsi="Times New Roman" w:cs="Times New Roman"/>
          <w:sz w:val="24"/>
          <w:szCs w:val="24"/>
        </w:rPr>
        <w:t>онспекты</w:t>
      </w:r>
      <w:proofErr w:type="spellEnd"/>
      <w:r w:rsidRPr="006F5112">
        <w:rPr>
          <w:rFonts w:ascii="Times New Roman" w:eastAsia="Times New Roman" w:hAnsi="Times New Roman" w:cs="Times New Roman"/>
          <w:sz w:val="24"/>
          <w:szCs w:val="24"/>
        </w:rPr>
        <w:t xml:space="preserve"> занятий, сценарии мероприятий. 1- 2 классы. Авт. – сост. </w:t>
      </w:r>
      <w:proofErr w:type="spellStart"/>
      <w:r w:rsidRPr="006F5112">
        <w:rPr>
          <w:rFonts w:ascii="Times New Roman" w:eastAsia="Times New Roman" w:hAnsi="Times New Roman" w:cs="Times New Roman"/>
          <w:sz w:val="24"/>
          <w:szCs w:val="24"/>
        </w:rPr>
        <w:t>Л.И.Гайдина</w:t>
      </w:r>
      <w:proofErr w:type="spellEnd"/>
      <w:r w:rsidRPr="006F51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5112">
        <w:rPr>
          <w:rFonts w:ascii="Times New Roman" w:eastAsia="Times New Roman" w:hAnsi="Times New Roman" w:cs="Times New Roman"/>
          <w:sz w:val="24"/>
          <w:szCs w:val="24"/>
        </w:rPr>
        <w:t>А.В.Кочергина</w:t>
      </w:r>
      <w:proofErr w:type="spellEnd"/>
      <w:r w:rsidRPr="006F5112">
        <w:rPr>
          <w:rFonts w:ascii="Times New Roman" w:eastAsia="Times New Roman" w:hAnsi="Times New Roman" w:cs="Times New Roman"/>
          <w:sz w:val="24"/>
          <w:szCs w:val="24"/>
        </w:rPr>
        <w:t>. – М.:ВАКО, 2010. – 272с.</w:t>
      </w:r>
    </w:p>
    <w:p w:rsidR="006F5112" w:rsidRPr="006F5112" w:rsidRDefault="006F5112" w:rsidP="006F51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5112">
        <w:rPr>
          <w:rFonts w:ascii="Times New Roman" w:eastAsia="Times New Roman" w:hAnsi="Times New Roman" w:cs="Times New Roman"/>
          <w:sz w:val="24"/>
          <w:szCs w:val="24"/>
        </w:rPr>
        <w:t>4. «В школе и на отдыхе». Познавательные игры для детей от 6 до 10 лет. Пособие для родителей и педагогов. Художники Г.В.Соколов, В.Н. Куров. – Ярославль: «Академия развития», 1998. – 240с.</w:t>
      </w:r>
    </w:p>
    <w:p w:rsidR="006F5112" w:rsidRPr="006F5112" w:rsidRDefault="006F5112" w:rsidP="006F51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5112">
        <w:rPr>
          <w:rFonts w:ascii="Times New Roman" w:eastAsia="Times New Roman" w:hAnsi="Times New Roman" w:cs="Times New Roman"/>
          <w:sz w:val="24"/>
          <w:szCs w:val="24"/>
        </w:rPr>
        <w:t xml:space="preserve">5. Курс комплексного развития младшего школьника: программа, занятия, дидактические материалы. </w:t>
      </w:r>
      <w:proofErr w:type="spellStart"/>
      <w:r w:rsidRPr="006F5112">
        <w:rPr>
          <w:rFonts w:ascii="Times New Roman" w:eastAsia="Times New Roman" w:hAnsi="Times New Roman" w:cs="Times New Roman"/>
          <w:sz w:val="24"/>
          <w:szCs w:val="24"/>
        </w:rPr>
        <w:t>В.Н.Карандашев</w:t>
      </w:r>
      <w:proofErr w:type="spellEnd"/>
      <w:r w:rsidRPr="006F5112">
        <w:rPr>
          <w:rFonts w:ascii="Times New Roman" w:eastAsia="Times New Roman" w:hAnsi="Times New Roman" w:cs="Times New Roman"/>
          <w:sz w:val="24"/>
          <w:szCs w:val="24"/>
        </w:rPr>
        <w:t xml:space="preserve">, А.С. Лисянская, </w:t>
      </w:r>
      <w:proofErr w:type="spellStart"/>
      <w:r w:rsidRPr="006F5112">
        <w:rPr>
          <w:rFonts w:ascii="Times New Roman" w:eastAsia="Times New Roman" w:hAnsi="Times New Roman" w:cs="Times New Roman"/>
          <w:sz w:val="24"/>
          <w:szCs w:val="24"/>
        </w:rPr>
        <w:t>Т.А.Крылова</w:t>
      </w:r>
      <w:proofErr w:type="spellEnd"/>
      <w:r w:rsidRPr="006F5112">
        <w:rPr>
          <w:rFonts w:ascii="Times New Roman" w:eastAsia="Times New Roman" w:hAnsi="Times New Roman" w:cs="Times New Roman"/>
          <w:sz w:val="24"/>
          <w:szCs w:val="24"/>
        </w:rPr>
        <w:t>. – Волгоград: Учитель, 2011. – 319с.</w:t>
      </w:r>
    </w:p>
    <w:p w:rsidR="006F5112" w:rsidRPr="006F5112" w:rsidRDefault="006F5112" w:rsidP="006F51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511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6F5112">
        <w:rPr>
          <w:rFonts w:ascii="Times New Roman" w:eastAsia="Times New Roman" w:hAnsi="Times New Roman" w:cs="Times New Roman"/>
          <w:sz w:val="24"/>
          <w:szCs w:val="24"/>
        </w:rPr>
        <w:t>Овдиенко</w:t>
      </w:r>
      <w:proofErr w:type="spellEnd"/>
      <w:r w:rsidRPr="006F5112">
        <w:rPr>
          <w:rFonts w:ascii="Times New Roman" w:eastAsia="Times New Roman" w:hAnsi="Times New Roman" w:cs="Times New Roman"/>
          <w:sz w:val="24"/>
          <w:szCs w:val="24"/>
        </w:rPr>
        <w:t xml:space="preserve"> Г.Г., Цыплакова Л.Н. Сценарии – М.: Издательство – Школа, 1998. – 144с.</w:t>
      </w:r>
    </w:p>
    <w:p w:rsidR="006F5112" w:rsidRPr="006F5112" w:rsidRDefault="006F5112" w:rsidP="006F51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5112">
        <w:rPr>
          <w:rFonts w:ascii="Times New Roman" w:eastAsia="Times New Roman" w:hAnsi="Times New Roman" w:cs="Times New Roman"/>
          <w:sz w:val="24"/>
          <w:szCs w:val="24"/>
        </w:rPr>
        <w:t xml:space="preserve">7. Проверьте способности вашего ребенка. Пер. с англ. Л.К. </w:t>
      </w:r>
      <w:proofErr w:type="spellStart"/>
      <w:r w:rsidRPr="006F5112">
        <w:rPr>
          <w:rFonts w:ascii="Times New Roman" w:eastAsia="Times New Roman" w:hAnsi="Times New Roman" w:cs="Times New Roman"/>
          <w:sz w:val="24"/>
          <w:szCs w:val="24"/>
        </w:rPr>
        <w:t>Клюкина</w:t>
      </w:r>
      <w:proofErr w:type="spellEnd"/>
      <w:r w:rsidRPr="006F5112">
        <w:rPr>
          <w:rFonts w:ascii="Times New Roman" w:eastAsia="Times New Roman" w:hAnsi="Times New Roman" w:cs="Times New Roman"/>
          <w:sz w:val="24"/>
          <w:szCs w:val="24"/>
        </w:rPr>
        <w:t>. – М.: ООО «Фирма» Издательство АСТ», 1998. – 208с.</w:t>
      </w:r>
    </w:p>
    <w:p w:rsidR="006F5112" w:rsidRDefault="006F5112" w:rsidP="006F51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5112">
        <w:rPr>
          <w:rFonts w:ascii="Times New Roman" w:eastAsia="Times New Roman" w:hAnsi="Times New Roman" w:cs="Times New Roman"/>
          <w:sz w:val="24"/>
          <w:szCs w:val="24"/>
        </w:rPr>
        <w:t>8. Путешествие в страну дорожных знаков и сказок,2001. Авт</w:t>
      </w:r>
      <w:proofErr w:type="gramStart"/>
      <w:r w:rsidRPr="006F5112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6F5112">
        <w:rPr>
          <w:rFonts w:ascii="Times New Roman" w:eastAsia="Times New Roman" w:hAnsi="Times New Roman" w:cs="Times New Roman"/>
          <w:sz w:val="24"/>
          <w:szCs w:val="24"/>
        </w:rPr>
        <w:t>ост. О.В.Калашникова.</w:t>
      </w:r>
    </w:p>
    <w:p w:rsidR="007145C7" w:rsidRPr="006C2383" w:rsidRDefault="007145C7" w:rsidP="006C2383">
      <w:pPr>
        <w:pStyle w:val="a6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  <w:r w:rsidRPr="006C2383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Требования к организации временного режима</w:t>
      </w:r>
    </w:p>
    <w:p w:rsidR="006C2383" w:rsidRDefault="009E1BE9" w:rsidP="006C2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</w:t>
      </w:r>
      <w:r w:rsidR="006C2383" w:rsidRPr="006C2383">
        <w:rPr>
          <w:rFonts w:ascii="Times New Roman" w:hAnsi="Times New Roman" w:cs="Times New Roman"/>
          <w:iCs/>
          <w:sz w:val="28"/>
          <w:szCs w:val="28"/>
        </w:rPr>
        <w:t xml:space="preserve">жим группы </w:t>
      </w:r>
      <w:r w:rsidR="006C2383" w:rsidRPr="006C2383">
        <w:rPr>
          <w:rFonts w:ascii="Times New Roman" w:hAnsi="Times New Roman" w:cs="Times New Roman"/>
          <w:sz w:val="28"/>
          <w:szCs w:val="28"/>
        </w:rPr>
        <w:t>продленного</w:t>
      </w:r>
      <w:r w:rsidR="006C2383" w:rsidRPr="0015773C">
        <w:rPr>
          <w:rFonts w:ascii="Times New Roman" w:hAnsi="Times New Roman" w:cs="Times New Roman"/>
          <w:sz w:val="28"/>
          <w:szCs w:val="28"/>
        </w:rPr>
        <w:t xml:space="preserve"> дня строится в соответствии с ги</w:t>
      </w:r>
      <w:r w:rsidR="006C2383" w:rsidRPr="0015773C">
        <w:rPr>
          <w:rFonts w:ascii="Times New Roman" w:hAnsi="Times New Roman" w:cs="Times New Roman"/>
          <w:sz w:val="28"/>
          <w:szCs w:val="28"/>
        </w:rPr>
        <w:softHyphen/>
        <w:t>гиеническими и педагогическими требованиями. Он характеризу</w:t>
      </w:r>
      <w:r w:rsidR="006C2383" w:rsidRPr="0015773C">
        <w:rPr>
          <w:rFonts w:ascii="Times New Roman" w:hAnsi="Times New Roman" w:cs="Times New Roman"/>
          <w:sz w:val="28"/>
          <w:szCs w:val="28"/>
        </w:rPr>
        <w:softHyphen/>
        <w:t>ется определенным расположением урочных и внеурочных занятий в течение дня, недели, года. Его структура складывае</w:t>
      </w:r>
      <w:r w:rsidR="006C2383">
        <w:rPr>
          <w:rFonts w:ascii="Times New Roman" w:hAnsi="Times New Roman" w:cs="Times New Roman"/>
          <w:sz w:val="28"/>
          <w:szCs w:val="28"/>
        </w:rPr>
        <w:t>тся из сле</w:t>
      </w:r>
      <w:r w:rsidR="006C2383">
        <w:rPr>
          <w:rFonts w:ascii="Times New Roman" w:hAnsi="Times New Roman" w:cs="Times New Roman"/>
          <w:sz w:val="28"/>
          <w:szCs w:val="28"/>
        </w:rPr>
        <w:softHyphen/>
        <w:t>дующих частей:</w:t>
      </w:r>
      <w:r w:rsidR="00AF3344">
        <w:rPr>
          <w:rFonts w:ascii="Times New Roman" w:hAnsi="Times New Roman" w:cs="Times New Roman"/>
          <w:sz w:val="28"/>
          <w:szCs w:val="28"/>
        </w:rPr>
        <w:t xml:space="preserve"> активный отдых</w:t>
      </w:r>
      <w:r w:rsidR="006C2383" w:rsidRPr="0015773C">
        <w:rPr>
          <w:rFonts w:ascii="Times New Roman" w:hAnsi="Times New Roman" w:cs="Times New Roman"/>
          <w:sz w:val="28"/>
          <w:szCs w:val="28"/>
        </w:rPr>
        <w:t>, внеуроч</w:t>
      </w:r>
      <w:r w:rsidR="006C2383" w:rsidRPr="0015773C">
        <w:rPr>
          <w:rFonts w:ascii="Times New Roman" w:hAnsi="Times New Roman" w:cs="Times New Roman"/>
          <w:sz w:val="28"/>
          <w:szCs w:val="28"/>
        </w:rPr>
        <w:softHyphen/>
        <w:t>ная деятельность, занятия по интересам, прогулки, экскурсии. Пе</w:t>
      </w:r>
      <w:r w:rsidR="006C2383" w:rsidRPr="0015773C">
        <w:rPr>
          <w:rFonts w:ascii="Times New Roman" w:hAnsi="Times New Roman" w:cs="Times New Roman"/>
          <w:sz w:val="28"/>
          <w:szCs w:val="28"/>
        </w:rPr>
        <w:softHyphen/>
        <w:t>реход к игровым и самодеятельным формам занятий, физические нагрузки, многообразие связей при общении, как правило, способ</w:t>
      </w:r>
      <w:r w:rsidR="006C2383" w:rsidRPr="0015773C">
        <w:rPr>
          <w:rFonts w:ascii="Times New Roman" w:hAnsi="Times New Roman" w:cs="Times New Roman"/>
          <w:sz w:val="28"/>
          <w:szCs w:val="28"/>
        </w:rPr>
        <w:softHyphen/>
        <w:t>ствуют снятию утомления.</w:t>
      </w:r>
    </w:p>
    <w:p w:rsidR="009E1BE9" w:rsidRDefault="009E1BE9" w:rsidP="006C2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BE9" w:rsidRDefault="009E1BE9" w:rsidP="006C2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BE9" w:rsidRDefault="009E1BE9" w:rsidP="006C2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BE9" w:rsidRDefault="009E1BE9" w:rsidP="006C2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BE9" w:rsidRDefault="009E1BE9" w:rsidP="006C2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BE9" w:rsidRPr="006C2383" w:rsidRDefault="009E1BE9" w:rsidP="006C238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</w:p>
    <w:p w:rsidR="006F5112" w:rsidRPr="006F5112" w:rsidRDefault="006F5112" w:rsidP="006F5112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F5112">
        <w:rPr>
          <w:b/>
        </w:rPr>
        <w:lastRenderedPageBreak/>
        <w:t>РЕЖИМ РАБОТЫ</w:t>
      </w:r>
    </w:p>
    <w:p w:rsidR="006F5112" w:rsidRDefault="006F5112" w:rsidP="006F5112">
      <w:pPr>
        <w:pStyle w:val="a5"/>
        <w:shd w:val="clear" w:color="auto" w:fill="FFFFFF"/>
        <w:spacing w:before="0" w:beforeAutospacing="0" w:after="0" w:afterAutospacing="0"/>
        <w:jc w:val="center"/>
      </w:pPr>
      <w:r w:rsidRPr="006F5112">
        <w:t>ГРУППЫ ПО ПРИСМОТРУ ДЕТЕЙ ВО ВНЕУРОЧНОЕ ВРЕМЯ</w:t>
      </w:r>
    </w:p>
    <w:p w:rsidR="009E1BE9" w:rsidRPr="006F5112" w:rsidRDefault="009E1BE9" w:rsidP="006F5112">
      <w:pPr>
        <w:pStyle w:val="a5"/>
        <w:shd w:val="clear" w:color="auto" w:fill="FFFFFF"/>
        <w:spacing w:before="0" w:beforeAutospacing="0" w:after="0" w:afterAutospacing="0"/>
        <w:jc w:val="center"/>
      </w:pPr>
    </w:p>
    <w:tbl>
      <w:tblPr>
        <w:tblStyle w:val="a7"/>
        <w:tblW w:w="0" w:type="auto"/>
        <w:tblInd w:w="2084" w:type="dxa"/>
        <w:tblLook w:val="04A0" w:firstRow="1" w:lastRow="0" w:firstColumn="1" w:lastColumn="0" w:noHBand="0" w:noVBand="1"/>
      </w:tblPr>
      <w:tblGrid>
        <w:gridCol w:w="2235"/>
        <w:gridCol w:w="7336"/>
      </w:tblGrid>
      <w:tr w:rsidR="006F5112" w:rsidRPr="006F5112" w:rsidTr="009E1BE9">
        <w:tc>
          <w:tcPr>
            <w:tcW w:w="2235" w:type="dxa"/>
          </w:tcPr>
          <w:p w:rsidR="006F5112" w:rsidRPr="006F5112" w:rsidRDefault="006F5112" w:rsidP="006F5112">
            <w:pPr>
              <w:pStyle w:val="a5"/>
              <w:spacing w:before="0" w:beforeAutospacing="0" w:after="0" w:afterAutospacing="0"/>
              <w:jc w:val="center"/>
            </w:pPr>
            <w:r w:rsidRPr="006F5112">
              <w:t>Время работы</w:t>
            </w:r>
          </w:p>
        </w:tc>
        <w:tc>
          <w:tcPr>
            <w:tcW w:w="7336" w:type="dxa"/>
          </w:tcPr>
          <w:p w:rsidR="006F5112" w:rsidRPr="006F5112" w:rsidRDefault="006F5112" w:rsidP="006F5112">
            <w:pPr>
              <w:pStyle w:val="a5"/>
              <w:spacing w:before="0" w:beforeAutospacing="0" w:after="0" w:afterAutospacing="0"/>
              <w:jc w:val="center"/>
            </w:pPr>
            <w:r w:rsidRPr="006F5112">
              <w:t>Режимные моменты</w:t>
            </w:r>
          </w:p>
        </w:tc>
      </w:tr>
      <w:tr w:rsidR="006F5112" w:rsidRPr="006F5112" w:rsidTr="009E1BE9">
        <w:tc>
          <w:tcPr>
            <w:tcW w:w="9571" w:type="dxa"/>
            <w:gridSpan w:val="2"/>
          </w:tcPr>
          <w:p w:rsidR="006F5112" w:rsidRPr="006F5112" w:rsidRDefault="006F5112" w:rsidP="006F5112">
            <w:pPr>
              <w:pStyle w:val="a5"/>
              <w:spacing w:before="0" w:beforeAutospacing="0" w:after="0" w:afterAutospacing="0"/>
              <w:jc w:val="center"/>
              <w:rPr>
                <w:u w:val="single"/>
              </w:rPr>
            </w:pPr>
            <w:r w:rsidRPr="006F5112">
              <w:rPr>
                <w:u w:val="single"/>
              </w:rPr>
              <w:t xml:space="preserve">понедельник, среда </w:t>
            </w:r>
          </w:p>
        </w:tc>
      </w:tr>
      <w:tr w:rsidR="006F5112" w:rsidRPr="006F5112" w:rsidTr="009E1BE9">
        <w:tc>
          <w:tcPr>
            <w:tcW w:w="2235" w:type="dxa"/>
          </w:tcPr>
          <w:p w:rsidR="006F5112" w:rsidRPr="006F5112" w:rsidRDefault="006F5112" w:rsidP="006F5112">
            <w:pPr>
              <w:pStyle w:val="a5"/>
              <w:spacing w:before="0" w:beforeAutospacing="0" w:after="0" w:afterAutospacing="0"/>
              <w:jc w:val="center"/>
            </w:pPr>
            <w:r w:rsidRPr="006F5112">
              <w:t>11.20 – 11.30</w:t>
            </w:r>
          </w:p>
        </w:tc>
        <w:tc>
          <w:tcPr>
            <w:tcW w:w="7336" w:type="dxa"/>
          </w:tcPr>
          <w:p w:rsidR="006F5112" w:rsidRPr="006F5112" w:rsidRDefault="006F5112" w:rsidP="006F5112">
            <w:pPr>
              <w:pStyle w:val="a5"/>
              <w:spacing w:before="0" w:beforeAutospacing="0" w:after="0" w:afterAutospacing="0"/>
            </w:pPr>
            <w:r w:rsidRPr="006F5112">
              <w:t xml:space="preserve">Сбор детей </w:t>
            </w:r>
          </w:p>
        </w:tc>
      </w:tr>
      <w:tr w:rsidR="006F5112" w:rsidRPr="006F5112" w:rsidTr="009E1BE9">
        <w:tc>
          <w:tcPr>
            <w:tcW w:w="2235" w:type="dxa"/>
          </w:tcPr>
          <w:p w:rsidR="006F5112" w:rsidRPr="006F5112" w:rsidRDefault="006F5112" w:rsidP="006F5112">
            <w:pPr>
              <w:pStyle w:val="a5"/>
              <w:spacing w:before="0" w:beforeAutospacing="0" w:after="0" w:afterAutospacing="0"/>
              <w:jc w:val="center"/>
            </w:pPr>
            <w:r w:rsidRPr="006F5112">
              <w:t>11.30 – 11.40</w:t>
            </w:r>
          </w:p>
        </w:tc>
        <w:tc>
          <w:tcPr>
            <w:tcW w:w="7336" w:type="dxa"/>
          </w:tcPr>
          <w:p w:rsidR="006F5112" w:rsidRPr="006F5112" w:rsidRDefault="006F5112" w:rsidP="006F5112">
            <w:pPr>
              <w:pStyle w:val="a5"/>
              <w:spacing w:before="0" w:beforeAutospacing="0" w:after="0" w:afterAutospacing="0"/>
            </w:pPr>
            <w:r w:rsidRPr="006F5112">
              <w:t>Организационные моменты (беседы, инструктажи, планы)</w:t>
            </w:r>
          </w:p>
        </w:tc>
      </w:tr>
      <w:tr w:rsidR="006F5112" w:rsidRPr="006F5112" w:rsidTr="009E1BE9">
        <w:tc>
          <w:tcPr>
            <w:tcW w:w="2235" w:type="dxa"/>
          </w:tcPr>
          <w:p w:rsidR="006F5112" w:rsidRPr="006F5112" w:rsidRDefault="006F5112" w:rsidP="006F5112">
            <w:pPr>
              <w:pStyle w:val="a5"/>
              <w:spacing w:before="0" w:beforeAutospacing="0" w:after="0" w:afterAutospacing="0"/>
              <w:jc w:val="center"/>
            </w:pPr>
            <w:r w:rsidRPr="006F5112">
              <w:t>11.45 – 12.00</w:t>
            </w:r>
          </w:p>
        </w:tc>
        <w:tc>
          <w:tcPr>
            <w:tcW w:w="7336" w:type="dxa"/>
          </w:tcPr>
          <w:p w:rsidR="006F5112" w:rsidRPr="006F5112" w:rsidRDefault="006F5112" w:rsidP="006F5112">
            <w:pPr>
              <w:pStyle w:val="a5"/>
              <w:spacing w:before="0" w:beforeAutospacing="0" w:after="0" w:afterAutospacing="0"/>
            </w:pPr>
            <w:r w:rsidRPr="006F5112">
              <w:t>Обед</w:t>
            </w:r>
          </w:p>
        </w:tc>
      </w:tr>
      <w:tr w:rsidR="006F5112" w:rsidRPr="006F5112" w:rsidTr="009E1BE9">
        <w:tc>
          <w:tcPr>
            <w:tcW w:w="2235" w:type="dxa"/>
          </w:tcPr>
          <w:p w:rsidR="006F5112" w:rsidRPr="006F5112" w:rsidRDefault="006F5112" w:rsidP="006F5112">
            <w:pPr>
              <w:pStyle w:val="a5"/>
              <w:spacing w:before="0" w:beforeAutospacing="0" w:after="0" w:afterAutospacing="0"/>
              <w:jc w:val="center"/>
            </w:pPr>
            <w:r w:rsidRPr="006F5112">
              <w:t>12.00 – 13.00</w:t>
            </w:r>
          </w:p>
        </w:tc>
        <w:tc>
          <w:tcPr>
            <w:tcW w:w="7336" w:type="dxa"/>
          </w:tcPr>
          <w:p w:rsidR="006F5112" w:rsidRPr="006F5112" w:rsidRDefault="006F5112" w:rsidP="006F5112">
            <w:pPr>
              <w:pStyle w:val="a5"/>
              <w:spacing w:before="0" w:beforeAutospacing="0" w:after="0" w:afterAutospacing="0"/>
            </w:pPr>
            <w:r w:rsidRPr="006F5112">
              <w:t>Организация занятий по интересам (библиотека, кружковая работа)</w:t>
            </w:r>
          </w:p>
        </w:tc>
      </w:tr>
      <w:tr w:rsidR="006F5112" w:rsidRPr="006F5112" w:rsidTr="009E1BE9">
        <w:tc>
          <w:tcPr>
            <w:tcW w:w="2235" w:type="dxa"/>
          </w:tcPr>
          <w:p w:rsidR="006F5112" w:rsidRPr="006F5112" w:rsidRDefault="006F5112" w:rsidP="006F5112">
            <w:pPr>
              <w:pStyle w:val="a5"/>
              <w:spacing w:before="0" w:beforeAutospacing="0" w:after="0" w:afterAutospacing="0"/>
              <w:jc w:val="center"/>
            </w:pPr>
            <w:r w:rsidRPr="006F5112">
              <w:t>13.00 – 13.30</w:t>
            </w:r>
          </w:p>
        </w:tc>
        <w:tc>
          <w:tcPr>
            <w:tcW w:w="7336" w:type="dxa"/>
          </w:tcPr>
          <w:p w:rsidR="006F5112" w:rsidRPr="006F5112" w:rsidRDefault="006F5112" w:rsidP="006F5112">
            <w:pPr>
              <w:pStyle w:val="a5"/>
              <w:spacing w:before="0" w:beforeAutospacing="0" w:after="0" w:afterAutospacing="0"/>
            </w:pPr>
            <w:r w:rsidRPr="006F5112">
              <w:t>Организация прогулок, подвижных игр и отдыха детей</w:t>
            </w:r>
          </w:p>
        </w:tc>
      </w:tr>
      <w:tr w:rsidR="006F5112" w:rsidRPr="006F5112" w:rsidTr="009E1BE9">
        <w:tc>
          <w:tcPr>
            <w:tcW w:w="2235" w:type="dxa"/>
          </w:tcPr>
          <w:p w:rsidR="006F5112" w:rsidRPr="006F5112" w:rsidRDefault="006F5112" w:rsidP="006F5112">
            <w:pPr>
              <w:pStyle w:val="a5"/>
              <w:spacing w:before="0" w:beforeAutospacing="0" w:after="0" w:afterAutospacing="0"/>
              <w:jc w:val="center"/>
            </w:pPr>
            <w:r w:rsidRPr="006F5112">
              <w:t>13.30 – 14.10</w:t>
            </w:r>
          </w:p>
        </w:tc>
        <w:tc>
          <w:tcPr>
            <w:tcW w:w="7336" w:type="dxa"/>
          </w:tcPr>
          <w:p w:rsidR="006F5112" w:rsidRPr="006F5112" w:rsidRDefault="006F5112" w:rsidP="006F5112">
            <w:pPr>
              <w:pStyle w:val="a5"/>
              <w:spacing w:before="0" w:beforeAutospacing="0" w:after="0" w:afterAutospacing="0"/>
            </w:pPr>
            <w:r w:rsidRPr="006F5112">
              <w:t>Организация занятий по интересам (библиотека, кружковая работа)</w:t>
            </w:r>
          </w:p>
        </w:tc>
      </w:tr>
      <w:tr w:rsidR="006F5112" w:rsidRPr="006F5112" w:rsidTr="009E1BE9">
        <w:trPr>
          <w:trHeight w:val="625"/>
        </w:trPr>
        <w:tc>
          <w:tcPr>
            <w:tcW w:w="2235" w:type="dxa"/>
          </w:tcPr>
          <w:p w:rsidR="006F5112" w:rsidRPr="006F5112" w:rsidRDefault="006F5112" w:rsidP="006F5112">
            <w:pPr>
              <w:pStyle w:val="a5"/>
              <w:spacing w:before="0" w:beforeAutospacing="0" w:after="0" w:afterAutospacing="0"/>
              <w:jc w:val="center"/>
            </w:pPr>
            <w:r w:rsidRPr="006F5112">
              <w:t>14.10  -14.20</w:t>
            </w:r>
          </w:p>
        </w:tc>
        <w:tc>
          <w:tcPr>
            <w:tcW w:w="7336" w:type="dxa"/>
          </w:tcPr>
          <w:p w:rsidR="006F5112" w:rsidRPr="006F5112" w:rsidRDefault="006F5112" w:rsidP="006F5112">
            <w:pPr>
              <w:pStyle w:val="a5"/>
              <w:spacing w:before="0" w:beforeAutospacing="0" w:after="0" w:afterAutospacing="0"/>
            </w:pPr>
            <w:r w:rsidRPr="006F5112">
              <w:t>Итоги дня. Уход детей домой</w:t>
            </w:r>
          </w:p>
        </w:tc>
      </w:tr>
      <w:tr w:rsidR="006F5112" w:rsidRPr="006F5112" w:rsidTr="009E1BE9">
        <w:tc>
          <w:tcPr>
            <w:tcW w:w="9571" w:type="dxa"/>
            <w:gridSpan w:val="2"/>
          </w:tcPr>
          <w:p w:rsidR="006F5112" w:rsidRPr="006F5112" w:rsidRDefault="006F5112" w:rsidP="006F5112">
            <w:pPr>
              <w:pStyle w:val="a5"/>
              <w:spacing w:before="0" w:beforeAutospacing="0" w:after="0" w:afterAutospacing="0"/>
              <w:jc w:val="center"/>
              <w:rPr>
                <w:u w:val="single"/>
              </w:rPr>
            </w:pPr>
            <w:r w:rsidRPr="006F5112">
              <w:rPr>
                <w:u w:val="single"/>
              </w:rPr>
              <w:t xml:space="preserve">вторник, четверг, пятница  </w:t>
            </w:r>
          </w:p>
        </w:tc>
      </w:tr>
      <w:tr w:rsidR="006F5112" w:rsidRPr="006F5112" w:rsidTr="009E1BE9">
        <w:tc>
          <w:tcPr>
            <w:tcW w:w="2235" w:type="dxa"/>
          </w:tcPr>
          <w:p w:rsidR="006F5112" w:rsidRPr="006F5112" w:rsidRDefault="006F5112" w:rsidP="006F5112">
            <w:pPr>
              <w:pStyle w:val="a5"/>
              <w:spacing w:before="0" w:beforeAutospacing="0" w:after="0" w:afterAutospacing="0"/>
              <w:jc w:val="center"/>
            </w:pPr>
            <w:r w:rsidRPr="006F5112">
              <w:t>10.40 – 10.50</w:t>
            </w:r>
          </w:p>
        </w:tc>
        <w:tc>
          <w:tcPr>
            <w:tcW w:w="7336" w:type="dxa"/>
          </w:tcPr>
          <w:p w:rsidR="006F5112" w:rsidRPr="006F5112" w:rsidRDefault="006F5112" w:rsidP="006F5112">
            <w:pPr>
              <w:pStyle w:val="a5"/>
              <w:spacing w:before="0" w:beforeAutospacing="0" w:after="0" w:afterAutospacing="0"/>
            </w:pPr>
            <w:r w:rsidRPr="006F5112">
              <w:t xml:space="preserve">Сбор детей </w:t>
            </w:r>
          </w:p>
        </w:tc>
      </w:tr>
      <w:tr w:rsidR="006F5112" w:rsidRPr="006F5112" w:rsidTr="009E1BE9">
        <w:tc>
          <w:tcPr>
            <w:tcW w:w="2235" w:type="dxa"/>
          </w:tcPr>
          <w:p w:rsidR="006F5112" w:rsidRPr="006F5112" w:rsidRDefault="006F5112" w:rsidP="006F5112">
            <w:pPr>
              <w:pStyle w:val="a5"/>
              <w:spacing w:before="0" w:beforeAutospacing="0" w:after="0" w:afterAutospacing="0"/>
              <w:jc w:val="center"/>
            </w:pPr>
            <w:r w:rsidRPr="006F5112">
              <w:t>10.50 – 11.00</w:t>
            </w:r>
          </w:p>
        </w:tc>
        <w:tc>
          <w:tcPr>
            <w:tcW w:w="7336" w:type="dxa"/>
          </w:tcPr>
          <w:p w:rsidR="006F5112" w:rsidRPr="006F5112" w:rsidRDefault="006F5112" w:rsidP="006F5112">
            <w:pPr>
              <w:pStyle w:val="a5"/>
              <w:spacing w:before="0" w:beforeAutospacing="0" w:after="0" w:afterAutospacing="0"/>
            </w:pPr>
            <w:r w:rsidRPr="006F5112">
              <w:t>Организационные моменты (беседы, инструктажи, планы)</w:t>
            </w:r>
          </w:p>
        </w:tc>
      </w:tr>
      <w:tr w:rsidR="006F5112" w:rsidRPr="006F5112" w:rsidTr="009E1BE9">
        <w:tc>
          <w:tcPr>
            <w:tcW w:w="2235" w:type="dxa"/>
          </w:tcPr>
          <w:p w:rsidR="006F5112" w:rsidRPr="006F5112" w:rsidRDefault="006F5112" w:rsidP="006F5112">
            <w:pPr>
              <w:pStyle w:val="a5"/>
              <w:spacing w:before="0" w:beforeAutospacing="0" w:after="0" w:afterAutospacing="0"/>
              <w:jc w:val="center"/>
            </w:pPr>
            <w:r w:rsidRPr="006F5112">
              <w:t>11.00 – 11.40</w:t>
            </w:r>
          </w:p>
        </w:tc>
        <w:tc>
          <w:tcPr>
            <w:tcW w:w="7336" w:type="dxa"/>
          </w:tcPr>
          <w:p w:rsidR="006F5112" w:rsidRPr="006F5112" w:rsidRDefault="006F5112" w:rsidP="006F5112">
            <w:pPr>
              <w:pStyle w:val="a5"/>
              <w:spacing w:before="0" w:beforeAutospacing="0" w:after="0" w:afterAutospacing="0"/>
            </w:pPr>
            <w:r w:rsidRPr="006F5112">
              <w:t>Организация занятий по интересам (библиотека, кружковая работа)</w:t>
            </w:r>
          </w:p>
        </w:tc>
      </w:tr>
      <w:tr w:rsidR="006F5112" w:rsidRPr="006F5112" w:rsidTr="009E1BE9">
        <w:tc>
          <w:tcPr>
            <w:tcW w:w="2235" w:type="dxa"/>
          </w:tcPr>
          <w:p w:rsidR="006F5112" w:rsidRPr="006F5112" w:rsidRDefault="006F5112" w:rsidP="006F5112">
            <w:pPr>
              <w:pStyle w:val="a5"/>
              <w:spacing w:before="0" w:beforeAutospacing="0" w:after="0" w:afterAutospacing="0"/>
              <w:jc w:val="center"/>
            </w:pPr>
            <w:r w:rsidRPr="006F5112">
              <w:t>11.45 – 12.00</w:t>
            </w:r>
          </w:p>
        </w:tc>
        <w:tc>
          <w:tcPr>
            <w:tcW w:w="7336" w:type="dxa"/>
          </w:tcPr>
          <w:p w:rsidR="006F5112" w:rsidRPr="006F5112" w:rsidRDefault="006F5112" w:rsidP="006F5112">
            <w:pPr>
              <w:pStyle w:val="a5"/>
              <w:spacing w:before="0" w:beforeAutospacing="0" w:after="0" w:afterAutospacing="0"/>
            </w:pPr>
            <w:r w:rsidRPr="006F5112">
              <w:t>Обед</w:t>
            </w:r>
          </w:p>
        </w:tc>
      </w:tr>
      <w:tr w:rsidR="006F5112" w:rsidRPr="006F5112" w:rsidTr="009E1BE9">
        <w:tc>
          <w:tcPr>
            <w:tcW w:w="2235" w:type="dxa"/>
          </w:tcPr>
          <w:p w:rsidR="006F5112" w:rsidRPr="006F5112" w:rsidRDefault="006F5112" w:rsidP="006F5112">
            <w:pPr>
              <w:pStyle w:val="a5"/>
              <w:spacing w:before="0" w:beforeAutospacing="0" w:after="0" w:afterAutospacing="0"/>
              <w:jc w:val="center"/>
            </w:pPr>
            <w:r w:rsidRPr="006F5112">
              <w:t>12.00 – 12.30</w:t>
            </w:r>
          </w:p>
        </w:tc>
        <w:tc>
          <w:tcPr>
            <w:tcW w:w="7336" w:type="dxa"/>
          </w:tcPr>
          <w:p w:rsidR="006F5112" w:rsidRPr="006F5112" w:rsidRDefault="006F5112" w:rsidP="006F5112">
            <w:pPr>
              <w:pStyle w:val="a5"/>
              <w:spacing w:before="0" w:beforeAutospacing="0" w:after="0" w:afterAutospacing="0"/>
            </w:pPr>
            <w:r w:rsidRPr="006F5112">
              <w:t>Организация прогулок, подвижных игр и отдыха детей</w:t>
            </w:r>
          </w:p>
        </w:tc>
      </w:tr>
      <w:tr w:rsidR="006F5112" w:rsidRPr="006F5112" w:rsidTr="009E1BE9">
        <w:tc>
          <w:tcPr>
            <w:tcW w:w="2235" w:type="dxa"/>
          </w:tcPr>
          <w:p w:rsidR="006F5112" w:rsidRPr="006F5112" w:rsidRDefault="006F5112" w:rsidP="006F5112">
            <w:pPr>
              <w:pStyle w:val="a5"/>
              <w:spacing w:before="0" w:beforeAutospacing="0" w:after="0" w:afterAutospacing="0"/>
              <w:jc w:val="center"/>
            </w:pPr>
            <w:r w:rsidRPr="006F5112">
              <w:t>12.30 – 13.30</w:t>
            </w:r>
          </w:p>
        </w:tc>
        <w:tc>
          <w:tcPr>
            <w:tcW w:w="7336" w:type="dxa"/>
          </w:tcPr>
          <w:p w:rsidR="006F5112" w:rsidRPr="006F5112" w:rsidRDefault="006F5112" w:rsidP="006F5112">
            <w:pPr>
              <w:pStyle w:val="a5"/>
              <w:spacing w:before="0" w:beforeAutospacing="0" w:after="0" w:afterAutospacing="0"/>
            </w:pPr>
            <w:r w:rsidRPr="006F5112">
              <w:t>Организация занятий по интересам (библиотека, кружковая работа)</w:t>
            </w:r>
          </w:p>
        </w:tc>
      </w:tr>
      <w:tr w:rsidR="006F5112" w:rsidRPr="006F5112" w:rsidTr="009E1BE9">
        <w:trPr>
          <w:trHeight w:val="625"/>
        </w:trPr>
        <w:tc>
          <w:tcPr>
            <w:tcW w:w="2235" w:type="dxa"/>
          </w:tcPr>
          <w:p w:rsidR="006F5112" w:rsidRPr="006F5112" w:rsidRDefault="006F5112" w:rsidP="006F5112">
            <w:pPr>
              <w:pStyle w:val="a5"/>
              <w:spacing w:before="0" w:beforeAutospacing="0" w:after="0" w:afterAutospacing="0"/>
              <w:jc w:val="center"/>
            </w:pPr>
            <w:r w:rsidRPr="006F5112">
              <w:t>13.30  -13.40</w:t>
            </w:r>
          </w:p>
        </w:tc>
        <w:tc>
          <w:tcPr>
            <w:tcW w:w="7336" w:type="dxa"/>
          </w:tcPr>
          <w:p w:rsidR="006F5112" w:rsidRPr="006F5112" w:rsidRDefault="006F5112" w:rsidP="006F5112">
            <w:pPr>
              <w:pStyle w:val="a5"/>
              <w:spacing w:before="0" w:beforeAutospacing="0" w:after="0" w:afterAutospacing="0"/>
            </w:pPr>
            <w:r w:rsidRPr="006F5112">
              <w:t>Итоги дня. Уход детей домой</w:t>
            </w:r>
          </w:p>
        </w:tc>
      </w:tr>
    </w:tbl>
    <w:p w:rsidR="00BF22D7" w:rsidRPr="006F5112" w:rsidRDefault="00BF22D7" w:rsidP="006F5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1952" w:rsidRPr="0092754E" w:rsidRDefault="00841952" w:rsidP="006F51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45C7" w:rsidRPr="0092754E" w:rsidRDefault="007145C7" w:rsidP="008419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45C7" w:rsidRPr="0092754E" w:rsidRDefault="007145C7" w:rsidP="008419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45C7" w:rsidRPr="0092754E" w:rsidRDefault="007145C7" w:rsidP="008419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45C7" w:rsidRPr="0092754E" w:rsidRDefault="007145C7" w:rsidP="008419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5D4A" w:rsidRPr="0092754E" w:rsidRDefault="00945D4A" w:rsidP="00BB6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45D4A" w:rsidRPr="0092754E" w:rsidSect="00261684">
      <w:pgSz w:w="16838" w:h="11906" w:orient="landscape"/>
      <w:pgMar w:top="85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F2DBA3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C83E4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436C612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167CBA"/>
    <w:multiLevelType w:val="hybridMultilevel"/>
    <w:tmpl w:val="8B8C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E496A"/>
    <w:multiLevelType w:val="multilevel"/>
    <w:tmpl w:val="3256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150845"/>
    <w:multiLevelType w:val="hybridMultilevel"/>
    <w:tmpl w:val="EBC21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6F15E5"/>
    <w:multiLevelType w:val="hybridMultilevel"/>
    <w:tmpl w:val="4B36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2641F"/>
    <w:multiLevelType w:val="hybridMultilevel"/>
    <w:tmpl w:val="6508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11BE0"/>
    <w:multiLevelType w:val="hybridMultilevel"/>
    <w:tmpl w:val="42CCEE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81075A"/>
    <w:multiLevelType w:val="multilevel"/>
    <w:tmpl w:val="31946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10">
    <w:nsid w:val="1B2A61DF"/>
    <w:multiLevelType w:val="hybridMultilevel"/>
    <w:tmpl w:val="A734E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16E29"/>
    <w:multiLevelType w:val="hybridMultilevel"/>
    <w:tmpl w:val="B55AF2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F108F2"/>
    <w:multiLevelType w:val="multilevel"/>
    <w:tmpl w:val="9856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0B08D2"/>
    <w:multiLevelType w:val="hybridMultilevel"/>
    <w:tmpl w:val="72742768"/>
    <w:lvl w:ilvl="0" w:tplc="7EAE4B4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34188"/>
    <w:multiLevelType w:val="multilevel"/>
    <w:tmpl w:val="9030F9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7207EB1"/>
    <w:multiLevelType w:val="hybridMultilevel"/>
    <w:tmpl w:val="D0B6897A"/>
    <w:lvl w:ilvl="0" w:tplc="7256B716">
      <w:start w:val="1"/>
      <w:numFmt w:val="decimal"/>
      <w:lvlText w:val="%1."/>
      <w:lvlJc w:val="left"/>
      <w:pPr>
        <w:ind w:left="915" w:hanging="555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543B5"/>
    <w:multiLevelType w:val="multilevel"/>
    <w:tmpl w:val="8FF0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402682"/>
    <w:multiLevelType w:val="hybridMultilevel"/>
    <w:tmpl w:val="558A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54F"/>
    <w:multiLevelType w:val="hybridMultilevel"/>
    <w:tmpl w:val="6C12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8608C"/>
    <w:multiLevelType w:val="multilevel"/>
    <w:tmpl w:val="2BCE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69180E"/>
    <w:multiLevelType w:val="multilevel"/>
    <w:tmpl w:val="F832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AB7C39"/>
    <w:multiLevelType w:val="multilevel"/>
    <w:tmpl w:val="B5224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C5C1818"/>
    <w:multiLevelType w:val="hybridMultilevel"/>
    <w:tmpl w:val="AD68E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B35E32"/>
    <w:multiLevelType w:val="multilevel"/>
    <w:tmpl w:val="978C4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F595894"/>
    <w:multiLevelType w:val="multilevel"/>
    <w:tmpl w:val="CAB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5A667E"/>
    <w:multiLevelType w:val="hybridMultilevel"/>
    <w:tmpl w:val="BBC4C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384B2C"/>
    <w:multiLevelType w:val="hybridMultilevel"/>
    <w:tmpl w:val="FD08A558"/>
    <w:lvl w:ilvl="0" w:tplc="20106C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A0E03"/>
    <w:multiLevelType w:val="hybridMultilevel"/>
    <w:tmpl w:val="20C8F160"/>
    <w:lvl w:ilvl="0" w:tplc="C0889968">
      <w:start w:val="7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B33CDA"/>
    <w:multiLevelType w:val="hybridMultilevel"/>
    <w:tmpl w:val="2452A248"/>
    <w:lvl w:ilvl="0" w:tplc="4FF26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40ACC"/>
    <w:multiLevelType w:val="hybridMultilevel"/>
    <w:tmpl w:val="025AAE68"/>
    <w:lvl w:ilvl="0" w:tplc="67C8DE9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682"/>
    <w:multiLevelType w:val="multilevel"/>
    <w:tmpl w:val="C3A0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070AD5"/>
    <w:multiLevelType w:val="hybridMultilevel"/>
    <w:tmpl w:val="9F8A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B28DA"/>
    <w:multiLevelType w:val="hybridMultilevel"/>
    <w:tmpl w:val="CC545D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48C6A4D"/>
    <w:multiLevelType w:val="hybridMultilevel"/>
    <w:tmpl w:val="DEE0D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A97E7E"/>
    <w:multiLevelType w:val="hybridMultilevel"/>
    <w:tmpl w:val="6C12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0"/>
  </w:num>
  <w:num w:numId="5">
    <w:abstractNumId w:val="2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22"/>
  </w:num>
  <w:num w:numId="11">
    <w:abstractNumId w:val="10"/>
  </w:num>
  <w:num w:numId="12">
    <w:abstractNumId w:val="25"/>
  </w:num>
  <w:num w:numId="13">
    <w:abstractNumId w:val="2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6"/>
  </w:num>
  <w:num w:numId="17">
    <w:abstractNumId w:val="29"/>
  </w:num>
  <w:num w:numId="18">
    <w:abstractNumId w:val="30"/>
  </w:num>
  <w:num w:numId="19">
    <w:abstractNumId w:val="6"/>
  </w:num>
  <w:num w:numId="20">
    <w:abstractNumId w:val="4"/>
  </w:num>
  <w:num w:numId="21">
    <w:abstractNumId w:val="9"/>
  </w:num>
  <w:num w:numId="22">
    <w:abstractNumId w:val="21"/>
  </w:num>
  <w:num w:numId="23">
    <w:abstractNumId w:val="14"/>
  </w:num>
  <w:num w:numId="24">
    <w:abstractNumId w:val="18"/>
  </w:num>
  <w:num w:numId="25">
    <w:abstractNumId w:val="15"/>
  </w:num>
  <w:num w:numId="26">
    <w:abstractNumId w:val="11"/>
  </w:num>
  <w:num w:numId="27">
    <w:abstractNumId w:val="34"/>
  </w:num>
  <w:num w:numId="28">
    <w:abstractNumId w:val="28"/>
  </w:num>
  <w:num w:numId="29">
    <w:abstractNumId w:val="31"/>
  </w:num>
  <w:num w:numId="30">
    <w:abstractNumId w:val="3"/>
  </w:num>
  <w:num w:numId="31">
    <w:abstractNumId w:val="7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7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9C8"/>
    <w:rsid w:val="000275EB"/>
    <w:rsid w:val="000B4958"/>
    <w:rsid w:val="000F19C8"/>
    <w:rsid w:val="001327AB"/>
    <w:rsid w:val="00143DE9"/>
    <w:rsid w:val="00166392"/>
    <w:rsid w:val="001D6CFF"/>
    <w:rsid w:val="0022082D"/>
    <w:rsid w:val="00261684"/>
    <w:rsid w:val="002A6D10"/>
    <w:rsid w:val="002D782F"/>
    <w:rsid w:val="00331E04"/>
    <w:rsid w:val="00343955"/>
    <w:rsid w:val="00387A25"/>
    <w:rsid w:val="003953B9"/>
    <w:rsid w:val="003C0ADC"/>
    <w:rsid w:val="003F460A"/>
    <w:rsid w:val="00407FC5"/>
    <w:rsid w:val="004225E5"/>
    <w:rsid w:val="00440CAF"/>
    <w:rsid w:val="00442C07"/>
    <w:rsid w:val="004B4A8A"/>
    <w:rsid w:val="004C5267"/>
    <w:rsid w:val="004D2C4A"/>
    <w:rsid w:val="004E6D28"/>
    <w:rsid w:val="0050278E"/>
    <w:rsid w:val="00556583"/>
    <w:rsid w:val="005D2D8A"/>
    <w:rsid w:val="00657672"/>
    <w:rsid w:val="0069025D"/>
    <w:rsid w:val="00691CD9"/>
    <w:rsid w:val="006C2383"/>
    <w:rsid w:val="006C5F4A"/>
    <w:rsid w:val="006F5112"/>
    <w:rsid w:val="007145C7"/>
    <w:rsid w:val="00802E28"/>
    <w:rsid w:val="00816B6B"/>
    <w:rsid w:val="00841952"/>
    <w:rsid w:val="00855C9A"/>
    <w:rsid w:val="008C7B6B"/>
    <w:rsid w:val="008D095D"/>
    <w:rsid w:val="0092754E"/>
    <w:rsid w:val="00932860"/>
    <w:rsid w:val="00945D4A"/>
    <w:rsid w:val="00980910"/>
    <w:rsid w:val="00994ACF"/>
    <w:rsid w:val="0099542A"/>
    <w:rsid w:val="009E1BE9"/>
    <w:rsid w:val="009E6B22"/>
    <w:rsid w:val="00A97BD5"/>
    <w:rsid w:val="00AA6511"/>
    <w:rsid w:val="00AA754E"/>
    <w:rsid w:val="00AC68DE"/>
    <w:rsid w:val="00AE13DC"/>
    <w:rsid w:val="00AF3344"/>
    <w:rsid w:val="00B25FE6"/>
    <w:rsid w:val="00B355DE"/>
    <w:rsid w:val="00B605FC"/>
    <w:rsid w:val="00B67FA6"/>
    <w:rsid w:val="00B751C4"/>
    <w:rsid w:val="00B800C2"/>
    <w:rsid w:val="00BB6697"/>
    <w:rsid w:val="00BD3203"/>
    <w:rsid w:val="00BF22D7"/>
    <w:rsid w:val="00BF2B58"/>
    <w:rsid w:val="00C078D4"/>
    <w:rsid w:val="00CF1A4C"/>
    <w:rsid w:val="00D3386D"/>
    <w:rsid w:val="00D62D81"/>
    <w:rsid w:val="00D83024"/>
    <w:rsid w:val="00DB7970"/>
    <w:rsid w:val="00DD54F6"/>
    <w:rsid w:val="00E0025C"/>
    <w:rsid w:val="00E901AE"/>
    <w:rsid w:val="00EA294A"/>
    <w:rsid w:val="00F90C61"/>
    <w:rsid w:val="00FA39C5"/>
    <w:rsid w:val="00FB5E3D"/>
    <w:rsid w:val="00F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FC"/>
  </w:style>
  <w:style w:type="paragraph" w:styleId="1">
    <w:name w:val="heading 1"/>
    <w:basedOn w:val="a"/>
    <w:next w:val="a"/>
    <w:link w:val="10"/>
    <w:uiPriority w:val="9"/>
    <w:qFormat/>
    <w:rsid w:val="00AC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AA754E"/>
    <w:pPr>
      <w:widowControl w:val="0"/>
      <w:autoSpaceDE w:val="0"/>
      <w:autoSpaceDN w:val="0"/>
      <w:spacing w:after="0" w:line="240" w:lineRule="auto"/>
      <w:ind w:left="7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E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4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6D28"/>
    <w:pPr>
      <w:ind w:left="720"/>
      <w:contextualSpacing/>
    </w:pPr>
  </w:style>
  <w:style w:type="table" w:styleId="a7">
    <w:name w:val="Table Grid"/>
    <w:basedOn w:val="a1"/>
    <w:uiPriority w:val="59"/>
    <w:rsid w:val="000B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0B4958"/>
    <w:rPr>
      <w:b/>
      <w:bCs/>
    </w:rPr>
  </w:style>
  <w:style w:type="character" w:customStyle="1" w:styleId="20">
    <w:name w:val="Заголовок 2 Знак"/>
    <w:basedOn w:val="a0"/>
    <w:link w:val="2"/>
    <w:uiPriority w:val="1"/>
    <w:rsid w:val="00AA754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9">
    <w:name w:val="Body Text"/>
    <w:basedOn w:val="a"/>
    <w:link w:val="aa"/>
    <w:uiPriority w:val="1"/>
    <w:qFormat/>
    <w:rsid w:val="00AA754E"/>
    <w:pPr>
      <w:widowControl w:val="0"/>
      <w:autoSpaceDE w:val="0"/>
      <w:autoSpaceDN w:val="0"/>
      <w:spacing w:after="0" w:line="240" w:lineRule="auto"/>
      <w:ind w:left="47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AA754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Zag11">
    <w:name w:val="Zag_11"/>
    <w:rsid w:val="00AA754E"/>
  </w:style>
  <w:style w:type="paragraph" w:customStyle="1" w:styleId="Osnova">
    <w:name w:val="Osnova"/>
    <w:basedOn w:val="a"/>
    <w:rsid w:val="00AA754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C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AA754E"/>
    <w:pPr>
      <w:widowControl w:val="0"/>
      <w:autoSpaceDE w:val="0"/>
      <w:autoSpaceDN w:val="0"/>
      <w:spacing w:after="0" w:line="240" w:lineRule="auto"/>
      <w:ind w:left="7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E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4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6D28"/>
    <w:pPr>
      <w:ind w:left="720"/>
      <w:contextualSpacing/>
    </w:pPr>
  </w:style>
  <w:style w:type="table" w:styleId="a7">
    <w:name w:val="Table Grid"/>
    <w:basedOn w:val="a1"/>
    <w:uiPriority w:val="39"/>
    <w:rsid w:val="000B49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0B4958"/>
    <w:rPr>
      <w:b/>
      <w:bCs/>
    </w:rPr>
  </w:style>
  <w:style w:type="character" w:customStyle="1" w:styleId="20">
    <w:name w:val="Заголовок 2 Знак"/>
    <w:basedOn w:val="a0"/>
    <w:link w:val="2"/>
    <w:uiPriority w:val="1"/>
    <w:rsid w:val="00AA754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9">
    <w:name w:val="Body Text"/>
    <w:basedOn w:val="a"/>
    <w:link w:val="aa"/>
    <w:uiPriority w:val="1"/>
    <w:qFormat/>
    <w:rsid w:val="00AA754E"/>
    <w:pPr>
      <w:widowControl w:val="0"/>
      <w:autoSpaceDE w:val="0"/>
      <w:autoSpaceDN w:val="0"/>
      <w:spacing w:after="0" w:line="240" w:lineRule="auto"/>
      <w:ind w:left="47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AA754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Zag11">
    <w:name w:val="Zag_11"/>
    <w:rsid w:val="00AA754E"/>
  </w:style>
  <w:style w:type="paragraph" w:customStyle="1" w:styleId="Osnova">
    <w:name w:val="Osnova"/>
    <w:basedOn w:val="a"/>
    <w:rsid w:val="00AA754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C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1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0C62-AF65-4916-B743-C8F4E84A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5874</Words>
  <Characters>33482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28</cp:revision>
  <cp:lastPrinted>2018-11-06T09:50:00Z</cp:lastPrinted>
  <dcterms:created xsi:type="dcterms:W3CDTF">2017-10-06T08:26:00Z</dcterms:created>
  <dcterms:modified xsi:type="dcterms:W3CDTF">2020-07-08T07:38:00Z</dcterms:modified>
</cp:coreProperties>
</file>